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1" w:rsidRPr="00D2385D" w:rsidRDefault="002A26C6" w:rsidP="00D2385D">
      <w:pPr>
        <w:spacing w:line="276" w:lineRule="auto"/>
        <w:ind w:firstLine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ZAPYTANIE OFERTOWE</w:t>
      </w:r>
    </w:p>
    <w:p w:rsidR="00B64D7E" w:rsidRPr="00D2385D" w:rsidRDefault="00B64D7E" w:rsidP="00D2385D">
      <w:pPr>
        <w:spacing w:line="276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3F2F8B" w:rsidRPr="00D2385D" w:rsidRDefault="003F2F8B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B51C33" w:rsidRPr="0090605B" w:rsidRDefault="0090605B" w:rsidP="0090605B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>na p</w:t>
      </w:r>
      <w:r w:rsidR="00BF38EE"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>rzeprowadzeniu na rzecz Zamawiającego kampani</w:t>
      </w:r>
      <w:r w:rsidR="00BB3797"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A20ECF"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proofErr w:type="spellStart"/>
      <w:r w:rsidR="00BB3797"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>bannerowej</w:t>
      </w:r>
      <w:proofErr w:type="spellEnd"/>
      <w:r w:rsidR="00A20ECF" w:rsidRPr="0090605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Internecie</w:t>
      </w:r>
    </w:p>
    <w:p w:rsidR="00A13A85" w:rsidRPr="00D2385D" w:rsidRDefault="00A13A85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220D72" w:rsidRPr="00D2385D" w:rsidRDefault="00220D72" w:rsidP="0090605B">
      <w:pPr>
        <w:spacing w:line="276" w:lineRule="auto"/>
        <w:ind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w ramach projektu „Równe szanse rodziców dzieci niepełnosprawnych w powrocie na rynek pracy” (dalej „Projekt”), </w:t>
      </w:r>
      <w:r w:rsidRPr="00D2385D">
        <w:rPr>
          <w:rFonts w:ascii="Arial" w:hAnsi="Arial" w:cs="Arial"/>
          <w:bCs/>
          <w:sz w:val="22"/>
          <w:szCs w:val="22"/>
        </w:rPr>
        <w:t>realizowanego przez Fundację Imago (Lider) oraz Fundację Instytut Rozwoju Regionalnego (Partner), współfinansowanego z</w:t>
      </w:r>
      <w:r w:rsidR="00B4621C">
        <w:rPr>
          <w:rFonts w:ascii="Arial" w:hAnsi="Arial" w:cs="Arial"/>
          <w:bCs/>
          <w:sz w:val="22"/>
          <w:szCs w:val="22"/>
        </w:rPr>
        <w:t>e środków Unii Europejskiej</w:t>
      </w:r>
      <w:r w:rsidR="00B4621C">
        <w:rPr>
          <w:rFonts w:ascii="Arial" w:hAnsi="Arial" w:cs="Arial"/>
          <w:bCs/>
          <w:sz w:val="22"/>
          <w:szCs w:val="22"/>
        </w:rPr>
        <w:br/>
      </w:r>
      <w:r w:rsidRPr="00D2385D">
        <w:rPr>
          <w:rFonts w:ascii="Arial" w:hAnsi="Arial" w:cs="Arial"/>
          <w:bCs/>
          <w:sz w:val="22"/>
          <w:szCs w:val="22"/>
        </w:rPr>
        <w:t>w ramach Europejskiego Funduszu Społecznego, Priorytet I Zatrudnienie i integracja społeczna;</w:t>
      </w:r>
      <w:r w:rsidRPr="00D2385D">
        <w:rPr>
          <w:rFonts w:ascii="Arial" w:hAnsi="Arial" w:cs="Arial"/>
          <w:sz w:val="22"/>
          <w:szCs w:val="22"/>
        </w:rPr>
        <w:t xml:space="preserve"> Działanie 1.5. Wspieranie rozwiązań na </w:t>
      </w:r>
      <w:r w:rsidR="00B4621C">
        <w:rPr>
          <w:rFonts w:ascii="Arial" w:hAnsi="Arial" w:cs="Arial"/>
          <w:sz w:val="22"/>
          <w:szCs w:val="22"/>
        </w:rPr>
        <w:t>rzecz godzenia życia zawodowego</w:t>
      </w:r>
      <w:r w:rsidR="00B4621C">
        <w:rPr>
          <w:rFonts w:ascii="Arial" w:hAnsi="Arial" w:cs="Arial"/>
          <w:sz w:val="22"/>
          <w:szCs w:val="22"/>
        </w:rPr>
        <w:br/>
      </w:r>
      <w:r w:rsidRPr="00D2385D">
        <w:rPr>
          <w:rFonts w:ascii="Arial" w:hAnsi="Arial" w:cs="Arial"/>
          <w:sz w:val="22"/>
          <w:szCs w:val="22"/>
        </w:rPr>
        <w:t>i rodzinnego.</w:t>
      </w:r>
    </w:p>
    <w:p w:rsidR="005F63B8" w:rsidRPr="00D2385D" w:rsidRDefault="005F63B8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5F63B8" w:rsidRPr="00D2385D" w:rsidRDefault="005F63B8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220D72" w:rsidRPr="00D2385D" w:rsidRDefault="0090605B" w:rsidP="00D2385D">
      <w:pPr>
        <w:spacing w:line="240" w:lineRule="auto"/>
        <w:ind w:right="-142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Nr postępowania: 0</w:t>
      </w:r>
      <w:r w:rsidR="00580D8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3</w:t>
      </w:r>
      <w:r w:rsidR="00220D72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/POKL/1.5/2014, data: </w:t>
      </w:r>
      <w:r w:rsidR="00B91485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11</w:t>
      </w:r>
      <w:r w:rsidR="00A20ECF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/03</w:t>
      </w:r>
      <w:r w:rsidR="0098105E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/</w:t>
      </w:r>
      <w:r w:rsidR="00220D72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2014</w:t>
      </w:r>
      <w:r w:rsidR="00BB3797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</w:t>
      </w:r>
      <w:r w:rsidR="00220D72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r.</w:t>
      </w:r>
    </w:p>
    <w:p w:rsidR="0098105E" w:rsidRPr="00D2385D" w:rsidRDefault="0098105E" w:rsidP="00D2385D">
      <w:pPr>
        <w:spacing w:line="240" w:lineRule="auto"/>
        <w:ind w:right="-142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NAZWA I ADRES ZAMAWIAJĄCEGO</w:t>
      </w:r>
    </w:p>
    <w:p w:rsidR="0098105E" w:rsidRPr="00D2385D" w:rsidRDefault="0098105E" w:rsidP="00D2385D">
      <w:pPr>
        <w:spacing w:line="240" w:lineRule="auto"/>
        <w:ind w:left="426" w:right="-142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8105E" w:rsidRPr="00D2385D" w:rsidRDefault="0098105E" w:rsidP="00D2385D">
      <w:pPr>
        <w:spacing w:line="240" w:lineRule="auto"/>
        <w:ind w:left="426" w:right="-142"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Fundacja Imago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D2385D">
        <w:rPr>
          <w:rFonts w:ascii="Arial" w:hAnsi="Arial" w:cs="Arial"/>
          <w:sz w:val="22"/>
          <w:szCs w:val="22"/>
        </w:rPr>
        <w:t xml:space="preserve">ul. Hallera 123, </w:t>
      </w:r>
    </w:p>
    <w:p w:rsidR="0098105E" w:rsidRPr="00D2385D" w:rsidRDefault="0098105E" w:rsidP="00D2385D">
      <w:pPr>
        <w:spacing w:line="240" w:lineRule="auto"/>
        <w:ind w:right="-142" w:firstLine="426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Wrocław 53-201</w:t>
      </w:r>
    </w:p>
    <w:p w:rsidR="002A26C6" w:rsidRPr="00D2385D" w:rsidRDefault="002A26C6" w:rsidP="00D2385D">
      <w:pPr>
        <w:spacing w:line="276" w:lineRule="auto"/>
        <w:ind w:left="426"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64D7E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OPIS PRZEDMIOTU ZAMÓWIENIA</w:t>
      </w:r>
    </w:p>
    <w:p w:rsidR="0090605B" w:rsidRDefault="0090605B" w:rsidP="0090605B">
      <w:pPr>
        <w:spacing w:line="276" w:lineRule="auto"/>
        <w:ind w:left="426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90605B" w:rsidRDefault="0090605B" w:rsidP="009060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Emisja </w:t>
      </w:r>
      <w:proofErr w:type="spellStart"/>
      <w:r>
        <w:rPr>
          <w:rFonts w:ascii="Arial" w:hAnsi="Arial" w:cs="Arial"/>
          <w:sz w:val="22"/>
          <w:szCs w:val="22"/>
        </w:rPr>
        <w:t>bannerów</w:t>
      </w:r>
      <w:proofErr w:type="spellEnd"/>
      <w:r>
        <w:rPr>
          <w:rFonts w:ascii="Arial" w:hAnsi="Arial" w:cs="Arial"/>
          <w:sz w:val="22"/>
          <w:szCs w:val="22"/>
        </w:rPr>
        <w:t xml:space="preserve"> w serwisach internetowych, które są potencjalnie często odwiedzane przez rodziców dzieci niepełnosprawnych.</w:t>
      </w:r>
    </w:p>
    <w:p w:rsidR="003F2F8B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</w:p>
    <w:p w:rsidR="00D2385D" w:rsidRPr="00D2385D" w:rsidRDefault="00D2385D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</w:p>
    <w:p w:rsidR="003F2F8B" w:rsidRPr="00D2385D" w:rsidRDefault="00E579E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2</w:t>
      </w:r>
      <w:r w:rsidR="003F2F8B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 xml:space="preserve">.1. Szczegółowy przedmiot zamówienia obejmuje: </w:t>
      </w:r>
    </w:p>
    <w:p w:rsidR="003F2F8B" w:rsidRPr="00D2385D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90605B" w:rsidRPr="00D2385D" w:rsidRDefault="0090605B" w:rsidP="0090605B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0605B" w:rsidRDefault="0090605B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Przedmiotem zamówienia jest</w:t>
      </w:r>
      <w:r w:rsidRPr="00D2385D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wykonanie usługi </w:t>
      </w:r>
      <w:r w:rsidR="000C35F5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polegającej na przeprowadzeniu kampanii </w:t>
      </w:r>
      <w:proofErr w:type="spellStart"/>
      <w:r w:rsidR="000C35F5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bannerowej</w:t>
      </w:r>
      <w:proofErr w:type="spellEnd"/>
      <w:r w:rsidR="000C35F5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podzielonej na 3 etapy. Każdy etap </w:t>
      </w:r>
      <w:r w:rsidR="007F1E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będzie polegał zamieszczeniu </w:t>
      </w:r>
      <w:proofErr w:type="spellStart"/>
      <w:r w:rsidR="007F1E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banneru</w:t>
      </w:r>
      <w:proofErr w:type="spellEnd"/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 wymiarze 750x200 pikseli w liczbi</w:t>
      </w:r>
      <w:r w:rsidR="007F1E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e min. 75 000 wyświetleń</w:t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na</w:t>
      </w:r>
      <w:r w:rsidR="000C35F5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portalach potencjalnie często odwiedzanych przez rodziców dzieci niepełnosprawnych. </w:t>
      </w:r>
    </w:p>
    <w:p w:rsidR="0090605B" w:rsidRDefault="0090605B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</w:p>
    <w:p w:rsidR="0090605B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Przewiduje się następujące przedziały czasowe przypadające na 3 etapy:</w:t>
      </w:r>
    </w:p>
    <w:p w:rsidR="007F1E62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</w:p>
    <w:p w:rsidR="007F1E62" w:rsidRPr="007F1E62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7F1E62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 etap: marzec-czerwiec 2014</w:t>
      </w:r>
    </w:p>
    <w:p w:rsidR="007F1E62" w:rsidRPr="007F1E62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7F1E62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II etap: sierpień – październik 2014</w:t>
      </w:r>
    </w:p>
    <w:p w:rsidR="007F1E62" w:rsidRPr="007F1E62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7F1E62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III e</w:t>
      </w:r>
      <w:r w:rsidR="007423DE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tap: marzec-czerwiec 2015</w:t>
      </w:r>
    </w:p>
    <w:p w:rsidR="007F1E62" w:rsidRDefault="007F1E62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</w:p>
    <w:p w:rsidR="002C7671" w:rsidRPr="00D2385D" w:rsidRDefault="0090605B" w:rsidP="0090605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Raportowanie przebiegu, skuteczności oraz efektów kampanii. Raport zostanie przekazany Zamawiającemu do 10 dni roboczych po zakończeniu</w:t>
      </w:r>
      <w:r w:rsidR="007F1E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każdego etapu</w:t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kampanii</w:t>
      </w:r>
    </w:p>
    <w:p w:rsidR="003F2F8B" w:rsidRPr="00D2385D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E579E0" w:rsidRPr="007F1E62" w:rsidRDefault="003F2F8B" w:rsidP="007F1E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lang w:eastAsia="pl-PL"/>
        </w:rPr>
      </w:pPr>
      <w:r w:rsidRPr="007F1E62">
        <w:rPr>
          <w:rFonts w:ascii="Arial" w:hAnsi="Arial" w:cs="Arial"/>
          <w:b/>
          <w:color w:val="000000"/>
          <w:lang w:eastAsia="pl-PL"/>
        </w:rPr>
        <w:t>Preferowany okres realizacji usługi b</w:t>
      </w:r>
      <w:r w:rsidR="00E579E0" w:rsidRPr="007F1E62">
        <w:rPr>
          <w:rFonts w:ascii="Arial" w:hAnsi="Arial" w:cs="Arial"/>
          <w:b/>
          <w:color w:val="000000"/>
          <w:lang w:eastAsia="pl-PL"/>
        </w:rPr>
        <w:t xml:space="preserve">ędącej przedmiotem zamówienia: </w:t>
      </w:r>
    </w:p>
    <w:p w:rsidR="007F1E62" w:rsidRDefault="007F1E62" w:rsidP="007F1E62">
      <w:pPr>
        <w:pStyle w:val="Akapitzlist"/>
        <w:autoSpaceDE w:val="0"/>
        <w:autoSpaceDN w:val="0"/>
        <w:adjustRightInd w:val="0"/>
        <w:spacing w:line="240" w:lineRule="auto"/>
        <w:ind w:left="1146"/>
        <w:rPr>
          <w:rFonts w:ascii="Arial" w:hAnsi="Arial" w:cs="Arial"/>
          <w:b/>
          <w:color w:val="000000"/>
          <w:lang w:eastAsia="pl-PL"/>
        </w:rPr>
      </w:pPr>
    </w:p>
    <w:p w:rsidR="007F1E62" w:rsidRDefault="007F1E62" w:rsidP="007F1E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Przewiduje się następujące przedziały czasowe przypadające na 3 etapy:</w:t>
      </w:r>
    </w:p>
    <w:p w:rsidR="007F1E62" w:rsidRDefault="007F1E62" w:rsidP="007F1E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</w:pPr>
    </w:p>
    <w:p w:rsidR="007F1E62" w:rsidRPr="007F1E62" w:rsidRDefault="007F1E62" w:rsidP="007F1E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7F1E62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 etap: marzec-czerwiec 2014</w:t>
      </w:r>
    </w:p>
    <w:p w:rsidR="007F1E62" w:rsidRPr="007F1E62" w:rsidRDefault="007F1E62" w:rsidP="007F1E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7F1E62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II etap: sierpień – październik 2014</w:t>
      </w:r>
    </w:p>
    <w:p w:rsidR="007F1E62" w:rsidRPr="007F1E62" w:rsidRDefault="00580D8B" w:rsidP="007F1E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III etap: marzec-czerwiec 2015</w:t>
      </w:r>
    </w:p>
    <w:p w:rsidR="00B4621C" w:rsidRDefault="00B4621C" w:rsidP="00D2385D">
      <w:pPr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B4621C" w:rsidRPr="00D2385D" w:rsidRDefault="00B4621C" w:rsidP="00D2385D">
      <w:pPr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2A26C6" w:rsidRPr="00D2385D" w:rsidRDefault="00AD344C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WSPÓ</w:t>
      </w:r>
      <w:r w:rsidR="002A26C6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LNY SŁOWNIK ZAMÓWIEŃ (CPV)</w:t>
      </w:r>
    </w:p>
    <w:p w:rsidR="003F2F8B" w:rsidRPr="00D2385D" w:rsidRDefault="00BE20B9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D94315" w:rsidRPr="00D2385D" w:rsidRDefault="00D94315" w:rsidP="00D2385D">
      <w:pPr>
        <w:spacing w:line="276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D943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QA04-7</w:t>
      </w:r>
      <w:r w:rsidR="005E53D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(Usługi w zakresie reklamy w </w:t>
      </w:r>
      <w:r w:rsid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I</w:t>
      </w:r>
      <w:r w:rsidR="00A20ECF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nternecie</w:t>
      </w:r>
      <w:r w:rsidR="005E53D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) </w:t>
      </w:r>
    </w:p>
    <w:p w:rsidR="003F2F8B" w:rsidRDefault="003F2F8B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2385D" w:rsidRPr="00D2385D" w:rsidRDefault="00D2385D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648D4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ZADANIA PO STRONIE WYKONAWCY</w:t>
      </w:r>
    </w:p>
    <w:p w:rsidR="005648D4" w:rsidRPr="00D2385D" w:rsidRDefault="005648D4" w:rsidP="00D2385D">
      <w:pPr>
        <w:spacing w:line="276" w:lineRule="auto"/>
        <w:ind w:left="720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5648D4" w:rsidRPr="00D2385D" w:rsidRDefault="005648D4" w:rsidP="003D6F8D">
      <w:pPr>
        <w:spacing w:line="276" w:lineRule="auto"/>
        <w:ind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Wykonawca będzie odpowiedzialny za realizację usług</w:t>
      </w:r>
      <w:r w:rsidR="00F932E5" w:rsidRPr="00D2385D">
        <w:rPr>
          <w:rFonts w:ascii="Arial" w:eastAsia="Times New Roman" w:hAnsi="Arial" w:cs="Arial"/>
          <w:sz w:val="22"/>
          <w:szCs w:val="22"/>
          <w:lang w:eastAsia="pl-PL"/>
        </w:rPr>
        <w:t>i w ramach projektu „</w:t>
      </w:r>
      <w:r w:rsidR="00BB3797">
        <w:rPr>
          <w:rFonts w:ascii="Arial" w:eastAsia="Times New Roman" w:hAnsi="Arial" w:cs="Arial"/>
          <w:sz w:val="22"/>
          <w:szCs w:val="22"/>
          <w:lang w:eastAsia="pl-PL"/>
        </w:rPr>
        <w:t>Równe szanse</w:t>
      </w:r>
      <w:r w:rsidR="00BB3797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F266E0" w:rsidRPr="00D2385D">
        <w:rPr>
          <w:rFonts w:ascii="Arial" w:eastAsia="Times New Roman" w:hAnsi="Arial" w:cs="Arial"/>
          <w:sz w:val="22"/>
          <w:szCs w:val="22"/>
          <w:lang w:eastAsia="pl-PL"/>
        </w:rPr>
        <w:t>w powrocie na rynek pracy rodziców dzieci niepełnosprawnych</w:t>
      </w:r>
      <w:r w:rsidR="00F932E5" w:rsidRPr="00D2385D">
        <w:rPr>
          <w:rFonts w:ascii="Arial" w:eastAsia="Times New Roman" w:hAnsi="Arial" w:cs="Arial"/>
          <w:sz w:val="22"/>
          <w:szCs w:val="22"/>
          <w:lang w:eastAsia="pl-PL"/>
        </w:rPr>
        <w:t>”, tj.:</w:t>
      </w:r>
      <w:r w:rsidR="002E6C54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2A26C6" w:rsidRDefault="00E92AB7" w:rsidP="003D6F8D">
      <w:pPr>
        <w:numPr>
          <w:ilvl w:val="0"/>
          <w:numId w:val="29"/>
        </w:numPr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</w:t>
      </w:r>
      <w:r w:rsidRP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>ykonanie usługi polegającej na zamie</w:t>
      </w:r>
      <w:r w:rsidR="00BB379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szczeniu </w:t>
      </w:r>
      <w:proofErr w:type="spellStart"/>
      <w:r w:rsidR="00BB3797">
        <w:rPr>
          <w:rFonts w:ascii="Arial" w:eastAsia="Times New Roman" w:hAnsi="Arial" w:cs="Arial"/>
          <w:kern w:val="0"/>
          <w:sz w:val="22"/>
          <w:szCs w:val="22"/>
          <w:lang w:eastAsia="pl-PL"/>
        </w:rPr>
        <w:t>bannerów</w:t>
      </w:r>
      <w:proofErr w:type="spellEnd"/>
      <w:r w:rsidR="00BB379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internetowych</w:t>
      </w:r>
      <w:r w:rsidR="00BB3797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o wymiarach </w:t>
      </w:r>
      <w:r w:rsidR="00A20ECF">
        <w:rPr>
          <w:rFonts w:ascii="Arial" w:eastAsia="Times New Roman" w:hAnsi="Arial" w:cs="Arial"/>
          <w:kern w:val="0"/>
          <w:sz w:val="22"/>
          <w:szCs w:val="22"/>
          <w:lang w:eastAsia="pl-PL"/>
        </w:rPr>
        <w:t>750x200 pikseli w liczbie min. 75 tys.</w:t>
      </w:r>
      <w:r w:rsidRP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odsłon </w:t>
      </w:r>
      <w:proofErr w:type="spellStart"/>
      <w:r w:rsidRP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>banneru</w:t>
      </w:r>
      <w:proofErr w:type="spellEnd"/>
      <w:r w:rsidR="007F1E6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na każdym z 3 etapów,</w:t>
      </w:r>
      <w:r w:rsidRP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na portalach skierowanych do rodziców dzieci niepełnosprawnych.</w:t>
      </w:r>
    </w:p>
    <w:p w:rsidR="00A32245" w:rsidRDefault="00A32245" w:rsidP="003D6F8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Raportowanie przebiegu, skuteczności oraz efektów kampanii. Raport zostanie przekazany Zamawiającemu do 10 dni roboczych po zakończeniu </w:t>
      </w:r>
      <w:r w:rsidR="007F1E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każdego etapu </w:t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>kampanii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.</w:t>
      </w:r>
    </w:p>
    <w:p w:rsidR="00A562AA" w:rsidRPr="00A32245" w:rsidRDefault="00A562AA" w:rsidP="003D6F8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Po każdym etapie na podstawie raportów skuteczności, Wykonawca zobowiązuje się do korekty planów kampanii we współpracy z Zamawiającym.</w:t>
      </w:r>
    </w:p>
    <w:p w:rsidR="005E53D0" w:rsidRPr="00D2385D" w:rsidRDefault="005E53D0" w:rsidP="00A32245">
      <w:pPr>
        <w:pStyle w:val="Akapitzlist"/>
        <w:autoSpaceDE w:val="0"/>
        <w:autoSpaceDN w:val="0"/>
        <w:adjustRightInd w:val="0"/>
        <w:spacing w:after="30"/>
        <w:ind w:left="1276"/>
        <w:rPr>
          <w:rFonts w:ascii="Arial" w:eastAsia="Times New Roman" w:hAnsi="Arial" w:cs="Arial"/>
          <w:lang w:eastAsia="pl-PL"/>
        </w:rPr>
      </w:pPr>
    </w:p>
    <w:p w:rsidR="002A26C6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ZADANIA PO STRONIE ZAMAWIAJĄCEGO</w:t>
      </w:r>
    </w:p>
    <w:p w:rsidR="00791539" w:rsidRPr="00D2385D" w:rsidRDefault="00791539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3247AE" w:rsidRPr="00D2385D" w:rsidRDefault="00F266E0" w:rsidP="00A20ECF">
      <w:pPr>
        <w:numPr>
          <w:ilvl w:val="0"/>
          <w:numId w:val="25"/>
        </w:numPr>
        <w:spacing w:line="276" w:lineRule="auto"/>
        <w:ind w:left="993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Przekazanie </w:t>
      </w:r>
      <w:r w:rsidR="006C496F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 odpowiednim wyprzedzeniem</w:t>
      </w:r>
      <w:r w:rsidR="00D2385D">
        <w:rPr>
          <w:rFonts w:ascii="Arial" w:eastAsia="Times New Roman" w:hAnsi="Arial" w:cs="Arial"/>
          <w:color w:val="FF0000"/>
          <w:kern w:val="0"/>
          <w:sz w:val="22"/>
          <w:szCs w:val="22"/>
          <w:lang w:eastAsia="pl-PL"/>
        </w:rPr>
        <w:t xml:space="preserve"> </w:t>
      </w:r>
      <w:r w:rsidR="006C496F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projektu </w:t>
      </w:r>
      <w:proofErr w:type="spellStart"/>
      <w:r w:rsidR="00E92AB7">
        <w:rPr>
          <w:rFonts w:ascii="Arial" w:eastAsia="Times New Roman" w:hAnsi="Arial" w:cs="Arial"/>
          <w:kern w:val="0"/>
          <w:sz w:val="22"/>
          <w:szCs w:val="22"/>
          <w:lang w:eastAsia="pl-PL"/>
        </w:rPr>
        <w:t>bannera</w:t>
      </w:r>
      <w:proofErr w:type="spellEnd"/>
      <w:r w:rsidR="006C496F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w celu realizacji umowy</w:t>
      </w:r>
      <w:r w:rsid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D2385D" w:rsidRPr="00041E61">
        <w:rPr>
          <w:rFonts w:ascii="Arial" w:eastAsia="Times New Roman" w:hAnsi="Arial" w:cs="Arial"/>
          <w:kern w:val="0"/>
          <w:sz w:val="22"/>
          <w:szCs w:val="22"/>
          <w:lang w:eastAsia="pl-PL"/>
        </w:rPr>
        <w:t>(termin zostanie określony na etapie podpisywania umowy)</w:t>
      </w:r>
      <w:r w:rsidRPr="00041E61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:rsidR="001B72DE" w:rsidRPr="00D2385D" w:rsidRDefault="003B3778" w:rsidP="00A20ECF">
      <w:pPr>
        <w:numPr>
          <w:ilvl w:val="0"/>
          <w:numId w:val="25"/>
        </w:numPr>
        <w:spacing w:line="276" w:lineRule="auto"/>
        <w:ind w:left="993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Zapewnienie ws</w:t>
      </w:r>
      <w:r w:rsidR="000E0035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półpracy z </w:t>
      </w:r>
      <w:r w:rsidR="005B4133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personelem Projektu.</w:t>
      </w:r>
    </w:p>
    <w:p w:rsidR="002A26C6" w:rsidRPr="00D2385D" w:rsidRDefault="002A26C6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TERMIN I MIEJSCE WYKO</w:t>
      </w:r>
      <w:r w:rsidR="00CC1E14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N</w:t>
      </w: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ANIA ZAMÓWIENIA</w:t>
      </w:r>
    </w:p>
    <w:p w:rsidR="0064250C" w:rsidRPr="00D2385D" w:rsidRDefault="0064250C" w:rsidP="00D2385D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2"/>
          <w:szCs w:val="22"/>
          <w:highlight w:val="yellow"/>
          <w:lang w:eastAsia="pl-PL"/>
        </w:rPr>
      </w:pP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Okres wykonania zamówienia</w:t>
      </w:r>
      <w:r w:rsidRPr="00D2385D">
        <w:rPr>
          <w:rFonts w:ascii="Arial" w:eastAsia="Times New Roman" w:hAnsi="Arial" w:cs="Arial"/>
          <w:sz w:val="22"/>
          <w:szCs w:val="22"/>
          <w:highlight w:val="yellow"/>
          <w:lang w:eastAsia="pl-PL"/>
        </w:rPr>
        <w:t xml:space="preserve"> </w:t>
      </w:r>
    </w:p>
    <w:p w:rsidR="0064250C" w:rsidRPr="00D2385D" w:rsidRDefault="00A20ECF" w:rsidP="00D2385D">
      <w:pPr>
        <w:spacing w:before="100" w:beforeAutospacing="1" w:after="100" w:afterAutospacing="1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Od 31.</w:t>
      </w:r>
      <w:r w:rsidR="0064250C" w:rsidRPr="00D2385D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="00D4426B" w:rsidRPr="00D2385D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64250C" w:rsidRPr="00D2385D">
        <w:rPr>
          <w:rFonts w:ascii="Arial" w:eastAsia="Times New Roman" w:hAnsi="Arial" w:cs="Arial"/>
          <w:sz w:val="22"/>
          <w:szCs w:val="22"/>
          <w:lang w:eastAsia="pl-PL"/>
        </w:rPr>
        <w:t>.201</w:t>
      </w:r>
      <w:r w:rsidR="000744EB" w:rsidRPr="00D2385D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64250C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roku. Termin rozpoczęcia może się przesunąć w przypadku przedłużenia się procesu wyboru ofert (dotyczy wszystkich Wykonawców) i podpisywania umów.</w:t>
      </w:r>
      <w:r w:rsidR="00B26F0C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2D1B9A" w:rsidRPr="00D2385D" w:rsidRDefault="002D1B9A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1C71A0" w:rsidRPr="00D2385D" w:rsidRDefault="002D1B9A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WALUTA, W JAKIEJ BĘDĄ PROWADZONE ROZLICZENIA ZWIĄZANE Z REALIZACJĄ NINIEJSZEGO ZAMÓWIENIA –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PLN</w:t>
      </w:r>
      <w:r w:rsidR="001C71A0" w:rsidRPr="00D238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2D1B9A" w:rsidRPr="00D2385D" w:rsidRDefault="002D1B9A" w:rsidP="00D2385D">
      <w:pPr>
        <w:spacing w:line="276" w:lineRule="auto"/>
        <w:ind w:left="426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WARUNKI UDZIAŁU W POSTĘPOWANIU</w:t>
      </w:r>
    </w:p>
    <w:p w:rsidR="003F2F8B" w:rsidRPr="00D2385D" w:rsidRDefault="003F2F8B" w:rsidP="003D6F8D">
      <w:pPr>
        <w:spacing w:before="120" w:line="240" w:lineRule="auto"/>
        <w:ind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W postępowaniu mogą wziąć udział Oferenci, k</w:t>
      </w:r>
      <w:r w:rsidR="00BB3797">
        <w:rPr>
          <w:rFonts w:ascii="Arial" w:eastAsia="Times New Roman" w:hAnsi="Arial" w:cs="Arial"/>
          <w:sz w:val="22"/>
          <w:szCs w:val="22"/>
          <w:lang w:eastAsia="pl-PL"/>
        </w:rPr>
        <w:t>tórzy spełniają warunki udziału</w:t>
      </w:r>
      <w:r w:rsidR="00BB3797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>w postępowaniu: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Posiadają uprawnienia do wykonywania określonej działalności.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Posiadają niezbędną wiedzę i doświadczenie oraz dysponują potencjałem technicznym do wykonania zamówienia.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Znajdują się w sytuacji ekonomicznej i finansowej zapewniającej wykonanie zamówienia.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Nie zalegają z uiszczeniem podatków, opłat lub składek na ubezpieczenia społeczne lub zdrowotne.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Nie zostali prawomocnie skazani za pr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zestępstwo popełnione w związku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</w: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z postępowaniem o udzielenie zamówienia, przestępstwo przekupstwa, przestępstwo przeciwko obrotowi gospodarczemu lub inne przestępstwo popełnione w celu osiągnięcia korzyści majątkowych. 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Wobec których, sąd nie orzekł zakazu ubiegania się o zamówienia, na podstawie przepisów o odpowiedzialności podmiotów zbiorowych za czyny zabronione pod groźbą kary. </w:t>
      </w:r>
    </w:p>
    <w:p w:rsidR="003F2F8B" w:rsidRPr="00D2385D" w:rsidRDefault="003F2F8B" w:rsidP="003D6F8D">
      <w:pPr>
        <w:numPr>
          <w:ilvl w:val="0"/>
          <w:numId w:val="11"/>
        </w:numPr>
        <w:spacing w:before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</w:t>
      </w:r>
      <w:r w:rsid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ności związane z przygotowaniem</w:t>
      </w:r>
      <w:r w:rsid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</w: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i przeprowadzeniem procedury wyboru wykonawcy oraz wy</w:t>
      </w:r>
      <w:r w:rsid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konawcą, polegające</w:t>
      </w:r>
      <w:r w:rsid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</w: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 szczególności na: </w:t>
      </w:r>
    </w:p>
    <w:p w:rsidR="003F2F8B" w:rsidRPr="00D2385D" w:rsidRDefault="003F2F8B" w:rsidP="00D2385D">
      <w:pPr>
        <w:spacing w:before="12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BB3797" w:rsidRDefault="003F2F8B" w:rsidP="003D6F8D">
      <w:pPr>
        <w:numPr>
          <w:ilvl w:val="1"/>
          <w:numId w:val="11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uczestniczeniu w spółce, jako wspólnik spółki cywilnej lub osobowej; </w:t>
      </w:r>
    </w:p>
    <w:p w:rsidR="00BB3797" w:rsidRDefault="003F2F8B" w:rsidP="003D6F8D">
      <w:pPr>
        <w:numPr>
          <w:ilvl w:val="1"/>
          <w:numId w:val="11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posiadaniu co najmniej 10% udziałów lub akcji; </w:t>
      </w:r>
    </w:p>
    <w:p w:rsidR="00BB3797" w:rsidRDefault="003F2F8B" w:rsidP="003D6F8D">
      <w:pPr>
        <w:numPr>
          <w:ilvl w:val="1"/>
          <w:numId w:val="11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pełnieniu funkcji członka organu nadzorczego, zarządczego, prokurenta, pełnomocnika; </w:t>
      </w:r>
    </w:p>
    <w:p w:rsidR="003F2F8B" w:rsidRPr="00BB3797" w:rsidRDefault="003F2F8B" w:rsidP="003D6F8D">
      <w:pPr>
        <w:numPr>
          <w:ilvl w:val="1"/>
          <w:numId w:val="11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BB3797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3F2F8B" w:rsidRPr="00D2385D" w:rsidRDefault="003F2F8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64250C" w:rsidRPr="00D2385D" w:rsidRDefault="0064250C" w:rsidP="00D2385D">
      <w:pPr>
        <w:numPr>
          <w:ilvl w:val="0"/>
          <w:numId w:val="1"/>
        </w:numPr>
        <w:spacing w:before="120" w:line="240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DOKUMENTY WYMAGANE W CELU POTWIERDZENIA SPEŁNIENIA WARUNKÓW</w:t>
      </w:r>
    </w:p>
    <w:p w:rsidR="0064250C" w:rsidRPr="00D2385D" w:rsidRDefault="0064250C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Zamawiający w celu potwierdzenia warunków udziału w postępowaniu wymaga przedłożenia następujących dokumentów:</w:t>
      </w:r>
    </w:p>
    <w:p w:rsidR="008642BB" w:rsidRPr="00D2385D" w:rsidRDefault="0064250C" w:rsidP="003D6F8D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Oświadczenia o braku powiązań kapitałowych lub osobowy</w:t>
      </w:r>
      <w:r w:rsidR="006C496F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ch z Zamawiającym (dla warunku 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pkt. 8 zapytania) zgodnie ze wzorem </w:t>
      </w:r>
      <w:r w:rsidRPr="009C1B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załącznika nr 2;</w:t>
      </w:r>
    </w:p>
    <w:p w:rsidR="008642BB" w:rsidRPr="00F56861" w:rsidRDefault="008642BB" w:rsidP="003D6F8D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Oświadczenie o spełnianiu warunków udziału w postępowaniu zgodnie ze wzorem </w:t>
      </w:r>
      <w:r w:rsidRPr="009C1BAD">
        <w:rPr>
          <w:rFonts w:ascii="Arial" w:eastAsia="Times New Roman" w:hAnsi="Arial" w:cs="Arial"/>
          <w:b/>
          <w:sz w:val="22"/>
          <w:szCs w:val="22"/>
          <w:lang w:eastAsia="pl-PL"/>
        </w:rPr>
        <w:t>załącznika nr 3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F56861" w:rsidRPr="00D2385D" w:rsidRDefault="009C1BAD" w:rsidP="003D6F8D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Oświadczenie</w:t>
      </w:r>
      <w:r w:rsidR="00F5686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potwierdzające </w:t>
      </w:r>
      <w:r w:rsidR="003D6F8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w</w:t>
      </w:r>
      <w:r w:rsidR="003D6F8D"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ykonania co najmniej 3 kampanii promocyjno-informacyjnych (kampanie </w:t>
      </w:r>
      <w:proofErr w:type="spellStart"/>
      <w:r w:rsidR="003D6F8D"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bannerowe</w:t>
      </w:r>
      <w:proofErr w:type="spellEnd"/>
      <w:r w:rsidR="003D6F8D"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) przeprowadzonych za pomocą </w:t>
      </w:r>
      <w:r w:rsidR="003D6F8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mediów elektronicznych, z czego </w:t>
      </w:r>
      <w:r w:rsidR="003D6F8D" w:rsidRPr="00B4621C">
        <w:rPr>
          <w:rFonts w:ascii="Arial" w:hAnsi="Arial" w:cs="Arial"/>
          <w:color w:val="000000"/>
          <w:sz w:val="22"/>
          <w:szCs w:val="22"/>
          <w:lang w:eastAsia="pl-PL"/>
        </w:rPr>
        <w:t xml:space="preserve">co najmniej dwie kampanie miały wartość co najmniej 50 000 zł brutto </w:t>
      </w:r>
      <w:r w:rsidR="003D6F8D" w:rsidRPr="00B4621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(jeżeli wartość usługi została wyrażona w walucie obcej – wyrażona w złotych równowartość tej kwoty nie mniejszej niż 50 000 złotych brutto wg średniego kursu NBP z dnia zawa</w:t>
      </w:r>
      <w:r w:rsidR="003D6F8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rcia umowy o świadczenie usług)</w:t>
      </w:r>
      <w:r w:rsidR="00992E03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992E03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w terminie 3 lat przed upływem terminu składania ofert. </w:t>
      </w:r>
      <w:r w:rsidRPr="009C1BA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zgodnie z załącznikiem nr 4</w:t>
      </w:r>
    </w:p>
    <w:p w:rsidR="00C34511" w:rsidRPr="00D2385D" w:rsidRDefault="00C34511" w:rsidP="00D2385D">
      <w:pPr>
        <w:spacing w:line="276" w:lineRule="auto"/>
        <w:ind w:left="426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074381" w:rsidRPr="00D2385D" w:rsidRDefault="00B54491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OPIS SPOSOBU PRZYGOTOWANIA OFERTY</w:t>
      </w:r>
    </w:p>
    <w:p w:rsidR="00074381" w:rsidRPr="00D2385D" w:rsidRDefault="00074381" w:rsidP="00D2385D">
      <w:pPr>
        <w:spacing w:line="276" w:lineRule="auto"/>
        <w:ind w:left="426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spacing w:line="276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Wymagania podstawowe</w:t>
      </w:r>
    </w:p>
    <w:p w:rsidR="00F32AE4" w:rsidRPr="00D2385D" w:rsidRDefault="00F32AE4" w:rsidP="00D2385D">
      <w:pPr>
        <w:numPr>
          <w:ilvl w:val="0"/>
          <w:numId w:val="8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Oferta powinna być sporządzona wg wzoru FORMULARZ OFERTOWY- wycena przedmiotu zamówienia (</w:t>
      </w: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załącznik nr 1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:rsidR="00F32AE4" w:rsidRPr="00D2385D" w:rsidRDefault="00F32AE4" w:rsidP="00D2385D">
      <w:pPr>
        <w:numPr>
          <w:ilvl w:val="0"/>
          <w:numId w:val="8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Oferta powinna być podpisana przez osobę u</w:t>
      </w:r>
      <w:r w:rsidR="009C286B" w:rsidRPr="00D2385D">
        <w:rPr>
          <w:rFonts w:ascii="Arial" w:eastAsia="Times New Roman" w:hAnsi="Arial" w:cs="Arial"/>
          <w:sz w:val="22"/>
          <w:szCs w:val="22"/>
          <w:lang w:eastAsia="pl-PL"/>
        </w:rPr>
        <w:t>poważnioną do podpisania oferty.</w:t>
      </w:r>
    </w:p>
    <w:p w:rsidR="001C71A0" w:rsidRPr="00D2385D" w:rsidRDefault="00F32AE4" w:rsidP="00D2385D">
      <w:pPr>
        <w:numPr>
          <w:ilvl w:val="0"/>
          <w:numId w:val="8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Wykonawca ponosi wszelkie koszty związane z opracowaniem i złożeniem oferty, niezależnie od wyniku postępowania.</w:t>
      </w:r>
    </w:p>
    <w:p w:rsidR="00F32AE4" w:rsidRDefault="00F32AE4" w:rsidP="00D2385D">
      <w:pPr>
        <w:numPr>
          <w:ilvl w:val="0"/>
          <w:numId w:val="8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Zamawiający nie dopuszcza składania ofert wariantowych</w:t>
      </w:r>
      <w:r w:rsidR="00C93145">
        <w:rPr>
          <w:rFonts w:ascii="Arial" w:eastAsia="Times New Roman" w:hAnsi="Arial" w:cs="Arial"/>
          <w:sz w:val="22"/>
          <w:szCs w:val="22"/>
          <w:lang w:eastAsia="pl-PL"/>
        </w:rPr>
        <w:t xml:space="preserve"> i/lub częściowych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Cena</w:t>
      </w:r>
    </w:p>
    <w:p w:rsidR="00B54491" w:rsidRPr="00D2385D" w:rsidRDefault="00311C9A" w:rsidP="00D2385D">
      <w:pPr>
        <w:spacing w:before="120"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Cena przedstawiona w ofercie </w:t>
      </w:r>
      <w:r w:rsidR="00B54491" w:rsidRPr="00D2385D">
        <w:rPr>
          <w:rFonts w:ascii="Arial" w:eastAsia="Times New Roman" w:hAnsi="Arial" w:cs="Arial"/>
          <w:sz w:val="22"/>
          <w:szCs w:val="22"/>
          <w:lang w:eastAsia="pl-PL"/>
        </w:rPr>
        <w:t>powinna przedstawiać pełny koszt dla Zamawiającego.</w:t>
      </w:r>
    </w:p>
    <w:p w:rsidR="00B54491" w:rsidRPr="00D2385D" w:rsidRDefault="00B54491" w:rsidP="00D2385D">
      <w:pPr>
        <w:spacing w:before="120"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W szczególności w przypadku:</w:t>
      </w:r>
    </w:p>
    <w:p w:rsidR="00B54491" w:rsidRPr="00D2385D" w:rsidRDefault="00B54491" w:rsidP="00D2385D">
      <w:pPr>
        <w:numPr>
          <w:ilvl w:val="0"/>
          <w:numId w:val="7"/>
        </w:numPr>
        <w:tabs>
          <w:tab w:val="clear" w:pos="3479"/>
        </w:tabs>
        <w:spacing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podatników VAT powinna zawierać podatek VAT (jeśli dotyczy),</w:t>
      </w:r>
    </w:p>
    <w:p w:rsidR="00F32AE4" w:rsidRPr="00D2385D" w:rsidRDefault="00B54491" w:rsidP="00D2385D">
      <w:pPr>
        <w:numPr>
          <w:ilvl w:val="0"/>
          <w:numId w:val="7"/>
        </w:numPr>
        <w:tabs>
          <w:tab w:val="clear" w:pos="3479"/>
        </w:tabs>
        <w:spacing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osób fizycznych nieprowadzących działalności gospodarczej powinna zawierać składki na ubezpieczenie społeczne po stronie Zamawiającego (jeśli dotyczy).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Forma oferty</w:t>
      </w:r>
    </w:p>
    <w:p w:rsidR="00B54491" w:rsidRPr="00D2385D" w:rsidRDefault="00B54491" w:rsidP="00D2385D">
      <w:pPr>
        <w:spacing w:before="120"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Oferta powinna b</w:t>
      </w:r>
      <w:r w:rsidR="007F5177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yć sporządzona w języku polskim, w </w:t>
      </w:r>
      <w:r w:rsidR="006B2DC6" w:rsidRPr="00D2385D">
        <w:rPr>
          <w:rFonts w:ascii="Arial" w:eastAsia="Times New Roman" w:hAnsi="Arial" w:cs="Arial"/>
          <w:sz w:val="22"/>
          <w:szCs w:val="22"/>
          <w:lang w:eastAsia="pl-PL"/>
        </w:rPr>
        <w:t>formie</w:t>
      </w:r>
      <w:r w:rsidR="007F5177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pisemnej, w </w:t>
      </w:r>
      <w:r w:rsidR="006B2DC6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wersji </w:t>
      </w:r>
      <w:r w:rsidR="007F5177" w:rsidRPr="00D2385D">
        <w:rPr>
          <w:rFonts w:ascii="Arial" w:eastAsia="Times New Roman" w:hAnsi="Arial" w:cs="Arial"/>
          <w:sz w:val="22"/>
          <w:szCs w:val="22"/>
          <w:lang w:eastAsia="pl-PL"/>
        </w:rPr>
        <w:t>papierowej</w:t>
      </w:r>
      <w:r w:rsidR="00580D8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2D1B9A" w:rsidRPr="00D2385D" w:rsidRDefault="002D1B9A" w:rsidP="00D2385D">
      <w:pPr>
        <w:spacing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2D1B9A" w:rsidRDefault="002D1B9A" w:rsidP="00D2385D">
      <w:pPr>
        <w:spacing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Kompletna oferta musi zawierać:</w:t>
      </w:r>
    </w:p>
    <w:p w:rsidR="00B53E64" w:rsidRDefault="00B53E64" w:rsidP="00D2385D">
      <w:pPr>
        <w:spacing w:line="240" w:lineRule="auto"/>
        <w:ind w:left="426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A562AA" w:rsidRDefault="00A562AA" w:rsidP="00A562AA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Listę portali, na których Oferent zamieści </w:t>
      </w:r>
      <w:proofErr w:type="spellStart"/>
      <w:r>
        <w:rPr>
          <w:rFonts w:ascii="Arial" w:eastAsia="Times New Roman" w:hAnsi="Arial" w:cs="Arial"/>
          <w:lang w:eastAsia="pl-PL"/>
        </w:rPr>
        <w:t>banner</w:t>
      </w:r>
      <w:proofErr w:type="spellEnd"/>
      <w:r>
        <w:rPr>
          <w:rFonts w:ascii="Arial" w:eastAsia="Times New Roman" w:hAnsi="Arial" w:cs="Arial"/>
          <w:lang w:eastAsia="pl-PL"/>
        </w:rPr>
        <w:t xml:space="preserve"> wraz z liczbą planowanych wyświetleń.</w:t>
      </w:r>
    </w:p>
    <w:p w:rsidR="00A562AA" w:rsidRDefault="002D1B9A" w:rsidP="00A562AA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lang w:eastAsia="pl-PL"/>
        </w:rPr>
      </w:pPr>
      <w:r w:rsidRPr="00A562AA">
        <w:rPr>
          <w:rFonts w:ascii="Arial" w:eastAsia="Times New Roman" w:hAnsi="Arial" w:cs="Arial"/>
          <w:lang w:eastAsia="pl-PL"/>
        </w:rPr>
        <w:t>Formularz ofertowy – wycena przedmiotu zamówienia (</w:t>
      </w:r>
      <w:r w:rsidRPr="00A562AA">
        <w:rPr>
          <w:rFonts w:ascii="Arial" w:eastAsia="Times New Roman" w:hAnsi="Arial" w:cs="Arial"/>
          <w:b/>
          <w:lang w:eastAsia="pl-PL"/>
        </w:rPr>
        <w:t>załącznik nr 1</w:t>
      </w:r>
      <w:r w:rsidRPr="00A562AA">
        <w:rPr>
          <w:rFonts w:ascii="Arial" w:eastAsia="Times New Roman" w:hAnsi="Arial" w:cs="Arial"/>
          <w:lang w:eastAsia="pl-PL"/>
        </w:rPr>
        <w:t>);</w:t>
      </w:r>
    </w:p>
    <w:p w:rsidR="00A562AA" w:rsidRDefault="002D1B9A" w:rsidP="00A562AA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lang w:eastAsia="pl-PL"/>
        </w:rPr>
      </w:pPr>
      <w:r w:rsidRPr="00A562AA">
        <w:rPr>
          <w:rFonts w:ascii="Arial" w:eastAsia="Times New Roman" w:hAnsi="Arial" w:cs="Arial"/>
          <w:lang w:eastAsia="pl-PL"/>
        </w:rPr>
        <w:t>Oświadczenie o braku powiązań kapitałowych lub osobowych (</w:t>
      </w:r>
      <w:r w:rsidRPr="00A562AA">
        <w:rPr>
          <w:rFonts w:ascii="Arial" w:eastAsia="Times New Roman" w:hAnsi="Arial" w:cs="Arial"/>
          <w:b/>
          <w:lang w:eastAsia="pl-PL"/>
        </w:rPr>
        <w:t>załącznik nr 2</w:t>
      </w:r>
      <w:r w:rsidRPr="00A562AA">
        <w:rPr>
          <w:rFonts w:ascii="Arial" w:eastAsia="Times New Roman" w:hAnsi="Arial" w:cs="Arial"/>
          <w:lang w:eastAsia="pl-PL"/>
        </w:rPr>
        <w:t>);</w:t>
      </w:r>
    </w:p>
    <w:p w:rsidR="00A562AA" w:rsidRDefault="008642BB" w:rsidP="00A562AA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lang w:eastAsia="pl-PL"/>
        </w:rPr>
      </w:pPr>
      <w:r w:rsidRPr="00A562AA">
        <w:rPr>
          <w:rFonts w:ascii="Arial" w:eastAsia="Times New Roman" w:hAnsi="Arial" w:cs="Arial"/>
          <w:lang w:eastAsia="pl-PL"/>
        </w:rPr>
        <w:t>Oświadczenie o spełnianiu warunków udziału w postępowaniu (</w:t>
      </w:r>
      <w:r w:rsidRPr="00A562AA">
        <w:rPr>
          <w:rFonts w:ascii="Arial" w:eastAsia="Times New Roman" w:hAnsi="Arial" w:cs="Arial"/>
          <w:b/>
          <w:lang w:eastAsia="pl-PL"/>
        </w:rPr>
        <w:t>załącznik nr 3</w:t>
      </w:r>
      <w:r w:rsidRPr="00A562AA">
        <w:rPr>
          <w:rFonts w:ascii="Arial" w:eastAsia="Times New Roman" w:hAnsi="Arial" w:cs="Arial"/>
          <w:lang w:eastAsia="pl-PL"/>
        </w:rPr>
        <w:t>);</w:t>
      </w:r>
    </w:p>
    <w:p w:rsidR="009C1BAD" w:rsidRPr="00A562AA" w:rsidRDefault="009C1BAD" w:rsidP="00A562AA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lang w:eastAsia="pl-PL"/>
        </w:rPr>
      </w:pPr>
      <w:r w:rsidRPr="00A562AA">
        <w:rPr>
          <w:rFonts w:ascii="Arial" w:eastAsia="Times New Roman" w:hAnsi="Arial" w:cs="Arial"/>
          <w:lang w:eastAsia="pl-PL"/>
        </w:rPr>
        <w:t>Wykaz wykonanych usług w okresie ostatnich 3 lat wraz z podaniem ich wartości, przedmiotu, dat wykonania i podmiotów na rzecz których usługi zostały wykonane oraz załączeniem dowodów ich należytego wykonania (</w:t>
      </w:r>
      <w:r w:rsidRPr="00A562AA">
        <w:rPr>
          <w:rFonts w:ascii="Arial" w:eastAsia="Times New Roman" w:hAnsi="Arial" w:cs="Arial"/>
          <w:b/>
          <w:lang w:eastAsia="pl-PL"/>
        </w:rPr>
        <w:t>załącznik nr 4</w:t>
      </w:r>
      <w:r w:rsidRPr="00A562AA">
        <w:rPr>
          <w:rFonts w:ascii="Arial" w:eastAsia="Times New Roman" w:hAnsi="Arial" w:cs="Arial"/>
          <w:lang w:eastAsia="pl-PL"/>
        </w:rPr>
        <w:t>);</w:t>
      </w:r>
    </w:p>
    <w:p w:rsidR="009C1BAD" w:rsidRPr="00D2385D" w:rsidRDefault="009C1BAD" w:rsidP="009C1BAD">
      <w:pPr>
        <w:tabs>
          <w:tab w:val="left" w:pos="1134"/>
        </w:tabs>
        <w:spacing w:line="240" w:lineRule="auto"/>
        <w:ind w:left="1134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47323B" w:rsidRPr="00D2385D" w:rsidRDefault="0047323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MIEJSCE, TERMIN I SPOSÓB ZŁOŻENIA OFERTY</w:t>
      </w:r>
    </w:p>
    <w:p w:rsidR="0007438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hAnsi="Arial" w:cs="Arial"/>
          <w:b/>
          <w:sz w:val="22"/>
          <w:szCs w:val="22"/>
        </w:rPr>
        <w:t>Miejsce złożenia oferty</w:t>
      </w:r>
    </w:p>
    <w:p w:rsidR="00B54491" w:rsidRPr="00D2385D" w:rsidRDefault="007F5177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 xml:space="preserve">Oferty należy składać </w:t>
      </w:r>
      <w:r w:rsidR="005673E3" w:rsidRPr="00D2385D">
        <w:rPr>
          <w:rFonts w:ascii="Arial" w:hAnsi="Arial" w:cs="Arial"/>
          <w:sz w:val="22"/>
          <w:szCs w:val="22"/>
        </w:rPr>
        <w:t xml:space="preserve">w godz. </w:t>
      </w:r>
      <w:r w:rsidR="00F91DBB">
        <w:rPr>
          <w:rFonts w:ascii="Arial" w:hAnsi="Arial" w:cs="Arial"/>
          <w:sz w:val="22"/>
          <w:szCs w:val="22"/>
        </w:rPr>
        <w:t>9</w:t>
      </w:r>
      <w:r w:rsidR="00B77CD1" w:rsidRPr="00D2385D">
        <w:rPr>
          <w:rFonts w:ascii="Arial" w:hAnsi="Arial" w:cs="Arial"/>
          <w:sz w:val="22"/>
          <w:szCs w:val="22"/>
        </w:rPr>
        <w:t>.00</w:t>
      </w:r>
      <w:r w:rsidR="00297FDC" w:rsidRPr="00D2385D">
        <w:rPr>
          <w:rFonts w:ascii="Arial" w:hAnsi="Arial" w:cs="Arial"/>
          <w:sz w:val="22"/>
          <w:szCs w:val="22"/>
        </w:rPr>
        <w:t xml:space="preserve"> - 16.00</w:t>
      </w:r>
      <w:r w:rsidR="005673E3" w:rsidRPr="00D2385D">
        <w:rPr>
          <w:rFonts w:ascii="Arial" w:hAnsi="Arial" w:cs="Arial"/>
          <w:sz w:val="22"/>
          <w:szCs w:val="22"/>
        </w:rPr>
        <w:t xml:space="preserve"> </w:t>
      </w:r>
      <w:r w:rsidRPr="00D2385D">
        <w:rPr>
          <w:rFonts w:ascii="Arial" w:hAnsi="Arial" w:cs="Arial"/>
          <w:sz w:val="22"/>
          <w:szCs w:val="22"/>
        </w:rPr>
        <w:t>na adres</w:t>
      </w:r>
      <w:r w:rsidR="00B54491" w:rsidRPr="00D2385D">
        <w:rPr>
          <w:rFonts w:ascii="Arial" w:hAnsi="Arial" w:cs="Arial"/>
          <w:sz w:val="22"/>
          <w:szCs w:val="22"/>
        </w:rPr>
        <w:t>:</w:t>
      </w:r>
    </w:p>
    <w:p w:rsidR="007F5177" w:rsidRPr="00D2385D" w:rsidRDefault="007F5177" w:rsidP="00D2385D">
      <w:pPr>
        <w:spacing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</w:p>
    <w:p w:rsidR="00311C9A" w:rsidRPr="00D2385D" w:rsidRDefault="00311C9A" w:rsidP="00D2385D">
      <w:pPr>
        <w:spacing w:line="240" w:lineRule="auto"/>
        <w:ind w:left="708" w:right="-142"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Fundacja Imago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D2385D">
        <w:rPr>
          <w:rFonts w:ascii="Arial" w:hAnsi="Arial" w:cs="Arial"/>
          <w:sz w:val="22"/>
          <w:szCs w:val="22"/>
        </w:rPr>
        <w:t xml:space="preserve">ul. Hallera 123, </w:t>
      </w:r>
    </w:p>
    <w:p w:rsidR="00311C9A" w:rsidRPr="00D2385D" w:rsidRDefault="00311C9A" w:rsidP="00D2385D">
      <w:pPr>
        <w:spacing w:line="240" w:lineRule="auto"/>
        <w:ind w:right="-142" w:firstLine="708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Wrocław 53-201</w:t>
      </w:r>
    </w:p>
    <w:p w:rsidR="007F5177" w:rsidRPr="00D2385D" w:rsidRDefault="007F5177" w:rsidP="00D2385D">
      <w:pPr>
        <w:spacing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</w:p>
    <w:p w:rsidR="00F247FD" w:rsidRPr="00D2385D" w:rsidRDefault="007F5177" w:rsidP="00992E03">
      <w:pPr>
        <w:spacing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 xml:space="preserve">Z dopiskiem „Oferta na </w:t>
      </w:r>
      <w:r w:rsidR="00311C9A" w:rsidRPr="00D2385D">
        <w:rPr>
          <w:rFonts w:ascii="Arial" w:hAnsi="Arial" w:cs="Arial"/>
          <w:sz w:val="22"/>
          <w:szCs w:val="22"/>
        </w:rPr>
        <w:t xml:space="preserve">kampanię </w:t>
      </w:r>
      <w:proofErr w:type="spellStart"/>
      <w:r w:rsidR="00663B88">
        <w:rPr>
          <w:rFonts w:ascii="Arial" w:hAnsi="Arial" w:cs="Arial"/>
          <w:sz w:val="22"/>
          <w:szCs w:val="22"/>
        </w:rPr>
        <w:t>bannerową</w:t>
      </w:r>
      <w:proofErr w:type="spellEnd"/>
      <w:r w:rsidR="00B304BF" w:rsidRPr="00D2385D">
        <w:rPr>
          <w:rFonts w:ascii="Arial" w:hAnsi="Arial" w:cs="Arial"/>
          <w:sz w:val="22"/>
          <w:szCs w:val="22"/>
        </w:rPr>
        <w:t>”.</w:t>
      </w:r>
    </w:p>
    <w:p w:rsidR="00F247FD" w:rsidRPr="00D2385D" w:rsidRDefault="00F247F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hAnsi="Arial" w:cs="Arial"/>
          <w:b/>
          <w:sz w:val="22"/>
          <w:szCs w:val="22"/>
        </w:rPr>
        <w:t>Termin złożenia oferty</w:t>
      </w:r>
    </w:p>
    <w:p w:rsidR="002D1B9A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hAnsi="Arial" w:cs="Arial"/>
          <w:b/>
          <w:sz w:val="22"/>
          <w:szCs w:val="22"/>
        </w:rPr>
        <w:t>Oferty należy składać do </w:t>
      </w:r>
      <w:r w:rsidR="007423DE">
        <w:rPr>
          <w:rFonts w:ascii="Arial" w:hAnsi="Arial" w:cs="Arial"/>
          <w:b/>
          <w:sz w:val="22"/>
          <w:szCs w:val="22"/>
        </w:rPr>
        <w:t>21</w:t>
      </w:r>
      <w:r w:rsidR="00F247FD">
        <w:rPr>
          <w:rFonts w:ascii="Arial" w:hAnsi="Arial" w:cs="Arial"/>
          <w:b/>
          <w:sz w:val="22"/>
          <w:szCs w:val="22"/>
        </w:rPr>
        <w:t>.03</w:t>
      </w:r>
      <w:r w:rsidR="00B304BF" w:rsidRPr="00D2385D">
        <w:rPr>
          <w:rFonts w:ascii="Arial" w:hAnsi="Arial" w:cs="Arial"/>
          <w:b/>
          <w:sz w:val="22"/>
          <w:szCs w:val="22"/>
        </w:rPr>
        <w:t>.2014</w:t>
      </w:r>
      <w:r w:rsidRPr="00D2385D">
        <w:rPr>
          <w:rFonts w:ascii="Arial" w:hAnsi="Arial" w:cs="Arial"/>
          <w:b/>
          <w:sz w:val="22"/>
          <w:szCs w:val="22"/>
        </w:rPr>
        <w:t xml:space="preserve"> r. do </w:t>
      </w:r>
      <w:r w:rsidR="00A61CC9" w:rsidRPr="00D2385D">
        <w:rPr>
          <w:rFonts w:ascii="Arial" w:hAnsi="Arial" w:cs="Arial"/>
          <w:b/>
          <w:sz w:val="22"/>
          <w:szCs w:val="22"/>
        </w:rPr>
        <w:t>godz. 1</w:t>
      </w:r>
      <w:r w:rsidR="007423DE">
        <w:rPr>
          <w:rFonts w:ascii="Arial" w:hAnsi="Arial" w:cs="Arial"/>
          <w:b/>
          <w:sz w:val="22"/>
          <w:szCs w:val="22"/>
        </w:rPr>
        <w:t>5</w:t>
      </w:r>
      <w:r w:rsidR="00165CC4" w:rsidRPr="00D2385D">
        <w:rPr>
          <w:rFonts w:ascii="Arial" w:hAnsi="Arial" w:cs="Arial"/>
          <w:b/>
          <w:sz w:val="22"/>
          <w:szCs w:val="22"/>
        </w:rPr>
        <w:t>:0</w:t>
      </w:r>
      <w:r w:rsidRPr="00D2385D">
        <w:rPr>
          <w:rFonts w:ascii="Arial" w:hAnsi="Arial" w:cs="Arial"/>
          <w:b/>
          <w:sz w:val="22"/>
          <w:szCs w:val="22"/>
        </w:rPr>
        <w:t>0 (decyduje data i godzina wpływu oferty</w:t>
      </w:r>
      <w:r w:rsidR="007F5177" w:rsidRPr="00D2385D">
        <w:rPr>
          <w:rFonts w:ascii="Arial" w:hAnsi="Arial" w:cs="Arial"/>
          <w:b/>
          <w:sz w:val="22"/>
          <w:szCs w:val="22"/>
        </w:rPr>
        <w:t xml:space="preserve"> do Biura Projektu</w:t>
      </w:r>
      <w:r w:rsidRPr="00D2385D">
        <w:rPr>
          <w:rFonts w:ascii="Arial" w:hAnsi="Arial" w:cs="Arial"/>
          <w:b/>
          <w:sz w:val="22"/>
          <w:szCs w:val="22"/>
        </w:rPr>
        <w:t>).</w:t>
      </w:r>
    </w:p>
    <w:p w:rsidR="00A562AA" w:rsidRDefault="00A562AA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F247FD" w:rsidRPr="00D2385D" w:rsidRDefault="00F247FD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2D1B9A" w:rsidRPr="00D2385D" w:rsidRDefault="002D1B9A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OSOBY UPRAWNIONE DO POROZUMIEWANIA SIĘ Z WYKONAWCAMI</w:t>
      </w:r>
    </w:p>
    <w:p w:rsidR="00992E03" w:rsidRDefault="00992E03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Mariusz Tułacz</w:t>
      </w:r>
      <w:r w:rsidR="002D1B9A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, Koordynator Projektu, </w:t>
      </w:r>
    </w:p>
    <w:p w:rsidR="00992E03" w:rsidRPr="007423DE" w:rsidRDefault="002D1B9A" w:rsidP="00992E03">
      <w:pPr>
        <w:pStyle w:val="HTML-wstpniesformatowany"/>
      </w:pPr>
      <w:r w:rsidRPr="007423DE">
        <w:rPr>
          <w:rFonts w:ascii="Arial" w:hAnsi="Arial" w:cs="Arial"/>
          <w:sz w:val="22"/>
          <w:szCs w:val="22"/>
        </w:rPr>
        <w:t>e-mail</w:t>
      </w:r>
      <w:r w:rsidR="00165CC4" w:rsidRPr="007423D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92E03" w:rsidRPr="007423DE">
          <w:rPr>
            <w:rStyle w:val="Hipercze"/>
            <w:rFonts w:ascii="Arial" w:hAnsi="Arial" w:cs="Arial"/>
            <w:sz w:val="22"/>
            <w:szCs w:val="22"/>
          </w:rPr>
          <w:t>mariusz.tulacz@fundacjaimago.pl</w:t>
        </w:r>
      </w:hyperlink>
      <w:r w:rsidRPr="007423DE">
        <w:rPr>
          <w:rFonts w:ascii="Arial" w:hAnsi="Arial" w:cs="Arial"/>
          <w:sz w:val="22"/>
          <w:szCs w:val="22"/>
        </w:rPr>
        <w:t xml:space="preserve">, </w:t>
      </w:r>
      <w:r w:rsidR="00165CC4" w:rsidRPr="007423DE">
        <w:rPr>
          <w:rFonts w:ascii="Arial" w:hAnsi="Arial" w:cs="Arial"/>
          <w:sz w:val="22"/>
          <w:szCs w:val="22"/>
        </w:rPr>
        <w:t xml:space="preserve">tel. </w:t>
      </w:r>
      <w:r w:rsidR="00992E03" w:rsidRPr="007423DE">
        <w:rPr>
          <w:rFonts w:ascii="Arial" w:hAnsi="Arial" w:cs="Arial"/>
          <w:sz w:val="22"/>
          <w:szCs w:val="22"/>
        </w:rPr>
        <w:t>513 362 807</w:t>
      </w:r>
    </w:p>
    <w:p w:rsidR="002D1B9A" w:rsidRPr="007423DE" w:rsidRDefault="002D1B9A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041E61" w:rsidRPr="007423DE" w:rsidRDefault="00041E61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KRYTERIA OCENY OFERT I WYBORU WYKONAWCY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D2385D">
        <w:rPr>
          <w:rFonts w:ascii="Arial" w:hAnsi="Arial" w:cs="Arial"/>
          <w:bCs/>
          <w:sz w:val="22"/>
          <w:szCs w:val="22"/>
        </w:rPr>
        <w:t>Zamawiający oceni i porówna te oferty, które nie zostaną odrzucone (to jest spełniające wymogi formalne oraz warunki udziału w postępowaniu).</w:t>
      </w:r>
    </w:p>
    <w:p w:rsidR="00B54491" w:rsidRDefault="00B54491" w:rsidP="00D2385D">
      <w:pPr>
        <w:keepNext/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bCs/>
          <w:sz w:val="22"/>
          <w:szCs w:val="22"/>
        </w:rPr>
        <w:t>Zamawiający dokona oceny ważnych ofert na podstawie poniżej przedstawionych kryteriów oceny ofert:</w:t>
      </w:r>
      <w:r w:rsidRPr="00D2385D">
        <w:rPr>
          <w:rFonts w:ascii="Arial" w:hAnsi="Arial" w:cs="Arial"/>
          <w:sz w:val="22"/>
          <w:szCs w:val="22"/>
        </w:rPr>
        <w:t xml:space="preserve"> </w:t>
      </w:r>
    </w:p>
    <w:p w:rsidR="00F247FD" w:rsidRPr="00D2385D" w:rsidRDefault="00F247FD" w:rsidP="00D2385D">
      <w:pPr>
        <w:keepNext/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536"/>
        <w:gridCol w:w="2693"/>
      </w:tblGrid>
      <w:tr w:rsidR="00F247FD" w:rsidRPr="00A61CC9" w:rsidTr="00C61EC4">
        <w:trPr>
          <w:cantSplit/>
          <w:trHeight w:val="412"/>
        </w:trPr>
        <w:tc>
          <w:tcPr>
            <w:tcW w:w="1134" w:type="dxa"/>
            <w:vAlign w:val="center"/>
          </w:tcPr>
          <w:p w:rsidR="00F247FD" w:rsidRPr="00A61CC9" w:rsidRDefault="00F247FD" w:rsidP="00C61EC4">
            <w:pPr>
              <w:keepNext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A61CC9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F247FD" w:rsidRPr="00A61CC9" w:rsidRDefault="00F247FD" w:rsidP="00C61EC4">
            <w:pPr>
              <w:keepNext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A61CC9">
              <w:rPr>
                <w:rFonts w:ascii="Arial" w:hAnsi="Arial" w:cs="Arial"/>
                <w:bCs/>
                <w:sz w:val="18"/>
                <w:szCs w:val="18"/>
              </w:rPr>
              <w:t>Nazwa kryterium</w:t>
            </w:r>
          </w:p>
        </w:tc>
        <w:tc>
          <w:tcPr>
            <w:tcW w:w="2693" w:type="dxa"/>
            <w:vAlign w:val="center"/>
          </w:tcPr>
          <w:p w:rsidR="00F247FD" w:rsidRPr="00A61CC9" w:rsidRDefault="00F247FD" w:rsidP="00C61EC4">
            <w:pPr>
              <w:keepNext/>
              <w:spacing w:before="120" w:after="12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61CC9">
              <w:rPr>
                <w:rFonts w:ascii="Arial" w:hAnsi="Arial" w:cs="Arial"/>
                <w:bCs/>
                <w:sz w:val="18"/>
                <w:szCs w:val="18"/>
              </w:rPr>
              <w:t>Waga kryterium w ocenie ofert</w:t>
            </w:r>
          </w:p>
        </w:tc>
      </w:tr>
      <w:tr w:rsidR="00F247FD" w:rsidRPr="00A61CC9" w:rsidTr="00C61EC4">
        <w:trPr>
          <w:cantSplit/>
          <w:trHeight w:val="185"/>
        </w:trPr>
        <w:tc>
          <w:tcPr>
            <w:tcW w:w="1134" w:type="dxa"/>
            <w:vAlign w:val="center"/>
          </w:tcPr>
          <w:p w:rsidR="00F247FD" w:rsidRPr="00A61CC9" w:rsidRDefault="00F247FD" w:rsidP="00C61EC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right="34" w:firstLine="33"/>
              <w:rPr>
                <w:rFonts w:ascii="Arial" w:hAnsi="Arial" w:cs="Arial"/>
                <w:sz w:val="18"/>
                <w:szCs w:val="18"/>
              </w:rPr>
            </w:pPr>
            <w:r w:rsidRPr="00A61C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vAlign w:val="center"/>
          </w:tcPr>
          <w:p w:rsidR="00EB36D5" w:rsidRPr="00A50B57" w:rsidRDefault="00F247FD" w:rsidP="00EB36D5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A50B57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  <w:tc>
          <w:tcPr>
            <w:tcW w:w="2693" w:type="dxa"/>
            <w:vAlign w:val="center"/>
          </w:tcPr>
          <w:p w:rsidR="00F247FD" w:rsidRPr="00A50B57" w:rsidRDefault="00EB36D5" w:rsidP="00C61EC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F247FD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B36D5" w:rsidRPr="00A61CC9" w:rsidTr="00C61EC4">
        <w:trPr>
          <w:cantSplit/>
          <w:trHeight w:val="185"/>
        </w:trPr>
        <w:tc>
          <w:tcPr>
            <w:tcW w:w="1134" w:type="dxa"/>
            <w:vAlign w:val="center"/>
          </w:tcPr>
          <w:p w:rsidR="00EB36D5" w:rsidRPr="00A61CC9" w:rsidRDefault="00EB36D5" w:rsidP="00C61EC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right="34"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vAlign w:val="center"/>
          </w:tcPr>
          <w:p w:rsidR="00EB36D5" w:rsidRPr="00A50B57" w:rsidRDefault="00EB36D5" w:rsidP="00EB36D5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oferenta</w:t>
            </w:r>
          </w:p>
        </w:tc>
        <w:tc>
          <w:tcPr>
            <w:tcW w:w="2693" w:type="dxa"/>
            <w:vAlign w:val="center"/>
          </w:tcPr>
          <w:p w:rsidR="00EB36D5" w:rsidRDefault="00EB36D5" w:rsidP="00C61EC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25 %</w:t>
            </w:r>
          </w:p>
        </w:tc>
      </w:tr>
      <w:tr w:rsidR="00EB36D5" w:rsidRPr="00A61CC9" w:rsidTr="00C61EC4">
        <w:trPr>
          <w:cantSplit/>
          <w:trHeight w:val="185"/>
        </w:trPr>
        <w:tc>
          <w:tcPr>
            <w:tcW w:w="1134" w:type="dxa"/>
            <w:vAlign w:val="center"/>
          </w:tcPr>
          <w:p w:rsidR="00EB36D5" w:rsidRDefault="00EB36D5" w:rsidP="00F56861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righ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36" w:type="dxa"/>
            <w:vAlign w:val="center"/>
          </w:tcPr>
          <w:p w:rsidR="00EB36D5" w:rsidRDefault="00EB36D5" w:rsidP="00EB36D5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wyświetleń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banneru</w:t>
            </w:r>
            <w:proofErr w:type="spellEnd"/>
          </w:p>
        </w:tc>
        <w:tc>
          <w:tcPr>
            <w:tcW w:w="2693" w:type="dxa"/>
            <w:vAlign w:val="center"/>
          </w:tcPr>
          <w:p w:rsidR="00EB36D5" w:rsidRDefault="00EB36D5" w:rsidP="00C61EC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25 %</w:t>
            </w:r>
          </w:p>
        </w:tc>
      </w:tr>
    </w:tbl>
    <w:p w:rsidR="00DC62F3" w:rsidRDefault="00DC62F3" w:rsidP="00D2385D">
      <w:pPr>
        <w:spacing w:before="120"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D2385D">
        <w:rPr>
          <w:rFonts w:ascii="Arial" w:hAnsi="Arial" w:cs="Arial"/>
          <w:bCs/>
          <w:sz w:val="22"/>
          <w:szCs w:val="22"/>
        </w:rPr>
        <w:t>W toku badania i oceny ofert Zamawiający może żądać od Wykonawców dodatkowych wyjaśnień dotyczących treści złożonych dokumentów.</w:t>
      </w:r>
    </w:p>
    <w:p w:rsidR="00504591" w:rsidRPr="00D2385D" w:rsidRDefault="00504591" w:rsidP="00D2385D">
      <w:pPr>
        <w:spacing w:before="120"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SPOSÓB OCENY OFERT</w:t>
      </w:r>
    </w:p>
    <w:p w:rsidR="00F247FD" w:rsidRPr="00A61CC9" w:rsidRDefault="00F247FD" w:rsidP="00F247FD">
      <w:pPr>
        <w:spacing w:before="120" w:line="240" w:lineRule="auto"/>
        <w:ind w:firstLine="0"/>
        <w:rPr>
          <w:rFonts w:ascii="Arial" w:hAnsi="Arial" w:cs="Arial"/>
          <w:bCs/>
          <w:sz w:val="22"/>
          <w:szCs w:val="22"/>
        </w:rPr>
      </w:pPr>
      <w:r w:rsidRPr="00A61CC9"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bCs/>
          <w:sz w:val="22"/>
          <w:szCs w:val="22"/>
        </w:rPr>
        <w:t>wybierze ofertę, która</w:t>
      </w:r>
      <w:r w:rsidRPr="00A61CC9">
        <w:rPr>
          <w:rFonts w:ascii="Arial" w:hAnsi="Arial" w:cs="Arial"/>
          <w:bCs/>
          <w:sz w:val="22"/>
          <w:szCs w:val="22"/>
        </w:rPr>
        <w:t xml:space="preserve"> uzy</w:t>
      </w:r>
      <w:r>
        <w:rPr>
          <w:rFonts w:ascii="Arial" w:hAnsi="Arial" w:cs="Arial"/>
          <w:bCs/>
          <w:sz w:val="22"/>
          <w:szCs w:val="22"/>
        </w:rPr>
        <w:t xml:space="preserve">ska największą liczbę punktów. </w:t>
      </w:r>
      <w:r w:rsidRPr="00A61CC9">
        <w:rPr>
          <w:rFonts w:ascii="Arial" w:hAnsi="Arial" w:cs="Arial"/>
          <w:bCs/>
          <w:sz w:val="22"/>
          <w:szCs w:val="22"/>
        </w:rPr>
        <w:t xml:space="preserve"> </w:t>
      </w:r>
    </w:p>
    <w:p w:rsidR="00F247FD" w:rsidRDefault="00F247FD" w:rsidP="00F247FD">
      <w:pPr>
        <w:spacing w:before="120" w:line="24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zastrzega sobie możliwość wyboru więcej niż jednego Wykonawcy.</w:t>
      </w:r>
    </w:p>
    <w:p w:rsidR="002E75F6" w:rsidRPr="00D2385D" w:rsidRDefault="002E75F6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F247FD" w:rsidRPr="00191082" w:rsidRDefault="00F247FD" w:rsidP="00F247FD">
      <w:pPr>
        <w:spacing w:before="120"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191082">
        <w:rPr>
          <w:rFonts w:ascii="Arial" w:hAnsi="Arial" w:cs="Arial"/>
          <w:b/>
          <w:bCs/>
          <w:sz w:val="22"/>
          <w:szCs w:val="22"/>
        </w:rPr>
        <w:t>Sposób oceny ofert dla poszczególnych miejsc realizacji zamówienia</w:t>
      </w:r>
    </w:p>
    <w:p w:rsidR="00F247FD" w:rsidRPr="00A61CC9" w:rsidRDefault="00F247FD" w:rsidP="00F247FD">
      <w:pPr>
        <w:numPr>
          <w:ilvl w:val="0"/>
          <w:numId w:val="24"/>
        </w:numPr>
        <w:tabs>
          <w:tab w:val="left" w:pos="426"/>
        </w:tabs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61CC9">
        <w:rPr>
          <w:rFonts w:ascii="Arial" w:hAnsi="Arial" w:cs="Arial"/>
          <w:sz w:val="22"/>
          <w:szCs w:val="22"/>
        </w:rPr>
        <w:t>Punkty za kryterium „cena usługi” zostaną obliczone według następującego wzoru:</w:t>
      </w:r>
    </w:p>
    <w:p w:rsidR="00F247FD" w:rsidRPr="00F05626" w:rsidRDefault="00F247FD" w:rsidP="00F247F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47FD" w:rsidRPr="00F05626" w:rsidRDefault="00F247FD" w:rsidP="00F247F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05626">
        <w:rPr>
          <w:rFonts w:ascii="Arial" w:hAnsi="Arial" w:cs="Arial"/>
          <w:sz w:val="20"/>
          <w:szCs w:val="20"/>
        </w:rPr>
        <w:t xml:space="preserve">Cena oferty najtańszej </w:t>
      </w:r>
    </w:p>
    <w:p w:rsidR="00F247FD" w:rsidRPr="00F05626" w:rsidRDefault="00F247FD" w:rsidP="00F247F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05626">
        <w:rPr>
          <w:rFonts w:ascii="Arial" w:hAnsi="Arial" w:cs="Arial"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sz w:val="20"/>
          <w:szCs w:val="20"/>
        </w:rPr>
        <w:t>--</w:t>
      </w:r>
      <w:r w:rsidR="00EB36D5">
        <w:rPr>
          <w:rFonts w:ascii="Arial" w:hAnsi="Arial" w:cs="Arial"/>
          <w:sz w:val="20"/>
          <w:szCs w:val="20"/>
        </w:rPr>
        <w:t>-----------------------    x 50</w:t>
      </w:r>
      <w:r w:rsidRPr="00F05626">
        <w:rPr>
          <w:rFonts w:ascii="Arial" w:hAnsi="Arial" w:cs="Arial"/>
          <w:sz w:val="20"/>
          <w:szCs w:val="20"/>
        </w:rPr>
        <w:t xml:space="preserve">  = liczba punktów</w:t>
      </w:r>
    </w:p>
    <w:p w:rsidR="00F247FD" w:rsidRPr="00F05626" w:rsidRDefault="00F247FD" w:rsidP="00F247FD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05626">
        <w:rPr>
          <w:rFonts w:ascii="Arial" w:hAnsi="Arial" w:cs="Arial"/>
          <w:sz w:val="20"/>
          <w:szCs w:val="20"/>
        </w:rPr>
        <w:t>Cena oferty badanej</w:t>
      </w:r>
    </w:p>
    <w:p w:rsidR="00F247FD" w:rsidRDefault="00F247FD" w:rsidP="00F247FD">
      <w:pPr>
        <w:pStyle w:val="Bezodstpw"/>
        <w:spacing w:before="120"/>
        <w:ind w:left="426"/>
        <w:jc w:val="both"/>
        <w:rPr>
          <w:rFonts w:ascii="Arial" w:hAnsi="Arial" w:cs="Arial"/>
        </w:rPr>
      </w:pPr>
      <w:r w:rsidRPr="00A61CC9">
        <w:rPr>
          <w:rFonts w:ascii="Arial" w:hAnsi="Arial" w:cs="Arial"/>
        </w:rPr>
        <w:t>Końcowy wynik powyższego działania zostanie zaokrąglony do 2 miejsc po przecinku.</w:t>
      </w:r>
    </w:p>
    <w:p w:rsidR="00EB36D5" w:rsidRDefault="00EB36D5" w:rsidP="00F247FD">
      <w:pPr>
        <w:pStyle w:val="Bezodstpw"/>
        <w:spacing w:before="120"/>
        <w:ind w:left="426"/>
        <w:jc w:val="both"/>
        <w:rPr>
          <w:rFonts w:ascii="Arial" w:hAnsi="Arial" w:cs="Arial"/>
        </w:rPr>
      </w:pPr>
    </w:p>
    <w:p w:rsidR="00EB36D5" w:rsidRDefault="00EB36D5" w:rsidP="00EB36D5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Podstawą do oceny w ramach kryterium </w:t>
      </w:r>
      <w:r w:rsidRPr="00EB36D5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„</w:t>
      </w:r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Doświadczenie Oferenta w organizacji kampanii promocyjno-informacyjnych (kampanie </w:t>
      </w:r>
      <w:proofErr w:type="spellStart"/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bannerowe</w:t>
      </w:r>
      <w:proofErr w:type="spellEnd"/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) przeprowadzonych za pomocą mediów elektronicznych</w:t>
      </w:r>
      <w:r w:rsidRPr="00EB36D5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” </w:t>
      </w:r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będą informac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je przedstawione przez Oferenta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</w:r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 ofercie w zakresie: </w:t>
      </w:r>
    </w:p>
    <w:p w:rsidR="00EB36D5" w:rsidRPr="00EB36D5" w:rsidRDefault="00EB36D5" w:rsidP="00EB36D5">
      <w:pPr>
        <w:autoSpaceDE w:val="0"/>
        <w:autoSpaceDN w:val="0"/>
        <w:adjustRightInd w:val="0"/>
        <w:spacing w:line="240" w:lineRule="auto"/>
        <w:ind w:left="786"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EB36D5" w:rsidRPr="000C35F5" w:rsidRDefault="00EB36D5" w:rsidP="00B4621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w</w:t>
      </w:r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ykonania co najmniej 3 kampanii promocyjno-informacyjnych (kampanie </w:t>
      </w:r>
      <w:proofErr w:type="spellStart"/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bannerowe</w:t>
      </w:r>
      <w:proofErr w:type="spellEnd"/>
      <w:r w:rsidRPr="00EB36D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) przeprowadzonych za pomocą 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mediów elektronicznych, z </w:t>
      </w:r>
      <w:r w:rsidR="00B4621C">
        <w:rPr>
          <w:rFonts w:ascii="Arial" w:hAnsi="Arial" w:cs="Arial"/>
          <w:color w:val="000000"/>
          <w:kern w:val="0"/>
          <w:sz w:val="22"/>
          <w:szCs w:val="22"/>
          <w:lang w:eastAsia="pl-PL"/>
        </w:rPr>
        <w:lastRenderedPageBreak/>
        <w:t xml:space="preserve">czego </w:t>
      </w:r>
      <w:r w:rsidR="004203B5" w:rsidRPr="00B4621C">
        <w:rPr>
          <w:rFonts w:ascii="Arial" w:hAnsi="Arial" w:cs="Arial"/>
          <w:color w:val="000000"/>
          <w:sz w:val="22"/>
          <w:szCs w:val="22"/>
          <w:lang w:eastAsia="pl-PL"/>
        </w:rPr>
        <w:t xml:space="preserve">co najmniej dwie kampanie miały wartość co najmniej </w:t>
      </w:r>
      <w:r w:rsidRPr="00B4621C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="004203B5" w:rsidRPr="00B4621C">
        <w:rPr>
          <w:rFonts w:ascii="Arial" w:hAnsi="Arial" w:cs="Arial"/>
          <w:color w:val="000000"/>
          <w:sz w:val="22"/>
          <w:szCs w:val="22"/>
          <w:lang w:eastAsia="pl-PL"/>
        </w:rPr>
        <w:t>0</w:t>
      </w:r>
      <w:r w:rsidRPr="00B4621C">
        <w:rPr>
          <w:rFonts w:ascii="Arial" w:hAnsi="Arial" w:cs="Arial"/>
          <w:color w:val="000000"/>
          <w:sz w:val="22"/>
          <w:szCs w:val="22"/>
          <w:lang w:eastAsia="pl-PL"/>
        </w:rPr>
        <w:t xml:space="preserve"> 000 zł brutto </w:t>
      </w:r>
      <w:r w:rsidRPr="00B4621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(jeżeli wartość usługi została wyrażona w walucie obcej – wyrażona w złotych równowarto</w:t>
      </w:r>
      <w:r w:rsidR="004203B5" w:rsidRPr="00B4621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ść tej kwoty nie mniejszej niż 5</w:t>
      </w:r>
      <w:r w:rsidRPr="00B4621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0 000 złotych brutto wg średniego kursu NBP z dnia zawa</w:t>
      </w:r>
      <w:r w:rsidR="00B4621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rcia umowy o świadczenie usług)</w:t>
      </w:r>
      <w:r w:rsidR="00992E03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992E03">
        <w:rPr>
          <w:rFonts w:ascii="Arial" w:hAnsi="Arial" w:cs="Arial"/>
          <w:iCs/>
          <w:color w:val="000000"/>
          <w:sz w:val="22"/>
          <w:szCs w:val="22"/>
          <w:lang w:eastAsia="pl-PL"/>
        </w:rPr>
        <w:t>w terminie 3 lat przed upływem terminu składania ofert.</w:t>
      </w:r>
    </w:p>
    <w:p w:rsidR="000C35F5" w:rsidRDefault="000C35F5" w:rsidP="000C35F5">
      <w:pPr>
        <w:autoSpaceDE w:val="0"/>
        <w:autoSpaceDN w:val="0"/>
        <w:adjustRightInd w:val="0"/>
        <w:spacing w:line="240" w:lineRule="auto"/>
        <w:jc w:val="left"/>
        <w:rPr>
          <w:rFonts w:ascii="Verdana" w:eastAsia="Times New Roman" w:hAnsi="Verdana"/>
        </w:rPr>
      </w:pPr>
    </w:p>
    <w:p w:rsidR="000C35F5" w:rsidRPr="000C35F5" w:rsidRDefault="000C35F5" w:rsidP="000C35F5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0C35F5">
        <w:rPr>
          <w:rFonts w:ascii="Arial" w:eastAsia="Times New Roman" w:hAnsi="Arial" w:cs="Arial"/>
          <w:sz w:val="22"/>
          <w:szCs w:val="22"/>
        </w:rPr>
        <w:t>Punkty za kryterium ,,Doświadczenie Oferenta” zostaną obliczone według następującej metody</w:t>
      </w:r>
    </w:p>
    <w:p w:rsidR="000C35F5" w:rsidRPr="000C35F5" w:rsidRDefault="000C35F5" w:rsidP="000C35F5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:rsidR="000C35F5" w:rsidRPr="000C35F5" w:rsidRDefault="00370CCE" w:rsidP="000C35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0C35F5" w:rsidRPr="000C35F5">
        <w:rPr>
          <w:rFonts w:ascii="Arial" w:eastAsia="Times New Roman" w:hAnsi="Arial" w:cs="Arial"/>
        </w:rPr>
        <w:t xml:space="preserve"> – 5 udokumentowanych zleceń w ciągu ostatnich 3 lat powyżej 50 000 tys. brutto – 10 punktów </w:t>
      </w:r>
    </w:p>
    <w:p w:rsidR="000C35F5" w:rsidRPr="000C35F5" w:rsidRDefault="000C35F5" w:rsidP="000C35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000000"/>
          <w:lang w:eastAsia="pl-PL"/>
        </w:rPr>
      </w:pPr>
      <w:r w:rsidRPr="000C35F5">
        <w:rPr>
          <w:rFonts w:ascii="Arial" w:eastAsia="Times New Roman" w:hAnsi="Arial" w:cs="Arial"/>
        </w:rPr>
        <w:t>6-10 udokumentowanych zleceń w ciągu ostatnich 3 lat powyżej 50 000 tys. brutto – 15 punktów</w:t>
      </w:r>
    </w:p>
    <w:p w:rsidR="000C35F5" w:rsidRPr="000C35F5" w:rsidRDefault="000C35F5" w:rsidP="000C35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000000"/>
          <w:lang w:eastAsia="pl-PL"/>
        </w:rPr>
      </w:pPr>
      <w:r w:rsidRPr="000C35F5">
        <w:rPr>
          <w:rFonts w:ascii="Arial" w:eastAsia="Times New Roman" w:hAnsi="Arial" w:cs="Arial"/>
        </w:rPr>
        <w:t>11 – 15 udokumentowanych zleceń w ciągu ostatnich 3 lat powyżej 50 000 tys. brutto – 20 punktów</w:t>
      </w:r>
    </w:p>
    <w:p w:rsidR="000C35F5" w:rsidRPr="000C35F5" w:rsidRDefault="000C35F5" w:rsidP="000C35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000000"/>
          <w:lang w:eastAsia="pl-PL"/>
        </w:rPr>
      </w:pPr>
      <w:r w:rsidRPr="000C35F5">
        <w:rPr>
          <w:rFonts w:ascii="Arial" w:eastAsia="Times New Roman" w:hAnsi="Arial" w:cs="Arial"/>
        </w:rPr>
        <w:t xml:space="preserve">Powyżej 16 udokumentowanych zleceń w ciągu ostatnich 3 lat powyżej 50 000 tys. brutto – 25 punktów </w:t>
      </w:r>
    </w:p>
    <w:p w:rsidR="00EB36D5" w:rsidRDefault="00EB36D5" w:rsidP="00EB36D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:rsidR="00EB36D5" w:rsidRPr="00A61CC9" w:rsidRDefault="00EB36D5" w:rsidP="00EB36D5">
      <w:pPr>
        <w:numPr>
          <w:ilvl w:val="0"/>
          <w:numId w:val="24"/>
        </w:numPr>
        <w:tabs>
          <w:tab w:val="left" w:pos="426"/>
        </w:tabs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Punkty za kryterium „liczba wyświetleń </w:t>
      </w:r>
      <w:proofErr w:type="spellStart"/>
      <w:r>
        <w:rPr>
          <w:rFonts w:ascii="Arial" w:hAnsi="Arial" w:cs="Arial"/>
          <w:sz w:val="22"/>
          <w:szCs w:val="22"/>
        </w:rPr>
        <w:t>banneru</w:t>
      </w:r>
      <w:proofErr w:type="spellEnd"/>
      <w:r w:rsidRPr="00A61CC9">
        <w:rPr>
          <w:rFonts w:ascii="Arial" w:hAnsi="Arial" w:cs="Arial"/>
          <w:sz w:val="22"/>
          <w:szCs w:val="22"/>
        </w:rPr>
        <w:t>” zostaną obliczone według następującego wzoru:</w:t>
      </w:r>
    </w:p>
    <w:p w:rsidR="00EB36D5" w:rsidRDefault="00EB36D5" w:rsidP="00EB36D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:rsidR="00EB36D5" w:rsidRDefault="00EB36D5" w:rsidP="00EB36D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:rsidR="00EB36D5" w:rsidRPr="00F05626" w:rsidRDefault="00370CCE" w:rsidP="00EB36D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Najwieksza</w:t>
      </w:r>
      <w:proofErr w:type="spellEnd"/>
      <w:r w:rsidR="00EB36D5">
        <w:rPr>
          <w:rFonts w:ascii="Arial" w:hAnsi="Arial" w:cs="Arial"/>
          <w:sz w:val="20"/>
          <w:szCs w:val="20"/>
        </w:rPr>
        <w:t xml:space="preserve"> liczba oferowanych wyświetleń</w:t>
      </w:r>
      <w:r w:rsidR="00EB36D5">
        <w:rPr>
          <w:rFonts w:ascii="Arial" w:hAnsi="Arial" w:cs="Arial"/>
          <w:sz w:val="20"/>
          <w:szCs w:val="20"/>
        </w:rPr>
        <w:tab/>
      </w:r>
      <w:r w:rsidR="00EB36D5" w:rsidRPr="00F05626">
        <w:rPr>
          <w:rFonts w:ascii="Arial" w:hAnsi="Arial" w:cs="Arial"/>
          <w:sz w:val="20"/>
          <w:szCs w:val="20"/>
        </w:rPr>
        <w:t xml:space="preserve"> </w:t>
      </w:r>
    </w:p>
    <w:p w:rsidR="00EB36D5" w:rsidRPr="00F05626" w:rsidRDefault="00EB36D5" w:rsidP="00EB36D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05626">
        <w:rPr>
          <w:rFonts w:ascii="Arial" w:hAnsi="Arial" w:cs="Arial"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    x 25</w:t>
      </w:r>
      <w:r w:rsidRPr="00F05626">
        <w:rPr>
          <w:rFonts w:ascii="Arial" w:hAnsi="Arial" w:cs="Arial"/>
          <w:sz w:val="20"/>
          <w:szCs w:val="20"/>
        </w:rPr>
        <w:t xml:space="preserve">  = liczba punktów</w:t>
      </w:r>
    </w:p>
    <w:p w:rsidR="00EB36D5" w:rsidRPr="00F05626" w:rsidRDefault="00EB36D5" w:rsidP="00EB36D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wyświetleń </w:t>
      </w:r>
      <w:proofErr w:type="spellStart"/>
      <w:r>
        <w:rPr>
          <w:rFonts w:ascii="Arial" w:hAnsi="Arial" w:cs="Arial"/>
          <w:sz w:val="20"/>
          <w:szCs w:val="20"/>
        </w:rPr>
        <w:t>banneru</w:t>
      </w:r>
      <w:proofErr w:type="spellEnd"/>
      <w:r>
        <w:rPr>
          <w:rFonts w:ascii="Arial" w:hAnsi="Arial" w:cs="Arial"/>
          <w:sz w:val="20"/>
          <w:szCs w:val="20"/>
        </w:rPr>
        <w:t xml:space="preserve"> w Ofercie badanej</w:t>
      </w:r>
    </w:p>
    <w:p w:rsidR="00EB36D5" w:rsidRPr="00EB36D5" w:rsidRDefault="00EB36D5" w:rsidP="00EB36D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F247FD" w:rsidRPr="00D2385D" w:rsidRDefault="00F247FD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INFORMACJE O FORMALNOŚCIACH, JAKIE POWINNY BYĆ DOPEŁNIONE PO WYBORZE OFERTY (OFERT) W CELU ZAWARCIA UMOWY</w:t>
      </w:r>
    </w:p>
    <w:p w:rsidR="00B53E64" w:rsidRDefault="00370CCE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 ramach procedury konkurencyjności</w:t>
      </w:r>
      <w:r w:rsidR="00D4426B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, zostanie wybrany Wykonawca, który zgodnie z listą rankingową otrzyma najwięcej punktów w ramach przedmiotu zapytania, z którym zostanie podpisana umowa.</w:t>
      </w:r>
    </w:p>
    <w:p w:rsidR="00A562AA" w:rsidRPr="00D2385D" w:rsidRDefault="00A562AA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Zamawiający zastrzega sobie na etapie podpisywania umowy oraz w trakcie realizacji kampanii, możliwość zmiany portali, na których będą wyświetlane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bannery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:rsidR="00D4426B" w:rsidRPr="00D2385D" w:rsidRDefault="00D4426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Podpisana z Wykonawcą umowa będzie podstawą do zlecania realiz</w:t>
      </w:r>
      <w:r w:rsidR="008A6C66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acji usługi w zakresie Zadania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, zgodnie ze złożoną ofertą. Pierwszeństwo podpisania i realizacji umowy będzie miał ten Wykonawca, który uzyskał najwięcej punktów podczas oceny i jest pierwszy na liście rankingowej. W przypadku stwierdzenia niedostępności wyżej wymienionego Wykonawcy, realizacja usługi może zostać zlecona drugiemu Wykonawcy, który jest zgodnie z listą rankingową Wykonawcą rezerwowym.</w:t>
      </w:r>
    </w:p>
    <w:p w:rsidR="002D1B9A" w:rsidRPr="00D2385D" w:rsidRDefault="00D4426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W przypadku zmiany pierwotnego h</w:t>
      </w:r>
      <w:r w:rsidR="008A6C66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armonogramu realizacji Zadania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, nie rodzi prawa do dochodzenia roszczeń z tego tytułu przez Wykonawcę.</w:t>
      </w:r>
    </w:p>
    <w:p w:rsidR="00504591" w:rsidRPr="00D2385D" w:rsidRDefault="005045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TERMIN ZWIĄZANIA OFERTĄ</w:t>
      </w:r>
    </w:p>
    <w:p w:rsidR="00B54491" w:rsidRPr="006E3971" w:rsidRDefault="000E211A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E3971">
        <w:rPr>
          <w:rFonts w:ascii="Arial" w:hAnsi="Arial" w:cs="Arial"/>
          <w:sz w:val="22"/>
          <w:szCs w:val="22"/>
        </w:rPr>
        <w:t>30 dni</w:t>
      </w:r>
    </w:p>
    <w:p w:rsidR="002D1B9A" w:rsidRPr="00D2385D" w:rsidRDefault="002D1B9A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lastRenderedPageBreak/>
        <w:t>UNIEWAŻNIENIE POSTĘPOWANIA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Zamawiający zastrzega sobie możliwość unieważnienia postępowania bez podania przyczyny, w całości lub w części</w:t>
      </w:r>
      <w:r w:rsidR="00EF71F1"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W przypadku unieważnienia postępowania Zamawiający nie ponosi kosztów postępowania.</w:t>
      </w:r>
    </w:p>
    <w:p w:rsidR="00504591" w:rsidRPr="00D2385D" w:rsidRDefault="005045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FINANSOWANIE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Zamówienie jest współfinansowane ze środków Unii Europejskiej w ramach Europejskiego Funduszu Społecznego w ramach projektu „</w:t>
      </w:r>
      <w:r w:rsidR="006C496F" w:rsidRPr="00D2385D">
        <w:rPr>
          <w:rFonts w:ascii="Arial" w:eastAsia="Times New Roman" w:hAnsi="Arial" w:cs="Arial"/>
          <w:sz w:val="22"/>
          <w:szCs w:val="22"/>
          <w:lang w:eastAsia="pl-PL"/>
        </w:rPr>
        <w:t>Równe szanse rodziców dzieci niepełnosprawnych w powrocie na rynek pracy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”.</w:t>
      </w:r>
    </w:p>
    <w:p w:rsidR="002D1B9A" w:rsidRPr="00D2385D" w:rsidRDefault="002D1B9A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7007E7" w:rsidP="00D2385D">
      <w:pPr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UWAGI KOŃ</w:t>
      </w:r>
      <w:r w:rsidR="00B54491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COWE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 możliwości realizacji zamówienia są wyłączone podmioty, które powiązane są z Zamawiającym lub osobami upoważnionymi do zaciągania zobowiązań w imieniu Zamawiającego lub osobami wykonującymi w imieniu Z</w:t>
      </w:r>
      <w:r w:rsidR="00B4621C">
        <w:rPr>
          <w:rFonts w:ascii="Arial" w:eastAsia="Times New Roman" w:hAnsi="Arial" w:cs="Arial"/>
          <w:kern w:val="0"/>
          <w:sz w:val="22"/>
          <w:szCs w:val="22"/>
          <w:lang w:eastAsia="pl-PL"/>
        </w:rPr>
        <w:t>amawiającego czynności związane</w:t>
      </w:r>
      <w:r w:rsidR="00B4621C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z przygotowaniem i przeprowadzeniem procedury wyboru wykonawcy osobowo lub kapitałowo.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Niniejsze ogłoszenie nie jest ogłoszeniem w rozumieniu ustawy prawo zamówień publicznych, 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Niniejsze zapytanie ofertowe może ulec modyfikacji. Jego najbardziej aktualna wersja znajduje się na stronie internetowej Zamawiającego: </w:t>
      </w:r>
      <w:r w:rsidR="00041E61" w:rsidRPr="00041E61">
        <w:rPr>
          <w:rFonts w:ascii="Arial" w:eastAsia="Times New Roman" w:hAnsi="Arial" w:cs="Arial"/>
          <w:kern w:val="0"/>
          <w:sz w:val="22"/>
          <w:szCs w:val="22"/>
          <w:lang w:eastAsia="pl-PL"/>
        </w:rPr>
        <w:t>http://www.fundacjaimago.pl</w:t>
      </w:r>
      <w:r w:rsidRPr="00041E61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:rsidR="00504591" w:rsidRPr="00D2385D" w:rsidRDefault="005045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keepNext/>
        <w:numPr>
          <w:ilvl w:val="0"/>
          <w:numId w:val="1"/>
        </w:numPr>
        <w:spacing w:line="276" w:lineRule="auto"/>
        <w:ind w:left="782" w:hanging="357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POSTANOWIENIA KOŃCOWE</w:t>
      </w:r>
    </w:p>
    <w:p w:rsidR="00B54491" w:rsidRPr="00D2385D" w:rsidRDefault="00B54491" w:rsidP="00D2385D">
      <w:pPr>
        <w:keepNext/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Do zapytania ofertowego dołączono:</w:t>
      </w:r>
    </w:p>
    <w:p w:rsidR="00B54491" w:rsidRPr="00D2385D" w:rsidRDefault="00B54491" w:rsidP="00D2385D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Arial"/>
          <w:lang w:eastAsia="pl-PL"/>
        </w:rPr>
      </w:pPr>
      <w:r w:rsidRPr="00D2385D">
        <w:rPr>
          <w:rFonts w:ascii="Arial" w:eastAsia="Times New Roman" w:hAnsi="Arial" w:cs="Arial"/>
          <w:lang w:eastAsia="pl-PL"/>
        </w:rPr>
        <w:t>Załącznik nr 1 – Formularz ofertowy</w:t>
      </w:r>
      <w:r w:rsidR="00675667" w:rsidRPr="00D2385D">
        <w:rPr>
          <w:rFonts w:ascii="Arial" w:eastAsia="Times New Roman" w:hAnsi="Arial" w:cs="Arial"/>
          <w:lang w:eastAsia="pl-PL"/>
        </w:rPr>
        <w:t xml:space="preserve"> – wycena przedmiotu zamówienia,</w:t>
      </w:r>
    </w:p>
    <w:p w:rsidR="008642BB" w:rsidRPr="00D2385D" w:rsidRDefault="00B54491" w:rsidP="00D2385D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Arial"/>
          <w:lang w:eastAsia="pl-PL"/>
        </w:rPr>
      </w:pPr>
      <w:r w:rsidRPr="00D2385D">
        <w:rPr>
          <w:rFonts w:ascii="Arial" w:eastAsia="Times New Roman" w:hAnsi="Arial" w:cs="Arial"/>
          <w:lang w:eastAsia="pl-PL"/>
        </w:rPr>
        <w:t>Załącznik nr 2 – Oświadczenie o braku powi</w:t>
      </w:r>
      <w:r w:rsidR="00675667" w:rsidRPr="00D2385D">
        <w:rPr>
          <w:rFonts w:ascii="Arial" w:eastAsia="Times New Roman" w:hAnsi="Arial" w:cs="Arial"/>
          <w:lang w:eastAsia="pl-PL"/>
        </w:rPr>
        <w:t>ązań kapitałowych lub osobowych,</w:t>
      </w:r>
    </w:p>
    <w:p w:rsidR="00B54491" w:rsidRDefault="00B54491" w:rsidP="00D2385D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Arial"/>
          <w:lang w:eastAsia="pl-PL"/>
        </w:rPr>
      </w:pPr>
      <w:r w:rsidRPr="00D2385D">
        <w:rPr>
          <w:rFonts w:ascii="Arial" w:eastAsia="Times New Roman" w:hAnsi="Arial" w:cs="Arial"/>
          <w:lang w:eastAsia="pl-PL"/>
        </w:rPr>
        <w:t xml:space="preserve">Załącznik nr 3 – </w:t>
      </w:r>
      <w:r w:rsidR="008642BB" w:rsidRPr="00D2385D">
        <w:rPr>
          <w:rFonts w:ascii="Arial" w:eastAsia="Times New Roman" w:hAnsi="Arial" w:cs="Arial"/>
          <w:lang w:eastAsia="pl-PL"/>
        </w:rPr>
        <w:t>Oświadczenie o spełnianiu warunków udziału w postępowaniu</w:t>
      </w:r>
    </w:p>
    <w:p w:rsidR="00370CCE" w:rsidRPr="00D2385D" w:rsidRDefault="00370CCE" w:rsidP="00D2385D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4 - Oświadczenie</w:t>
      </w:r>
    </w:p>
    <w:p w:rsidR="00B54491" w:rsidRPr="00D2385D" w:rsidRDefault="00B54491" w:rsidP="00D2385D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B54491" w:rsidRPr="00D2385D" w:rsidRDefault="00B54491" w:rsidP="00D2385D">
      <w:pPr>
        <w:pStyle w:val="Tekstpodstawowy2"/>
        <w:spacing w:before="120" w:after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br w:type="page"/>
      </w:r>
      <w:r w:rsidR="006B2DC6" w:rsidRPr="00D2385D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B54491" w:rsidRPr="00D2385D" w:rsidRDefault="00B54491" w:rsidP="00D2385D">
      <w:pPr>
        <w:pStyle w:val="Bezodstpw"/>
        <w:spacing w:before="120"/>
        <w:rPr>
          <w:rFonts w:ascii="Arial" w:hAnsi="Arial" w:cs="Arial"/>
          <w:b/>
          <w:bCs/>
        </w:rPr>
      </w:pPr>
      <w:r w:rsidRPr="00D2385D">
        <w:rPr>
          <w:rFonts w:ascii="Arial" w:hAnsi="Arial" w:cs="Arial"/>
          <w:b/>
        </w:rPr>
        <w:t>Wykonawca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Nazwa / imię i nazwisko …………………………………..…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Adres ………………………………………………….............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telefonu ……………………………………………………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e-mail …….......……………………………………………….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KRS / NIP / PESEL ……..……………………………...…</w:t>
      </w:r>
    </w:p>
    <w:p w:rsidR="00B54491" w:rsidRPr="00D2385D" w:rsidRDefault="00B54491" w:rsidP="00D2385D">
      <w:pPr>
        <w:autoSpaceDE w:val="0"/>
        <w:autoSpaceDN w:val="0"/>
        <w:adjustRightInd w:val="0"/>
        <w:spacing w:before="120" w:line="240" w:lineRule="auto"/>
        <w:ind w:left="-142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B54491" w:rsidRPr="00D2385D" w:rsidRDefault="00B54491" w:rsidP="00D2385D">
      <w:pPr>
        <w:autoSpaceDE w:val="0"/>
        <w:autoSpaceDN w:val="0"/>
        <w:adjustRightInd w:val="0"/>
        <w:spacing w:before="120" w:line="240" w:lineRule="auto"/>
        <w:ind w:left="-142"/>
        <w:jc w:val="lef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sz w:val="22"/>
          <w:szCs w:val="22"/>
          <w:lang w:eastAsia="pl-PL"/>
        </w:rPr>
        <w:t>Formularz ofertowy</w:t>
      </w:r>
    </w:p>
    <w:p w:rsidR="00B54491" w:rsidRPr="00D2385D" w:rsidRDefault="00B54491" w:rsidP="00D2385D">
      <w:pPr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54491" w:rsidRPr="00D2385D" w:rsidRDefault="00B54491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sz w:val="22"/>
          <w:szCs w:val="22"/>
        </w:rPr>
        <w:t>Dotyczący:</w:t>
      </w:r>
      <w:r w:rsidR="00AE4343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53071D" w:rsidRPr="00D2385D" w:rsidRDefault="00B54491" w:rsidP="00856B19">
      <w:pPr>
        <w:spacing w:line="276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bCs/>
          <w:sz w:val="22"/>
          <w:szCs w:val="22"/>
        </w:rPr>
        <w:t xml:space="preserve">zamówienia na </w:t>
      </w:r>
      <w:r w:rsidR="006B2DC6" w:rsidRPr="00D2385D">
        <w:rPr>
          <w:rFonts w:ascii="Arial" w:eastAsia="Times New Roman" w:hAnsi="Arial" w:cs="Arial"/>
          <w:sz w:val="22"/>
          <w:szCs w:val="22"/>
          <w:lang w:eastAsia="pl-PL"/>
        </w:rPr>
        <w:t>usługę</w:t>
      </w:r>
      <w:r w:rsidR="00387F1E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472CD">
        <w:rPr>
          <w:rFonts w:ascii="Arial" w:hAnsi="Arial" w:cs="Arial"/>
          <w:sz w:val="22"/>
          <w:szCs w:val="22"/>
        </w:rPr>
        <w:t xml:space="preserve">emisji </w:t>
      </w:r>
      <w:proofErr w:type="spellStart"/>
      <w:r w:rsidR="001472CD">
        <w:rPr>
          <w:rFonts w:ascii="Arial" w:hAnsi="Arial" w:cs="Arial"/>
          <w:sz w:val="22"/>
          <w:szCs w:val="22"/>
        </w:rPr>
        <w:t>bannerów</w:t>
      </w:r>
      <w:proofErr w:type="spellEnd"/>
      <w:r w:rsidR="001472CD">
        <w:rPr>
          <w:rFonts w:ascii="Arial" w:hAnsi="Arial" w:cs="Arial"/>
          <w:sz w:val="22"/>
          <w:szCs w:val="22"/>
        </w:rPr>
        <w:t xml:space="preserve"> w serwisach internetowych skierowanych do grupy docelowej</w:t>
      </w:r>
      <w:r w:rsidR="0053071D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dla pr</w:t>
      </w:r>
      <w:r w:rsidR="006B2DC6" w:rsidRPr="00D2385D">
        <w:rPr>
          <w:rFonts w:ascii="Arial" w:eastAsia="Times New Roman" w:hAnsi="Arial" w:cs="Arial"/>
          <w:sz w:val="22"/>
          <w:szCs w:val="22"/>
          <w:lang w:eastAsia="pl-PL"/>
        </w:rPr>
        <w:t>ojektu „</w:t>
      </w:r>
      <w:r w:rsidR="0053071D" w:rsidRPr="00D2385D">
        <w:rPr>
          <w:rFonts w:ascii="Arial" w:eastAsia="Times New Roman" w:hAnsi="Arial" w:cs="Arial"/>
          <w:sz w:val="22"/>
          <w:szCs w:val="22"/>
          <w:lang w:eastAsia="pl-PL"/>
        </w:rPr>
        <w:t>Równe szanse rodziców dzieci niepełnosprawnych w powrocie na rynek pracy</w:t>
      </w:r>
      <w:r w:rsidR="006B2DC6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” </w:t>
      </w:r>
      <w:r w:rsidRPr="00D2385D">
        <w:rPr>
          <w:rFonts w:ascii="Arial" w:hAnsi="Arial" w:cs="Arial"/>
          <w:bCs/>
          <w:sz w:val="22"/>
          <w:szCs w:val="22"/>
        </w:rPr>
        <w:t xml:space="preserve">współfinansowanego ze środków Unii Europejskiej w ramach Europejskiego Funduszu Społecznego, </w:t>
      </w:r>
      <w:r w:rsidR="0053071D" w:rsidRPr="00D2385D">
        <w:rPr>
          <w:rFonts w:ascii="Arial" w:hAnsi="Arial" w:cs="Arial"/>
          <w:bCs/>
          <w:sz w:val="22"/>
          <w:szCs w:val="22"/>
        </w:rPr>
        <w:t>Priorytet I Zatrudnienie i integracja społeczna;</w:t>
      </w:r>
      <w:r w:rsidR="0053071D" w:rsidRPr="00D2385D">
        <w:rPr>
          <w:rFonts w:ascii="Arial" w:hAnsi="Arial" w:cs="Arial"/>
          <w:sz w:val="22"/>
          <w:szCs w:val="22"/>
        </w:rPr>
        <w:t xml:space="preserve"> Działanie 1.5. Wspieranie rozwiązań na rzecz godzenia życia zawodowego i rodzinnego.</w:t>
      </w:r>
    </w:p>
    <w:p w:rsidR="000744EB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Odpowi</w:t>
      </w:r>
      <w:r w:rsidR="001C5867">
        <w:rPr>
          <w:rFonts w:ascii="Arial" w:hAnsi="Arial" w:cs="Arial"/>
          <w:sz w:val="22"/>
          <w:szCs w:val="22"/>
        </w:rPr>
        <w:t xml:space="preserve">adając na zapytanie ofertowe nr </w:t>
      </w:r>
      <w:r w:rsidR="00F56861">
        <w:rPr>
          <w:rFonts w:ascii="Arial" w:hAnsi="Arial" w:cs="Arial"/>
          <w:bCs/>
          <w:sz w:val="22"/>
          <w:szCs w:val="22"/>
        </w:rPr>
        <w:t>03</w:t>
      </w:r>
      <w:r w:rsidR="00A86DEE" w:rsidRPr="00D2385D">
        <w:rPr>
          <w:rFonts w:ascii="Arial" w:hAnsi="Arial" w:cs="Arial"/>
          <w:bCs/>
          <w:sz w:val="22"/>
          <w:szCs w:val="22"/>
        </w:rPr>
        <w:t>/POKL/1.5/2014</w:t>
      </w:r>
      <w:r w:rsidRPr="00D2385D">
        <w:rPr>
          <w:rFonts w:ascii="Arial" w:hAnsi="Arial" w:cs="Arial"/>
          <w:bCs/>
          <w:sz w:val="22"/>
          <w:szCs w:val="22"/>
        </w:rPr>
        <w:t xml:space="preserve">, </w:t>
      </w:r>
      <w:r w:rsidRPr="00D2385D">
        <w:rPr>
          <w:rFonts w:ascii="Arial" w:hAnsi="Arial" w:cs="Arial"/>
          <w:b/>
          <w:bCs/>
          <w:sz w:val="22"/>
          <w:szCs w:val="22"/>
        </w:rPr>
        <w:t>składam/-y ofertę na wykonanie przedmiotu zamówienia w zakres</w:t>
      </w:r>
      <w:r w:rsidR="000744EB" w:rsidRPr="00D2385D">
        <w:rPr>
          <w:rFonts w:ascii="Arial" w:hAnsi="Arial" w:cs="Arial"/>
          <w:b/>
          <w:bCs/>
          <w:sz w:val="22"/>
          <w:szCs w:val="22"/>
        </w:rPr>
        <w:t>ie objętym zapytaniem ofertowym, tj.</w:t>
      </w:r>
      <w:r w:rsidR="009C1BAD">
        <w:rPr>
          <w:rFonts w:ascii="Arial" w:hAnsi="Arial" w:cs="Arial"/>
          <w:b/>
          <w:bCs/>
          <w:sz w:val="22"/>
          <w:szCs w:val="22"/>
        </w:rPr>
        <w:t xml:space="preserve"> przeprowadzenia kampanii </w:t>
      </w:r>
      <w:proofErr w:type="spellStart"/>
      <w:r w:rsidR="009C1BAD">
        <w:rPr>
          <w:rFonts w:ascii="Arial" w:hAnsi="Arial" w:cs="Arial"/>
          <w:b/>
          <w:bCs/>
          <w:sz w:val="22"/>
          <w:szCs w:val="22"/>
        </w:rPr>
        <w:t>bannerowej</w:t>
      </w:r>
      <w:proofErr w:type="spellEnd"/>
      <w:r w:rsidR="009C1BAD">
        <w:rPr>
          <w:rFonts w:ascii="Arial" w:hAnsi="Arial" w:cs="Arial"/>
          <w:b/>
          <w:bCs/>
          <w:sz w:val="22"/>
          <w:szCs w:val="22"/>
        </w:rPr>
        <w:t xml:space="preserve"> w Internecie. Cena realizacji usługi to …………………….. (słownie…………………………………………………………)</w:t>
      </w:r>
    </w:p>
    <w:p w:rsidR="000744EB" w:rsidRPr="00D2385D" w:rsidRDefault="000744EB" w:rsidP="00D2385D">
      <w:pPr>
        <w:spacing w:before="12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:rsidR="00AE4343" w:rsidRPr="00D2385D" w:rsidRDefault="00B54491" w:rsidP="00D2385D">
      <w:pPr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 xml:space="preserve">Powyższa cena przedstawia pełny koszt dla Zamawiającego (zgodnie z pkt. </w:t>
      </w:r>
      <w:r w:rsidR="006B2DC6" w:rsidRPr="00D2385D">
        <w:rPr>
          <w:rFonts w:ascii="Arial" w:hAnsi="Arial" w:cs="Arial"/>
          <w:sz w:val="22"/>
          <w:szCs w:val="22"/>
        </w:rPr>
        <w:t>10</w:t>
      </w:r>
      <w:r w:rsidR="00AE4343" w:rsidRPr="00D238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85D">
        <w:rPr>
          <w:rFonts w:ascii="Arial" w:hAnsi="Arial" w:cs="Arial"/>
          <w:sz w:val="22"/>
          <w:szCs w:val="22"/>
        </w:rPr>
        <w:t>ppkt</w:t>
      </w:r>
      <w:proofErr w:type="spellEnd"/>
      <w:r w:rsidRPr="00D2385D">
        <w:rPr>
          <w:rFonts w:ascii="Arial" w:hAnsi="Arial" w:cs="Arial"/>
          <w:sz w:val="22"/>
          <w:szCs w:val="22"/>
        </w:rPr>
        <w:t>. „Cena”</w:t>
      </w:r>
      <w:r w:rsidR="006B2DC6" w:rsidRPr="00D2385D">
        <w:rPr>
          <w:rFonts w:ascii="Arial" w:hAnsi="Arial" w:cs="Arial"/>
          <w:sz w:val="22"/>
          <w:szCs w:val="22"/>
        </w:rPr>
        <w:t>).</w:t>
      </w:r>
    </w:p>
    <w:p w:rsidR="00B54491" w:rsidRPr="00D2385D" w:rsidRDefault="00B54491" w:rsidP="00D2385D">
      <w:pPr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Oświadczam, że:</w:t>
      </w:r>
    </w:p>
    <w:p w:rsidR="00B54491" w:rsidRPr="00D2385D" w:rsidRDefault="00B54491" w:rsidP="00D2385D">
      <w:pPr>
        <w:pStyle w:val="tekstpodstawowy21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Zaproponowana cena uwzględnia wszystkie koszty związane z realizacją umowy.</w:t>
      </w:r>
    </w:p>
    <w:p w:rsidR="00B54491" w:rsidRPr="00D2385D" w:rsidRDefault="00B54491" w:rsidP="00D2385D">
      <w:pPr>
        <w:pStyle w:val="tekstpodstawowy21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Zapoznałem/</w:t>
      </w:r>
      <w:proofErr w:type="spellStart"/>
      <w:r w:rsidRPr="00D2385D">
        <w:rPr>
          <w:rFonts w:ascii="Arial" w:hAnsi="Arial" w:cs="Arial"/>
          <w:sz w:val="22"/>
          <w:szCs w:val="22"/>
        </w:rPr>
        <w:t>-a</w:t>
      </w:r>
      <w:proofErr w:type="spellEnd"/>
      <w:r w:rsidRPr="00D2385D">
        <w:rPr>
          <w:rFonts w:ascii="Arial" w:hAnsi="Arial" w:cs="Arial"/>
          <w:sz w:val="22"/>
          <w:szCs w:val="22"/>
        </w:rPr>
        <w:t>m/-</w:t>
      </w:r>
      <w:proofErr w:type="spellStart"/>
      <w:r w:rsidRPr="00D2385D">
        <w:rPr>
          <w:rFonts w:ascii="Arial" w:hAnsi="Arial" w:cs="Arial"/>
          <w:sz w:val="22"/>
          <w:szCs w:val="22"/>
        </w:rPr>
        <w:t>liśmy</w:t>
      </w:r>
      <w:proofErr w:type="spellEnd"/>
      <w:r w:rsidRPr="00D2385D">
        <w:rPr>
          <w:rFonts w:ascii="Arial" w:hAnsi="Arial" w:cs="Arial"/>
          <w:sz w:val="22"/>
          <w:szCs w:val="22"/>
        </w:rPr>
        <w:t xml:space="preserve"> się z zapytaniem ofertowym, w tym załącznikami, oraz przyjmuję/</w:t>
      </w:r>
      <w:proofErr w:type="spellStart"/>
      <w:r w:rsidRPr="00D2385D">
        <w:rPr>
          <w:rFonts w:ascii="Arial" w:hAnsi="Arial" w:cs="Arial"/>
          <w:sz w:val="22"/>
          <w:szCs w:val="22"/>
        </w:rPr>
        <w:noBreakHyphen/>
        <w:t>em</w:t>
      </w:r>
      <w:proofErr w:type="spellEnd"/>
      <w:r w:rsidRPr="00D2385D">
        <w:rPr>
          <w:rFonts w:ascii="Arial" w:hAnsi="Arial" w:cs="Arial"/>
          <w:sz w:val="22"/>
          <w:szCs w:val="22"/>
        </w:rPr>
        <w:t>y bez zastrzeżeń wymagania w nich zawarte.</w:t>
      </w:r>
    </w:p>
    <w:p w:rsidR="00B54491" w:rsidRPr="00D2385D" w:rsidRDefault="00B54491" w:rsidP="00D2385D">
      <w:pPr>
        <w:pStyle w:val="tekstpodstawowy21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 xml:space="preserve">Spełniam/-y wszystkie warunki udziału w postępowaniu (w tym dotyczące doświadczenia </w:t>
      </w:r>
      <w:r w:rsidR="006B2DC6" w:rsidRPr="00D2385D">
        <w:rPr>
          <w:rFonts w:ascii="Arial" w:hAnsi="Arial" w:cs="Arial"/>
          <w:sz w:val="22"/>
          <w:szCs w:val="22"/>
        </w:rPr>
        <w:t>doradców</w:t>
      </w:r>
      <w:r w:rsidRPr="00D2385D">
        <w:rPr>
          <w:rFonts w:ascii="Arial" w:hAnsi="Arial" w:cs="Arial"/>
          <w:sz w:val="22"/>
          <w:szCs w:val="22"/>
        </w:rPr>
        <w:t>).</w:t>
      </w:r>
    </w:p>
    <w:p w:rsidR="00B54491" w:rsidRPr="00D2385D" w:rsidRDefault="00B54491" w:rsidP="00D2385D">
      <w:pPr>
        <w:pStyle w:val="tekstpodstawowy21"/>
        <w:numPr>
          <w:ilvl w:val="0"/>
          <w:numId w:val="6"/>
        </w:numPr>
        <w:tabs>
          <w:tab w:val="left" w:pos="426"/>
          <w:tab w:val="left" w:pos="851"/>
        </w:tabs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Znane mi/nam są dokumenty programowe dotyczące realizacji PO KL, w tym „Wytyczne w zakresie kwalifikowania wydatków w ramach Programu Op</w:t>
      </w:r>
      <w:r w:rsidR="00CF1767" w:rsidRPr="00D2385D">
        <w:rPr>
          <w:rFonts w:ascii="Arial" w:hAnsi="Arial" w:cs="Arial"/>
          <w:sz w:val="22"/>
          <w:szCs w:val="22"/>
        </w:rPr>
        <w:t xml:space="preserve">eracyjnego Kapitał Ludzki” i je </w:t>
      </w:r>
      <w:r w:rsidRPr="00D2385D">
        <w:rPr>
          <w:rFonts w:ascii="Arial" w:hAnsi="Arial" w:cs="Arial"/>
          <w:sz w:val="22"/>
          <w:szCs w:val="22"/>
        </w:rPr>
        <w:t>akceptuję/</w:t>
      </w:r>
      <w:proofErr w:type="spellStart"/>
      <w:r w:rsidRPr="00D2385D">
        <w:rPr>
          <w:rFonts w:ascii="Arial" w:hAnsi="Arial" w:cs="Arial"/>
          <w:sz w:val="22"/>
          <w:szCs w:val="22"/>
        </w:rPr>
        <w:noBreakHyphen/>
        <w:t>em</w:t>
      </w:r>
      <w:proofErr w:type="spellEnd"/>
      <w:r w:rsidRPr="00D2385D">
        <w:rPr>
          <w:rFonts w:ascii="Arial" w:hAnsi="Arial" w:cs="Arial"/>
          <w:sz w:val="22"/>
          <w:szCs w:val="22"/>
        </w:rPr>
        <w:t>y. W przypadku wyboru mojej/naszej oferty będę/</w:t>
      </w:r>
      <w:r w:rsidRPr="00D2385D">
        <w:rPr>
          <w:rFonts w:ascii="Arial" w:hAnsi="Arial" w:cs="Arial"/>
          <w:sz w:val="22"/>
          <w:szCs w:val="22"/>
        </w:rPr>
        <w:noBreakHyphen/>
      </w:r>
      <w:proofErr w:type="spellStart"/>
      <w:r w:rsidRPr="00D2385D">
        <w:rPr>
          <w:rFonts w:ascii="Arial" w:hAnsi="Arial" w:cs="Arial"/>
          <w:sz w:val="22"/>
          <w:szCs w:val="22"/>
        </w:rPr>
        <w:t>dziemy</w:t>
      </w:r>
      <w:proofErr w:type="spellEnd"/>
      <w:r w:rsidRPr="00D2385D">
        <w:rPr>
          <w:rFonts w:ascii="Arial" w:hAnsi="Arial" w:cs="Arial"/>
          <w:sz w:val="22"/>
          <w:szCs w:val="22"/>
        </w:rPr>
        <w:t xml:space="preserve"> realizował/</w:t>
      </w:r>
      <w:r w:rsidRPr="00D2385D">
        <w:rPr>
          <w:rFonts w:ascii="Arial" w:hAnsi="Arial" w:cs="Arial"/>
          <w:sz w:val="22"/>
          <w:szCs w:val="22"/>
        </w:rPr>
        <w:noBreakHyphen/>
        <w:t>a/-li umowę zgodnie z tymi dokumentami programowymi.</w:t>
      </w:r>
    </w:p>
    <w:p w:rsidR="00B54491" w:rsidRPr="00D2385D" w:rsidRDefault="00B54491" w:rsidP="00D2385D">
      <w:pPr>
        <w:pStyle w:val="tekstpodstawowy21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W przypadku wyboru mojej/-naszej oferty zobowiązuję/</w:t>
      </w:r>
      <w:proofErr w:type="spellStart"/>
      <w:r w:rsidRPr="00D2385D">
        <w:rPr>
          <w:rFonts w:ascii="Arial" w:hAnsi="Arial" w:cs="Arial"/>
          <w:sz w:val="22"/>
          <w:szCs w:val="22"/>
        </w:rPr>
        <w:t>-em</w:t>
      </w:r>
      <w:proofErr w:type="spellEnd"/>
      <w:r w:rsidRPr="00D2385D">
        <w:rPr>
          <w:rFonts w:ascii="Arial" w:hAnsi="Arial" w:cs="Arial"/>
          <w:sz w:val="22"/>
          <w:szCs w:val="22"/>
        </w:rPr>
        <w:t>y się do zawarcia umowy w terminie wskazanym przez Zamawiającego.</w:t>
      </w:r>
    </w:p>
    <w:p w:rsidR="00B54491" w:rsidRPr="00D2385D" w:rsidRDefault="00B54491" w:rsidP="00D2385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ascii="Arial" w:hAnsi="Arial" w:cs="Arial"/>
        </w:rPr>
      </w:pPr>
      <w:r w:rsidRPr="00D2385D">
        <w:rPr>
          <w:rFonts w:ascii="Arial" w:hAnsi="Arial" w:cs="Arial"/>
        </w:rPr>
        <w:t>Zapoznałem/</w:t>
      </w:r>
      <w:proofErr w:type="spellStart"/>
      <w:r w:rsidRPr="00D2385D">
        <w:rPr>
          <w:rFonts w:ascii="Arial" w:hAnsi="Arial" w:cs="Arial"/>
        </w:rPr>
        <w:t>-a</w:t>
      </w:r>
      <w:proofErr w:type="spellEnd"/>
      <w:r w:rsidRPr="00D2385D">
        <w:rPr>
          <w:rFonts w:ascii="Arial" w:hAnsi="Arial" w:cs="Arial"/>
        </w:rPr>
        <w:t>m/-</w:t>
      </w:r>
      <w:proofErr w:type="spellStart"/>
      <w:r w:rsidRPr="00D2385D">
        <w:rPr>
          <w:rFonts w:ascii="Arial" w:hAnsi="Arial" w:cs="Arial"/>
        </w:rPr>
        <w:t>liśmy</w:t>
      </w:r>
      <w:proofErr w:type="spellEnd"/>
      <w:r w:rsidRPr="00D2385D">
        <w:rPr>
          <w:rFonts w:ascii="Arial" w:hAnsi="Arial" w:cs="Arial"/>
        </w:rPr>
        <w:t xml:space="preserve"> się z zapytaniem ofertowym oraz uzyskałem/</w:t>
      </w:r>
      <w:proofErr w:type="spellStart"/>
      <w:r w:rsidRPr="00D2385D">
        <w:rPr>
          <w:rFonts w:ascii="Arial" w:hAnsi="Arial" w:cs="Arial"/>
        </w:rPr>
        <w:t>-a</w:t>
      </w:r>
      <w:proofErr w:type="spellEnd"/>
      <w:r w:rsidRPr="00D2385D">
        <w:rPr>
          <w:rFonts w:ascii="Arial" w:hAnsi="Arial" w:cs="Arial"/>
        </w:rPr>
        <w:t>m/-</w:t>
      </w:r>
      <w:proofErr w:type="spellStart"/>
      <w:r w:rsidRPr="00D2385D">
        <w:rPr>
          <w:rFonts w:ascii="Arial" w:hAnsi="Arial" w:cs="Arial"/>
        </w:rPr>
        <w:t>liśmy</w:t>
      </w:r>
      <w:proofErr w:type="spellEnd"/>
      <w:r w:rsidRPr="00D2385D">
        <w:rPr>
          <w:rFonts w:ascii="Arial" w:hAnsi="Arial" w:cs="Arial"/>
        </w:rPr>
        <w:t xml:space="preserve"> konieczne informacje i wyjaśnienia niezbędne do przygotowania oferty.</w:t>
      </w:r>
    </w:p>
    <w:p w:rsidR="00B54491" w:rsidRPr="00D2385D" w:rsidRDefault="00B54491" w:rsidP="00D2385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ascii="Arial" w:hAnsi="Arial" w:cs="Arial"/>
        </w:rPr>
      </w:pPr>
      <w:r w:rsidRPr="00D2385D">
        <w:rPr>
          <w:rFonts w:ascii="Arial" w:hAnsi="Arial" w:cs="Arial"/>
        </w:rPr>
        <w:t>Wszystkie informacje zamieszczone w ofercie są prawdziwe i zgodne ze stanem faktycznym.</w:t>
      </w:r>
    </w:p>
    <w:p w:rsidR="00D96C46" w:rsidRPr="00D2385D" w:rsidRDefault="00D96C46" w:rsidP="00D2385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</w:p>
    <w:p w:rsidR="00D96C46" w:rsidRDefault="00D96C46" w:rsidP="007B546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9C1BAD" w:rsidRPr="00D2385D" w:rsidRDefault="009C1BAD" w:rsidP="007B546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6B2DC6" w:rsidRPr="00D2385D" w:rsidRDefault="00B54491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</w:r>
    </w:p>
    <w:p w:rsidR="00B54491" w:rsidRPr="00D2385D" w:rsidRDefault="00B54491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………………, dnia …………………</w:t>
      </w:r>
      <w:r w:rsidRPr="00D2385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CF1767" w:rsidRPr="00D2385D" w:rsidRDefault="00B54491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  <w:t xml:space="preserve">       </w:t>
      </w:r>
      <w:r w:rsidR="006B2DC6" w:rsidRPr="00D2385D">
        <w:rPr>
          <w:rFonts w:ascii="Arial" w:hAnsi="Arial" w:cs="Arial"/>
          <w:sz w:val="22"/>
          <w:szCs w:val="22"/>
        </w:rPr>
        <w:t xml:space="preserve">  (miejscowość i data)</w:t>
      </w:r>
      <w:r w:rsidR="006B2DC6" w:rsidRPr="00D2385D">
        <w:rPr>
          <w:rFonts w:ascii="Arial" w:hAnsi="Arial" w:cs="Arial"/>
          <w:sz w:val="22"/>
          <w:szCs w:val="22"/>
        </w:rPr>
        <w:tab/>
        <w:t>(podpis)</w:t>
      </w:r>
    </w:p>
    <w:p w:rsidR="00B54491" w:rsidRPr="00D2385D" w:rsidRDefault="00B54491" w:rsidP="00D2385D">
      <w:pPr>
        <w:pStyle w:val="Tekstpodstawowy2"/>
        <w:spacing w:before="120" w:after="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B54491" w:rsidRPr="00D2385D" w:rsidRDefault="00B54491" w:rsidP="00D2385D">
      <w:pPr>
        <w:pStyle w:val="Bezodstpw"/>
        <w:spacing w:before="120"/>
        <w:rPr>
          <w:rFonts w:ascii="Arial" w:hAnsi="Arial" w:cs="Arial"/>
          <w:b/>
          <w:bCs/>
        </w:rPr>
      </w:pPr>
      <w:r w:rsidRPr="00D2385D">
        <w:rPr>
          <w:rFonts w:ascii="Arial" w:hAnsi="Arial" w:cs="Arial"/>
          <w:b/>
        </w:rPr>
        <w:t>Wykonawca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Nazwa / imię i nazwisko …………………………………..…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Adres ………………………………………………….............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telefonu ……………………………………………………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e-mail …….......……………………………………………….</w:t>
      </w:r>
    </w:p>
    <w:p w:rsidR="00B54491" w:rsidRPr="00D2385D" w:rsidRDefault="00B54491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KRS / NIP / PESEL ……..……………………………...…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Dotyczy zapytania ofertowego nr </w:t>
      </w:r>
      <w:r w:rsidR="00F56861">
        <w:rPr>
          <w:rFonts w:ascii="Arial" w:hAnsi="Arial" w:cs="Arial"/>
          <w:sz w:val="22"/>
          <w:szCs w:val="22"/>
        </w:rPr>
        <w:t>03</w:t>
      </w:r>
      <w:r w:rsidR="00A86DEE" w:rsidRPr="00D2385D">
        <w:rPr>
          <w:rFonts w:ascii="Arial" w:hAnsi="Arial" w:cs="Arial"/>
          <w:sz w:val="22"/>
          <w:szCs w:val="22"/>
        </w:rPr>
        <w:t xml:space="preserve">/POKL/1.5/2014 </w:t>
      </w: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w ramach projektu </w:t>
      </w:r>
      <w:r w:rsidRPr="00D2385D">
        <w:rPr>
          <w:rFonts w:ascii="Arial" w:eastAsia="Times New Roman" w:hAnsi="Arial" w:cs="Arial"/>
          <w:bCs/>
          <w:sz w:val="22"/>
          <w:szCs w:val="22"/>
          <w:lang w:eastAsia="pl-PL"/>
        </w:rPr>
        <w:t>„</w:t>
      </w:r>
      <w:r w:rsidR="00A86DEE" w:rsidRPr="00D2385D">
        <w:rPr>
          <w:rFonts w:ascii="Arial" w:hAnsi="Arial" w:cs="Arial"/>
          <w:bCs/>
          <w:sz w:val="22"/>
          <w:szCs w:val="22"/>
        </w:rPr>
        <w:t>Równe szanse rodziców dzieci niepełnosprawnych w powrocie na rynek pracy</w:t>
      </w:r>
      <w:r w:rsidRPr="00D2385D">
        <w:rPr>
          <w:rFonts w:ascii="Arial" w:hAnsi="Arial" w:cs="Arial"/>
          <w:sz w:val="22"/>
          <w:szCs w:val="22"/>
        </w:rPr>
        <w:t>”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współfinansowanego ze środków Unii Europejskiej w ramach Europejskiego Funduszu Społecznego.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tabs>
          <w:tab w:val="left" w:pos="2400"/>
        </w:tabs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Ja/my</w:t>
      </w:r>
    </w:p>
    <w:p w:rsidR="00B54491" w:rsidRPr="00D2385D" w:rsidRDefault="00B54491" w:rsidP="00D2385D">
      <w:pPr>
        <w:tabs>
          <w:tab w:val="left" w:pos="2400"/>
        </w:tabs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…………………………………………………………………………………………………..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Oświadczam/-y, że 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Wykonawca </w:t>
      </w: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jest/nie jest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4491" w:rsidRPr="00D2385D" w:rsidRDefault="00B54491" w:rsidP="00D2385D">
      <w:pPr>
        <w:spacing w:line="240" w:lineRule="auto"/>
        <w:ind w:left="425" w:hanging="425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a)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54491" w:rsidRPr="00D2385D" w:rsidRDefault="00B54491" w:rsidP="00D2385D">
      <w:pPr>
        <w:spacing w:line="240" w:lineRule="auto"/>
        <w:ind w:left="425" w:hanging="425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b)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54491" w:rsidRPr="00D2385D" w:rsidRDefault="00B54491" w:rsidP="00D2385D">
      <w:pPr>
        <w:spacing w:line="240" w:lineRule="auto"/>
        <w:ind w:left="425" w:hanging="425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c)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54491" w:rsidRPr="00D2385D" w:rsidRDefault="00B54491" w:rsidP="00D2385D">
      <w:pPr>
        <w:autoSpaceDE w:val="0"/>
        <w:autoSpaceDN w:val="0"/>
        <w:adjustRightInd w:val="0"/>
        <w:spacing w:line="240" w:lineRule="auto"/>
        <w:ind w:left="425" w:hanging="425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d)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pozostawaniu w związku małżeńskim, w stosunku</w:t>
      </w:r>
      <w:r w:rsidR="00B4621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pokrewieństwa lub powinowactwa</w:t>
      </w:r>
      <w:r w:rsidR="00B4621C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54491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tabs>
          <w:tab w:val="left" w:pos="426"/>
        </w:tabs>
        <w:autoSpaceDE w:val="0"/>
        <w:autoSpaceDN w:val="0"/>
        <w:adjustRightInd w:val="0"/>
        <w:spacing w:before="120" w:line="240" w:lineRule="auto"/>
        <w:ind w:left="426" w:hanging="426"/>
        <w:jc w:val="left"/>
        <w:rPr>
          <w:rFonts w:ascii="Arial" w:hAnsi="Arial" w:cs="Arial"/>
          <w:bCs/>
          <w:sz w:val="22"/>
          <w:szCs w:val="22"/>
        </w:rPr>
      </w:pPr>
    </w:p>
    <w:p w:rsidR="00B54491" w:rsidRPr="00D2385D" w:rsidRDefault="00B54491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  <w:t>………………, dnia …………………</w:t>
      </w:r>
      <w:r w:rsidRPr="00D2385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B54491" w:rsidRPr="00D2385D" w:rsidRDefault="00B54491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  <w:t>(miejscowość i data)</w:t>
      </w:r>
      <w:r w:rsidRPr="00D2385D">
        <w:rPr>
          <w:rFonts w:ascii="Arial" w:hAnsi="Arial" w:cs="Arial"/>
          <w:sz w:val="22"/>
          <w:szCs w:val="22"/>
        </w:rPr>
        <w:tab/>
        <w:t>(podpis)</w:t>
      </w:r>
    </w:p>
    <w:p w:rsidR="00CF1767" w:rsidRPr="00D2385D" w:rsidRDefault="00CF1767" w:rsidP="00D2385D">
      <w:pPr>
        <w:spacing w:before="120"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spacing w:before="120" w:line="240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* Niepotrzebne skreślić</w:t>
      </w:r>
    </w:p>
    <w:p w:rsidR="00B752CE" w:rsidRDefault="00B752CE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B5469" w:rsidRDefault="007B5469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B5469" w:rsidRDefault="007B5469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B5469" w:rsidRDefault="007B5469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B5469" w:rsidRPr="00D2385D" w:rsidRDefault="007B5469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642BB" w:rsidRPr="00D2385D" w:rsidRDefault="00B54491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8642BB" w:rsidRPr="00D238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pStyle w:val="Bezodstpw"/>
        <w:spacing w:before="120"/>
        <w:rPr>
          <w:rFonts w:ascii="Arial" w:hAnsi="Arial" w:cs="Arial"/>
          <w:b/>
          <w:bCs/>
        </w:rPr>
      </w:pPr>
      <w:r w:rsidRPr="00D2385D">
        <w:rPr>
          <w:rFonts w:ascii="Arial" w:hAnsi="Arial" w:cs="Arial"/>
          <w:b/>
        </w:rPr>
        <w:t>Wykonawca</w:t>
      </w:r>
    </w:p>
    <w:p w:rsidR="008642BB" w:rsidRPr="00D2385D" w:rsidRDefault="008642BB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Nazwa / imię i nazwisko …………………………………..…</w:t>
      </w:r>
    </w:p>
    <w:p w:rsidR="008642BB" w:rsidRPr="00D2385D" w:rsidRDefault="008642BB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Adres ………………………………………………….............</w:t>
      </w:r>
    </w:p>
    <w:p w:rsidR="008642BB" w:rsidRPr="00D2385D" w:rsidRDefault="008642BB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telefonu ……………………………………………………</w:t>
      </w:r>
    </w:p>
    <w:p w:rsidR="008642BB" w:rsidRPr="00D2385D" w:rsidRDefault="008642BB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e-mail …….......……………………………………………….</w:t>
      </w:r>
    </w:p>
    <w:p w:rsidR="008642BB" w:rsidRPr="00D2385D" w:rsidRDefault="008642BB" w:rsidP="00D2385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KRS / NIP / PESEL ……..……………………………...…</w:t>
      </w:r>
    </w:p>
    <w:p w:rsidR="008642BB" w:rsidRPr="00D2385D" w:rsidRDefault="008642B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</w:p>
    <w:p w:rsidR="008642BB" w:rsidRPr="00D2385D" w:rsidRDefault="008642BB" w:rsidP="00AD0A33">
      <w:pPr>
        <w:spacing w:before="120" w:line="240" w:lineRule="auto"/>
        <w:ind w:firstLine="0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Dotyczy zapytania ofertowego nr </w:t>
      </w:r>
      <w:r w:rsidR="00AD0A33">
        <w:rPr>
          <w:rFonts w:ascii="Arial" w:hAnsi="Arial" w:cs="Arial"/>
          <w:sz w:val="22"/>
          <w:szCs w:val="22"/>
        </w:rPr>
        <w:t>03</w:t>
      </w:r>
      <w:r w:rsidRPr="00D2385D">
        <w:rPr>
          <w:rFonts w:ascii="Arial" w:hAnsi="Arial" w:cs="Arial"/>
          <w:sz w:val="22"/>
          <w:szCs w:val="22"/>
        </w:rPr>
        <w:t xml:space="preserve">/POKL/1.5/2014 </w:t>
      </w: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w ramach projektu </w:t>
      </w:r>
      <w:r w:rsidRPr="00D2385D">
        <w:rPr>
          <w:rFonts w:ascii="Arial" w:eastAsia="Times New Roman" w:hAnsi="Arial" w:cs="Arial"/>
          <w:bCs/>
          <w:sz w:val="22"/>
          <w:szCs w:val="22"/>
          <w:lang w:eastAsia="pl-PL"/>
        </w:rPr>
        <w:t>„</w:t>
      </w:r>
      <w:r w:rsidRPr="00D2385D">
        <w:rPr>
          <w:rFonts w:ascii="Arial" w:hAnsi="Arial" w:cs="Arial"/>
          <w:bCs/>
          <w:sz w:val="22"/>
          <w:szCs w:val="22"/>
        </w:rPr>
        <w:t>Równe szanse rodziców dzieci niepełnosprawnych w powrocie na rynek pracy</w:t>
      </w:r>
      <w:r w:rsidRPr="00D2385D">
        <w:rPr>
          <w:rFonts w:ascii="Arial" w:hAnsi="Arial" w:cs="Arial"/>
          <w:sz w:val="22"/>
          <w:szCs w:val="22"/>
        </w:rPr>
        <w:t>”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współfinansowanego ze środków Unii Europejskiej w ramach Europejskiego Funduszu Społecznego.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49053E" w:rsidP="00D2385D">
      <w:pPr>
        <w:spacing w:line="240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OŚ</w:t>
      </w:r>
      <w:r w:rsidR="008642BB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WIADCZENIE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o spełnianiu warunków udziału w postępowaniu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Przystępując do postępowania na: 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. 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oświadczamy, że spełniamy warunki dotyczące: 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numPr>
          <w:ilvl w:val="1"/>
          <w:numId w:val="2"/>
        </w:numPr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posiadania uprawnień do wykonywania działalności lub czynności, jeżeli przepisy prawa nakładają obowiązek ich posiadania; </w:t>
      </w:r>
    </w:p>
    <w:p w:rsidR="008642BB" w:rsidRPr="00D2385D" w:rsidRDefault="008642BB" w:rsidP="00D2385D">
      <w:pPr>
        <w:numPr>
          <w:ilvl w:val="1"/>
          <w:numId w:val="2"/>
        </w:numPr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posiadania wiedzy i doświadczenia; </w:t>
      </w:r>
    </w:p>
    <w:p w:rsidR="008642BB" w:rsidRPr="00D2385D" w:rsidRDefault="008642BB" w:rsidP="00D2385D">
      <w:pPr>
        <w:numPr>
          <w:ilvl w:val="1"/>
          <w:numId w:val="2"/>
        </w:numPr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dysponowania odpowiednim potencjałem technicznym oraz osobami zdolnymi do wykonania zamówienia, </w:t>
      </w:r>
    </w:p>
    <w:p w:rsidR="008642BB" w:rsidRPr="00D2385D" w:rsidRDefault="008642BB" w:rsidP="00D2385D">
      <w:pPr>
        <w:numPr>
          <w:ilvl w:val="1"/>
          <w:numId w:val="2"/>
        </w:numPr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sytuacji ekonomicznej i finansowej.</w:t>
      </w: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spacing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8642BB" w:rsidRPr="00D2385D" w:rsidRDefault="008642BB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………………, dnia …………………</w:t>
      </w:r>
      <w:r w:rsidRPr="00D2385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8642BB" w:rsidRPr="00D2385D" w:rsidRDefault="008642BB" w:rsidP="00D2385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  <w:t xml:space="preserve">         (miejscowość i data)</w:t>
      </w:r>
      <w:r w:rsidRPr="00D2385D">
        <w:rPr>
          <w:rFonts w:ascii="Arial" w:hAnsi="Arial" w:cs="Arial"/>
          <w:sz w:val="22"/>
          <w:szCs w:val="22"/>
        </w:rPr>
        <w:tab/>
        <w:t>(podpis)</w:t>
      </w:r>
    </w:p>
    <w:p w:rsidR="00714EC9" w:rsidRDefault="00714EC9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7F1E62" w:rsidRDefault="007F1E62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Pr="00481845" w:rsidRDefault="009C1BAD" w:rsidP="009C1BAD">
      <w:pPr>
        <w:jc w:val="left"/>
        <w:rPr>
          <w:rFonts w:ascii="Arial" w:hAnsi="Arial" w:cs="Arial"/>
          <w:b/>
          <w:bCs/>
          <w:sz w:val="20"/>
        </w:rPr>
      </w:pPr>
      <w:r w:rsidRPr="00481845">
        <w:rPr>
          <w:rFonts w:ascii="Arial" w:hAnsi="Arial" w:cs="Arial"/>
          <w:b/>
          <w:bCs/>
          <w:sz w:val="20"/>
        </w:rPr>
        <w:t>Załącznik nr 4</w:t>
      </w:r>
    </w:p>
    <w:p w:rsidR="009C1BAD" w:rsidRPr="00481845" w:rsidRDefault="009C1BAD" w:rsidP="009C1BAD">
      <w:pPr>
        <w:rPr>
          <w:rFonts w:ascii="Arial" w:hAnsi="Arial" w:cs="Arial"/>
          <w:b/>
          <w:bCs/>
          <w:sz w:val="20"/>
        </w:rPr>
      </w:pPr>
    </w:p>
    <w:p w:rsidR="009C1BAD" w:rsidRPr="00481845" w:rsidRDefault="009C1BAD" w:rsidP="009C1BAD">
      <w:pPr>
        <w:rPr>
          <w:rFonts w:ascii="Arial" w:hAnsi="Arial" w:cs="Arial"/>
          <w:b/>
          <w:bCs/>
          <w:sz w:val="20"/>
        </w:rPr>
      </w:pPr>
    </w:p>
    <w:p w:rsidR="009C1BAD" w:rsidRPr="00D2385D" w:rsidRDefault="009C1BAD" w:rsidP="009C1BA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Nazwa / imię i nazwisko …………………………………..…</w:t>
      </w:r>
    </w:p>
    <w:p w:rsidR="009C1BAD" w:rsidRPr="00D2385D" w:rsidRDefault="009C1BAD" w:rsidP="009C1BA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Adres ………………………………………………….............</w:t>
      </w:r>
    </w:p>
    <w:p w:rsidR="009C1BAD" w:rsidRPr="00D2385D" w:rsidRDefault="009C1BAD" w:rsidP="009C1BA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telefonu ……………………………………………………</w:t>
      </w:r>
    </w:p>
    <w:p w:rsidR="009C1BAD" w:rsidRPr="00D2385D" w:rsidRDefault="009C1BAD" w:rsidP="009C1BA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e-mail …….......……………………………………………….</w:t>
      </w:r>
    </w:p>
    <w:p w:rsidR="009C1BAD" w:rsidRPr="00D2385D" w:rsidRDefault="009C1BAD" w:rsidP="009C1BAD">
      <w:pPr>
        <w:pStyle w:val="Bezodstpw"/>
        <w:rPr>
          <w:rFonts w:ascii="Arial" w:hAnsi="Arial" w:cs="Arial"/>
        </w:rPr>
      </w:pPr>
      <w:r w:rsidRPr="00D2385D">
        <w:rPr>
          <w:rFonts w:ascii="Arial" w:hAnsi="Arial" w:cs="Arial"/>
        </w:rPr>
        <w:t>Nr KRS / NIP / PESEL ……..……………………………...…</w:t>
      </w:r>
    </w:p>
    <w:p w:rsidR="009C1BAD" w:rsidRPr="00481845" w:rsidRDefault="009C1BAD" w:rsidP="009C1BAD">
      <w:pPr>
        <w:rPr>
          <w:rFonts w:ascii="Arial" w:hAnsi="Arial" w:cs="Arial"/>
          <w:sz w:val="20"/>
        </w:rPr>
      </w:pPr>
    </w:p>
    <w:p w:rsidR="009C1BAD" w:rsidRPr="00D2385D" w:rsidRDefault="009C1BAD" w:rsidP="009C1BAD">
      <w:pPr>
        <w:spacing w:before="120" w:line="240" w:lineRule="auto"/>
        <w:ind w:firstLine="0"/>
        <w:jc w:val="left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Dotyczy zapytania ofertowego nr </w:t>
      </w:r>
      <w:r w:rsidR="00580D8B">
        <w:rPr>
          <w:rFonts w:ascii="Arial" w:hAnsi="Arial" w:cs="Arial"/>
          <w:sz w:val="22"/>
          <w:szCs w:val="22"/>
        </w:rPr>
        <w:t>03</w:t>
      </w:r>
      <w:r w:rsidRPr="00D2385D">
        <w:rPr>
          <w:rFonts w:ascii="Arial" w:hAnsi="Arial" w:cs="Arial"/>
          <w:sz w:val="22"/>
          <w:szCs w:val="22"/>
        </w:rPr>
        <w:t xml:space="preserve">/POKL/1.5/2014 </w:t>
      </w:r>
      <w:r w:rsidRPr="00D2385D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w ramach projektu </w:t>
      </w:r>
      <w:r w:rsidRPr="00D2385D">
        <w:rPr>
          <w:rFonts w:ascii="Arial" w:eastAsia="Times New Roman" w:hAnsi="Arial" w:cs="Arial"/>
          <w:bCs/>
          <w:sz w:val="22"/>
          <w:szCs w:val="22"/>
          <w:lang w:eastAsia="pl-PL"/>
        </w:rPr>
        <w:t>„</w:t>
      </w:r>
      <w:r w:rsidRPr="00D2385D">
        <w:rPr>
          <w:rFonts w:ascii="Arial" w:hAnsi="Arial" w:cs="Arial"/>
          <w:bCs/>
          <w:sz w:val="22"/>
          <w:szCs w:val="22"/>
        </w:rPr>
        <w:t>Równe szanse rodziców dzieci niepełnosprawnych w powrocie na rynek pracy</w:t>
      </w:r>
      <w:r w:rsidRPr="00D2385D">
        <w:rPr>
          <w:rFonts w:ascii="Arial" w:hAnsi="Arial" w:cs="Arial"/>
          <w:sz w:val="22"/>
          <w:szCs w:val="22"/>
        </w:rPr>
        <w:t>”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2385D">
        <w:rPr>
          <w:rFonts w:ascii="Arial" w:eastAsia="Times New Roman" w:hAnsi="Arial" w:cs="Arial"/>
          <w:kern w:val="0"/>
          <w:sz w:val="22"/>
          <w:szCs w:val="22"/>
          <w:lang w:eastAsia="pl-PL"/>
        </w:rPr>
        <w:t>współfinansowanego ze środków Unii Europejskiej w ramach Europejskiego Funduszu Społecznego.</w:t>
      </w:r>
    </w:p>
    <w:p w:rsidR="009C1BAD" w:rsidRPr="00481845" w:rsidRDefault="009C1BAD" w:rsidP="009C1BAD">
      <w:pPr>
        <w:rPr>
          <w:rFonts w:ascii="Arial" w:hAnsi="Arial" w:cs="Arial"/>
          <w:sz w:val="20"/>
        </w:rPr>
      </w:pPr>
    </w:p>
    <w:p w:rsidR="009C1BAD" w:rsidRPr="00481845" w:rsidRDefault="009C1BAD" w:rsidP="009C1BAD">
      <w:pPr>
        <w:jc w:val="center"/>
        <w:rPr>
          <w:rFonts w:ascii="Arial" w:hAnsi="Arial" w:cs="Arial"/>
          <w:b/>
          <w:bCs/>
          <w:sz w:val="20"/>
        </w:rPr>
      </w:pPr>
    </w:p>
    <w:p w:rsidR="009C1BAD" w:rsidRPr="00481845" w:rsidRDefault="009C1BAD" w:rsidP="009C1BAD">
      <w:pPr>
        <w:jc w:val="center"/>
        <w:rPr>
          <w:rFonts w:ascii="Arial" w:hAnsi="Arial" w:cs="Arial"/>
          <w:b/>
          <w:bCs/>
          <w:sz w:val="20"/>
        </w:rPr>
      </w:pPr>
      <w:r w:rsidRPr="00481845">
        <w:rPr>
          <w:rFonts w:ascii="Arial" w:hAnsi="Arial" w:cs="Arial"/>
          <w:b/>
          <w:bCs/>
          <w:sz w:val="20"/>
        </w:rPr>
        <w:t>WYKAZ USŁUG</w:t>
      </w:r>
    </w:p>
    <w:p w:rsidR="009C1BAD" w:rsidRPr="00481845" w:rsidRDefault="009C1BAD" w:rsidP="009C1BAD">
      <w:pPr>
        <w:jc w:val="center"/>
        <w:rPr>
          <w:rFonts w:ascii="Arial" w:hAnsi="Arial" w:cs="Arial"/>
          <w:sz w:val="20"/>
        </w:rPr>
      </w:pPr>
    </w:p>
    <w:tbl>
      <w:tblPr>
        <w:tblW w:w="9433" w:type="dxa"/>
        <w:tblInd w:w="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"/>
        <w:gridCol w:w="3466"/>
        <w:gridCol w:w="2268"/>
        <w:gridCol w:w="1418"/>
        <w:gridCol w:w="1417"/>
      </w:tblGrid>
      <w:tr w:rsidR="009C1BAD" w:rsidRPr="00481845" w:rsidTr="0045432A"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Przedmiot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Podmiot zlecający zamówienie</w:t>
            </w:r>
          </w:p>
          <w:p w:rsidR="009C1BAD" w:rsidRPr="00481845" w:rsidRDefault="009C1BAD" w:rsidP="0045432A">
            <w:pPr>
              <w:pStyle w:val="Zawartotabeli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(nazwa, adres, telefon)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Wartość zamówienia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1845">
              <w:rPr>
                <w:rFonts w:ascii="Arial" w:hAnsi="Arial" w:cs="Arial"/>
                <w:sz w:val="22"/>
                <w:szCs w:val="20"/>
              </w:rPr>
              <w:t>Data wykonania zamówienia</w:t>
            </w:r>
          </w:p>
        </w:tc>
      </w:tr>
      <w:tr w:rsidR="009C1BAD" w:rsidRPr="00481845" w:rsidTr="0045432A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C1BAD" w:rsidRPr="00481845" w:rsidTr="0045432A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C1BAD" w:rsidRPr="00481845" w:rsidTr="0045432A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C1BAD" w:rsidRPr="00481845" w:rsidTr="0045432A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C1BAD" w:rsidRPr="00481845" w:rsidTr="0045432A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BAD" w:rsidRPr="00481845" w:rsidRDefault="009C1BAD" w:rsidP="0045432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C1BAD" w:rsidRPr="00481845" w:rsidRDefault="009C1BAD" w:rsidP="009C1BAD">
      <w:pPr>
        <w:rPr>
          <w:rFonts w:ascii="Arial" w:hAnsi="Arial" w:cs="Arial"/>
          <w:sz w:val="22"/>
        </w:rPr>
      </w:pPr>
    </w:p>
    <w:p w:rsidR="009C1BAD" w:rsidRPr="00481845" w:rsidRDefault="009C1BAD" w:rsidP="009C1BAD">
      <w:pPr>
        <w:ind w:firstLine="0"/>
        <w:rPr>
          <w:rFonts w:ascii="Arial" w:hAnsi="Arial" w:cs="Arial"/>
          <w:sz w:val="22"/>
        </w:rPr>
      </w:pPr>
      <w:r w:rsidRPr="00481845">
        <w:rPr>
          <w:rFonts w:ascii="Arial" w:hAnsi="Arial" w:cs="Arial"/>
          <w:sz w:val="22"/>
        </w:rPr>
        <w:t>W załączeniu dokumenty potwierdzające należyte wykonanie usług wyszczególnionych w wykazie.</w:t>
      </w:r>
    </w:p>
    <w:p w:rsidR="009C1BAD" w:rsidRPr="00481845" w:rsidRDefault="009C1BAD" w:rsidP="009C1BAD">
      <w:pPr>
        <w:rPr>
          <w:rFonts w:ascii="Arial" w:hAnsi="Arial" w:cs="Arial"/>
          <w:sz w:val="20"/>
        </w:rPr>
      </w:pPr>
    </w:p>
    <w:p w:rsidR="009C1BAD" w:rsidRPr="00481845" w:rsidRDefault="009C1BAD" w:rsidP="009C1BAD">
      <w:pPr>
        <w:jc w:val="center"/>
        <w:rPr>
          <w:rFonts w:ascii="Arial" w:hAnsi="Arial" w:cs="Arial"/>
          <w:sz w:val="20"/>
        </w:rPr>
      </w:pPr>
    </w:p>
    <w:p w:rsidR="009C1BAD" w:rsidRPr="00481845" w:rsidRDefault="009C1BAD" w:rsidP="009C1BAD">
      <w:pPr>
        <w:jc w:val="center"/>
        <w:rPr>
          <w:rFonts w:ascii="Arial" w:hAnsi="Arial" w:cs="Arial"/>
          <w:sz w:val="20"/>
        </w:rPr>
      </w:pPr>
    </w:p>
    <w:p w:rsidR="009C1BAD" w:rsidRPr="00D2385D" w:rsidRDefault="009C1BAD" w:rsidP="009C1BA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………………, dnia …………………</w:t>
      </w:r>
      <w:r w:rsidRPr="00D2385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C1BAD" w:rsidRPr="00D2385D" w:rsidRDefault="009C1BAD" w:rsidP="009C1BAD">
      <w:pPr>
        <w:tabs>
          <w:tab w:val="center" w:pos="2268"/>
          <w:tab w:val="center" w:pos="6804"/>
        </w:tabs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ab/>
        <w:t xml:space="preserve">         (miejscowość i data)</w:t>
      </w:r>
      <w:r w:rsidRPr="00D2385D">
        <w:rPr>
          <w:rFonts w:ascii="Arial" w:hAnsi="Arial" w:cs="Arial"/>
          <w:sz w:val="22"/>
          <w:szCs w:val="22"/>
        </w:rPr>
        <w:tab/>
        <w:t>(podpis)</w:t>
      </w:r>
    </w:p>
    <w:p w:rsidR="009C1BAD" w:rsidRPr="00481845" w:rsidRDefault="009C1BAD" w:rsidP="009C1BAD">
      <w:pPr>
        <w:rPr>
          <w:rFonts w:ascii="Arial" w:hAnsi="Arial" w:cs="Arial"/>
          <w:sz w:val="20"/>
        </w:rPr>
      </w:pPr>
    </w:p>
    <w:p w:rsidR="009C1BAD" w:rsidRPr="00481845" w:rsidRDefault="009C1BAD" w:rsidP="009C1BA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p w:rsidR="009C1BAD" w:rsidRPr="00D2385D" w:rsidRDefault="009C1BAD" w:rsidP="00D2385D">
      <w:pPr>
        <w:spacing w:before="120" w:line="240" w:lineRule="auto"/>
        <w:ind w:firstLine="0"/>
        <w:jc w:val="left"/>
        <w:rPr>
          <w:rFonts w:ascii="Arial" w:hAnsi="Arial" w:cs="Arial"/>
          <w:b/>
          <w:spacing w:val="-3"/>
          <w:sz w:val="22"/>
          <w:szCs w:val="22"/>
        </w:rPr>
      </w:pPr>
    </w:p>
    <w:sectPr w:rsidR="009C1BAD" w:rsidRPr="00D2385D" w:rsidSect="0028682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44" w:rsidRDefault="00D52444" w:rsidP="00727C0E">
      <w:pPr>
        <w:spacing w:line="240" w:lineRule="auto"/>
      </w:pPr>
      <w:r>
        <w:separator/>
      </w:r>
    </w:p>
  </w:endnote>
  <w:endnote w:type="continuationSeparator" w:id="0">
    <w:p w:rsidR="00D52444" w:rsidRDefault="00D5244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CA" w:rsidRPr="00EF78CA" w:rsidRDefault="00EF78CA" w:rsidP="00EF78C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Tahoma" w:eastAsia="Times New Roman" w:hAnsi="Tahoma" w:cs="Tahoma"/>
        <w:kern w:val="0"/>
        <w:sz w:val="20"/>
        <w:szCs w:val="24"/>
        <w:lang w:eastAsia="pl-PL"/>
      </w:rPr>
    </w:pPr>
    <w:r w:rsidRPr="00EF78CA">
      <w:rPr>
        <w:rFonts w:ascii="Tahoma" w:eastAsia="Times New Roman" w:hAnsi="Tahoma" w:cs="Tahoma"/>
        <w:kern w:val="0"/>
        <w:sz w:val="20"/>
        <w:szCs w:val="24"/>
        <w:lang w:eastAsia="pl-PL"/>
      </w:rPr>
      <w:t>Projekt współfinansowany ze środków Unii Europejskiej w ramach</w:t>
    </w:r>
  </w:p>
  <w:p w:rsidR="00EF78CA" w:rsidRPr="00EF78CA" w:rsidRDefault="00EF78CA" w:rsidP="00EF78C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Tahoma" w:eastAsia="Times New Roman" w:hAnsi="Tahoma" w:cs="Tahoma"/>
        <w:kern w:val="0"/>
        <w:sz w:val="20"/>
        <w:szCs w:val="24"/>
        <w:lang w:eastAsia="pl-PL"/>
      </w:rPr>
    </w:pPr>
    <w:r w:rsidRPr="00EF78CA">
      <w:rPr>
        <w:rFonts w:ascii="Tahoma" w:eastAsia="Times New Roman" w:hAnsi="Tahoma" w:cs="Tahoma"/>
        <w:kern w:val="0"/>
        <w:sz w:val="20"/>
        <w:szCs w:val="24"/>
        <w:lang w:eastAsia="pl-PL"/>
      </w:rPr>
      <w:t>Europejskiego Funduszu Społecznego</w:t>
    </w:r>
  </w:p>
  <w:p w:rsidR="004D2A20" w:rsidRDefault="0097310E">
    <w:pPr>
      <w:pStyle w:val="Stopka"/>
      <w:jc w:val="right"/>
    </w:pPr>
    <w:r>
      <w:fldChar w:fldCharType="begin"/>
    </w:r>
    <w:r w:rsidR="0071382A">
      <w:instrText xml:space="preserve"> PAGE   \* MERGEFORMAT </w:instrText>
    </w:r>
    <w:r>
      <w:fldChar w:fldCharType="separate"/>
    </w:r>
    <w:r w:rsidR="00B41E6B">
      <w:rPr>
        <w:noProof/>
      </w:rPr>
      <w:t>1</w:t>
    </w:r>
    <w:r>
      <w:rPr>
        <w:noProof/>
      </w:rPr>
      <w:fldChar w:fldCharType="end"/>
    </w:r>
  </w:p>
  <w:p w:rsidR="004D2A20" w:rsidRDefault="004D2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44" w:rsidRDefault="00D52444" w:rsidP="00727C0E">
      <w:pPr>
        <w:spacing w:line="240" w:lineRule="auto"/>
      </w:pPr>
      <w:r>
        <w:separator/>
      </w:r>
    </w:p>
  </w:footnote>
  <w:footnote w:type="continuationSeparator" w:id="0">
    <w:p w:rsidR="00D52444" w:rsidRDefault="00D5244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20" w:rsidRDefault="00992E03" w:rsidP="00727C0E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-274320</wp:posOffset>
          </wp:positionV>
          <wp:extent cx="5753735" cy="65913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A20" w:rsidRDefault="004D2A20" w:rsidP="00727C0E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75"/>
    <w:multiLevelType w:val="hybridMultilevel"/>
    <w:tmpl w:val="5450F7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3648D"/>
    <w:multiLevelType w:val="hybridMultilevel"/>
    <w:tmpl w:val="4E50ED4E"/>
    <w:lvl w:ilvl="0" w:tplc="C94A996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D46E366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A5147"/>
    <w:multiLevelType w:val="hybridMultilevel"/>
    <w:tmpl w:val="5450F7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76CFC"/>
    <w:multiLevelType w:val="multilevel"/>
    <w:tmpl w:val="970AEBE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5">
    <w:nsid w:val="10484CCD"/>
    <w:multiLevelType w:val="hybridMultilevel"/>
    <w:tmpl w:val="3F9E0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24D6"/>
    <w:multiLevelType w:val="hybridMultilevel"/>
    <w:tmpl w:val="AC1AF412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007C"/>
    <w:multiLevelType w:val="hybridMultilevel"/>
    <w:tmpl w:val="6D32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7A7F"/>
    <w:multiLevelType w:val="hybridMultilevel"/>
    <w:tmpl w:val="C5F4BB10"/>
    <w:lvl w:ilvl="0" w:tplc="D4A42DA4">
      <w:start w:val="1"/>
      <w:numFmt w:val="decimal"/>
      <w:lvlText w:val="%1.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5D5539"/>
    <w:multiLevelType w:val="hybridMultilevel"/>
    <w:tmpl w:val="4306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1169"/>
    <w:multiLevelType w:val="multilevel"/>
    <w:tmpl w:val="28A23A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1E33373E"/>
    <w:multiLevelType w:val="hybridMultilevel"/>
    <w:tmpl w:val="0266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90B31"/>
    <w:multiLevelType w:val="multilevel"/>
    <w:tmpl w:val="0D6AF16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3">
    <w:nsid w:val="27FF271E"/>
    <w:multiLevelType w:val="multilevel"/>
    <w:tmpl w:val="B2608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4">
    <w:nsid w:val="2912408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3052082A"/>
    <w:multiLevelType w:val="hybridMultilevel"/>
    <w:tmpl w:val="AEB0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85EFA"/>
    <w:multiLevelType w:val="hybridMultilevel"/>
    <w:tmpl w:val="F35833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21F81"/>
    <w:multiLevelType w:val="multilevel"/>
    <w:tmpl w:val="7FC65E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9">
    <w:nsid w:val="4CA8200C"/>
    <w:multiLevelType w:val="multilevel"/>
    <w:tmpl w:val="4E06C98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434555"/>
    <w:multiLevelType w:val="hybridMultilevel"/>
    <w:tmpl w:val="4E70B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EB53182"/>
    <w:multiLevelType w:val="hybridMultilevel"/>
    <w:tmpl w:val="300A78BE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53AA2"/>
    <w:multiLevelType w:val="hybridMultilevel"/>
    <w:tmpl w:val="45568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E1F0F"/>
    <w:multiLevelType w:val="hybridMultilevel"/>
    <w:tmpl w:val="4DEA7CFC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2932"/>
    <w:multiLevelType w:val="hybridMultilevel"/>
    <w:tmpl w:val="4F443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58459A"/>
    <w:multiLevelType w:val="hybridMultilevel"/>
    <w:tmpl w:val="CF56CD2E"/>
    <w:lvl w:ilvl="0" w:tplc="256627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6A4622E"/>
    <w:multiLevelType w:val="multilevel"/>
    <w:tmpl w:val="F014BD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68240403"/>
    <w:multiLevelType w:val="hybridMultilevel"/>
    <w:tmpl w:val="34864D0A"/>
    <w:lvl w:ilvl="0" w:tplc="499C4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8B5A79"/>
    <w:multiLevelType w:val="hybridMultilevel"/>
    <w:tmpl w:val="5C14ECE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22"/>
  </w:num>
  <w:num w:numId="9">
    <w:abstractNumId w:val="24"/>
  </w:num>
  <w:num w:numId="10">
    <w:abstractNumId w:val="9"/>
  </w:num>
  <w:num w:numId="11">
    <w:abstractNumId w:val="15"/>
  </w:num>
  <w:num w:numId="12">
    <w:abstractNumId w:val="4"/>
  </w:num>
  <w:num w:numId="13">
    <w:abstractNumId w:val="6"/>
  </w:num>
  <w:num w:numId="14">
    <w:abstractNumId w:val="18"/>
  </w:num>
  <w:num w:numId="15">
    <w:abstractNumId w:val="13"/>
  </w:num>
  <w:num w:numId="16">
    <w:abstractNumId w:val="27"/>
  </w:num>
  <w:num w:numId="17">
    <w:abstractNumId w:val="28"/>
  </w:num>
  <w:num w:numId="18">
    <w:abstractNumId w:val="21"/>
  </w:num>
  <w:num w:numId="19">
    <w:abstractNumId w:val="10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2"/>
  </w:num>
  <w:num w:numId="25">
    <w:abstractNumId w:val="25"/>
  </w:num>
  <w:num w:numId="26">
    <w:abstractNumId w:val="0"/>
  </w:num>
  <w:num w:numId="27">
    <w:abstractNumId w:val="20"/>
  </w:num>
  <w:num w:numId="28">
    <w:abstractNumId w:val="19"/>
  </w:num>
  <w:num w:numId="29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094F"/>
    <w:rsid w:val="000010AA"/>
    <w:rsid w:val="00003907"/>
    <w:rsid w:val="00004100"/>
    <w:rsid w:val="00015655"/>
    <w:rsid w:val="00016018"/>
    <w:rsid w:val="000169BE"/>
    <w:rsid w:val="00016DF1"/>
    <w:rsid w:val="00022799"/>
    <w:rsid w:val="00026934"/>
    <w:rsid w:val="0003189C"/>
    <w:rsid w:val="00041E61"/>
    <w:rsid w:val="00042FA2"/>
    <w:rsid w:val="0004394B"/>
    <w:rsid w:val="00047D92"/>
    <w:rsid w:val="00052338"/>
    <w:rsid w:val="00055AD9"/>
    <w:rsid w:val="00055D66"/>
    <w:rsid w:val="000632AC"/>
    <w:rsid w:val="000734E2"/>
    <w:rsid w:val="00074381"/>
    <w:rsid w:val="000744EB"/>
    <w:rsid w:val="00074C46"/>
    <w:rsid w:val="000807A9"/>
    <w:rsid w:val="000915DF"/>
    <w:rsid w:val="000A149C"/>
    <w:rsid w:val="000A5069"/>
    <w:rsid w:val="000A5DDB"/>
    <w:rsid w:val="000B0622"/>
    <w:rsid w:val="000B0CCF"/>
    <w:rsid w:val="000B1724"/>
    <w:rsid w:val="000B17FE"/>
    <w:rsid w:val="000B2673"/>
    <w:rsid w:val="000B56EC"/>
    <w:rsid w:val="000B74C2"/>
    <w:rsid w:val="000C0F5A"/>
    <w:rsid w:val="000C0FED"/>
    <w:rsid w:val="000C33A9"/>
    <w:rsid w:val="000C35F5"/>
    <w:rsid w:val="000C4CB3"/>
    <w:rsid w:val="000D2CAE"/>
    <w:rsid w:val="000D37C6"/>
    <w:rsid w:val="000D5CFF"/>
    <w:rsid w:val="000E0035"/>
    <w:rsid w:val="000E03A0"/>
    <w:rsid w:val="000E1890"/>
    <w:rsid w:val="000E211A"/>
    <w:rsid w:val="000E519E"/>
    <w:rsid w:val="000E6FD8"/>
    <w:rsid w:val="000F0757"/>
    <w:rsid w:val="000F2F51"/>
    <w:rsid w:val="000F3454"/>
    <w:rsid w:val="000F43C0"/>
    <w:rsid w:val="00101D27"/>
    <w:rsid w:val="001023F2"/>
    <w:rsid w:val="00103622"/>
    <w:rsid w:val="00104363"/>
    <w:rsid w:val="001136F0"/>
    <w:rsid w:val="00122C21"/>
    <w:rsid w:val="001265C4"/>
    <w:rsid w:val="00132093"/>
    <w:rsid w:val="00133E0E"/>
    <w:rsid w:val="00140030"/>
    <w:rsid w:val="00145E78"/>
    <w:rsid w:val="001472CD"/>
    <w:rsid w:val="0015465E"/>
    <w:rsid w:val="00165CC4"/>
    <w:rsid w:val="00167BD4"/>
    <w:rsid w:val="00167E19"/>
    <w:rsid w:val="00173461"/>
    <w:rsid w:val="00173513"/>
    <w:rsid w:val="00175B37"/>
    <w:rsid w:val="001770B4"/>
    <w:rsid w:val="0018158E"/>
    <w:rsid w:val="00186554"/>
    <w:rsid w:val="00190E1B"/>
    <w:rsid w:val="00192DCE"/>
    <w:rsid w:val="0019433A"/>
    <w:rsid w:val="001954E0"/>
    <w:rsid w:val="001A0B33"/>
    <w:rsid w:val="001A3E43"/>
    <w:rsid w:val="001A4BC8"/>
    <w:rsid w:val="001A5C57"/>
    <w:rsid w:val="001B72DE"/>
    <w:rsid w:val="001C36B5"/>
    <w:rsid w:val="001C384A"/>
    <w:rsid w:val="001C5867"/>
    <w:rsid w:val="001C5AD1"/>
    <w:rsid w:val="001C6CB5"/>
    <w:rsid w:val="001C71A0"/>
    <w:rsid w:val="001D24ED"/>
    <w:rsid w:val="001D473E"/>
    <w:rsid w:val="001D631E"/>
    <w:rsid w:val="001E7DE4"/>
    <w:rsid w:val="001F1703"/>
    <w:rsid w:val="001F2933"/>
    <w:rsid w:val="001F5BE0"/>
    <w:rsid w:val="00201EC8"/>
    <w:rsid w:val="00205E5B"/>
    <w:rsid w:val="002132BB"/>
    <w:rsid w:val="00213F2B"/>
    <w:rsid w:val="00214066"/>
    <w:rsid w:val="002151CC"/>
    <w:rsid w:val="002165D5"/>
    <w:rsid w:val="00220810"/>
    <w:rsid w:val="00220D72"/>
    <w:rsid w:val="002240CF"/>
    <w:rsid w:val="0022694A"/>
    <w:rsid w:val="00231858"/>
    <w:rsid w:val="00240AD4"/>
    <w:rsid w:val="00247FB3"/>
    <w:rsid w:val="00251C34"/>
    <w:rsid w:val="002525A1"/>
    <w:rsid w:val="002531E6"/>
    <w:rsid w:val="002540E9"/>
    <w:rsid w:val="00254551"/>
    <w:rsid w:val="002561F6"/>
    <w:rsid w:val="002569E1"/>
    <w:rsid w:val="0026042E"/>
    <w:rsid w:val="00260EC9"/>
    <w:rsid w:val="00262BD7"/>
    <w:rsid w:val="00263396"/>
    <w:rsid w:val="00263703"/>
    <w:rsid w:val="00264424"/>
    <w:rsid w:val="002647A1"/>
    <w:rsid w:val="00272ACC"/>
    <w:rsid w:val="00274B7A"/>
    <w:rsid w:val="00280345"/>
    <w:rsid w:val="00282B70"/>
    <w:rsid w:val="002867DF"/>
    <w:rsid w:val="0028682F"/>
    <w:rsid w:val="00286A48"/>
    <w:rsid w:val="002907BE"/>
    <w:rsid w:val="00292194"/>
    <w:rsid w:val="00293426"/>
    <w:rsid w:val="00293459"/>
    <w:rsid w:val="00297FDC"/>
    <w:rsid w:val="002A26C6"/>
    <w:rsid w:val="002A39FF"/>
    <w:rsid w:val="002B2FE1"/>
    <w:rsid w:val="002B42F0"/>
    <w:rsid w:val="002B7568"/>
    <w:rsid w:val="002C03E7"/>
    <w:rsid w:val="002C2994"/>
    <w:rsid w:val="002C5134"/>
    <w:rsid w:val="002C67A7"/>
    <w:rsid w:val="002C7671"/>
    <w:rsid w:val="002D1B9A"/>
    <w:rsid w:val="002E1A1B"/>
    <w:rsid w:val="002E6C54"/>
    <w:rsid w:val="002E75F6"/>
    <w:rsid w:val="002F08FE"/>
    <w:rsid w:val="002F1A90"/>
    <w:rsid w:val="002F30F5"/>
    <w:rsid w:val="003027F2"/>
    <w:rsid w:val="00302ED8"/>
    <w:rsid w:val="00311C9A"/>
    <w:rsid w:val="00311E37"/>
    <w:rsid w:val="00314390"/>
    <w:rsid w:val="003203CA"/>
    <w:rsid w:val="003239E3"/>
    <w:rsid w:val="003247AE"/>
    <w:rsid w:val="00326A25"/>
    <w:rsid w:val="00341DC3"/>
    <w:rsid w:val="0034625F"/>
    <w:rsid w:val="0035060F"/>
    <w:rsid w:val="00354E5E"/>
    <w:rsid w:val="00356014"/>
    <w:rsid w:val="00370CCE"/>
    <w:rsid w:val="003740C1"/>
    <w:rsid w:val="003743AC"/>
    <w:rsid w:val="00374C02"/>
    <w:rsid w:val="00387F1E"/>
    <w:rsid w:val="003922DF"/>
    <w:rsid w:val="003964D2"/>
    <w:rsid w:val="003972EB"/>
    <w:rsid w:val="0039763E"/>
    <w:rsid w:val="003A6F6E"/>
    <w:rsid w:val="003B13EA"/>
    <w:rsid w:val="003B3778"/>
    <w:rsid w:val="003B3CCD"/>
    <w:rsid w:val="003C2B43"/>
    <w:rsid w:val="003D0DB8"/>
    <w:rsid w:val="003D4326"/>
    <w:rsid w:val="003D6F8D"/>
    <w:rsid w:val="003E1136"/>
    <w:rsid w:val="003E6C67"/>
    <w:rsid w:val="003F1E0A"/>
    <w:rsid w:val="003F2F8B"/>
    <w:rsid w:val="003F69DA"/>
    <w:rsid w:val="00401364"/>
    <w:rsid w:val="00404587"/>
    <w:rsid w:val="0041137E"/>
    <w:rsid w:val="004123AF"/>
    <w:rsid w:val="004129B9"/>
    <w:rsid w:val="004203B5"/>
    <w:rsid w:val="0042092A"/>
    <w:rsid w:val="004209FE"/>
    <w:rsid w:val="004234C9"/>
    <w:rsid w:val="00427E20"/>
    <w:rsid w:val="00431422"/>
    <w:rsid w:val="00432419"/>
    <w:rsid w:val="00446CDB"/>
    <w:rsid w:val="004500B0"/>
    <w:rsid w:val="00451992"/>
    <w:rsid w:val="004614AB"/>
    <w:rsid w:val="00466E31"/>
    <w:rsid w:val="0047323B"/>
    <w:rsid w:val="00475D8F"/>
    <w:rsid w:val="00475DE9"/>
    <w:rsid w:val="00481007"/>
    <w:rsid w:val="004854BB"/>
    <w:rsid w:val="0048596E"/>
    <w:rsid w:val="00486882"/>
    <w:rsid w:val="0049053E"/>
    <w:rsid w:val="004961DC"/>
    <w:rsid w:val="00496536"/>
    <w:rsid w:val="004A0FD8"/>
    <w:rsid w:val="004A1754"/>
    <w:rsid w:val="004A2A7A"/>
    <w:rsid w:val="004B176D"/>
    <w:rsid w:val="004B180B"/>
    <w:rsid w:val="004B3F88"/>
    <w:rsid w:val="004C1286"/>
    <w:rsid w:val="004D2A20"/>
    <w:rsid w:val="004D2FD9"/>
    <w:rsid w:val="004D6C33"/>
    <w:rsid w:val="004E0AA1"/>
    <w:rsid w:val="004F0E49"/>
    <w:rsid w:val="004F36A4"/>
    <w:rsid w:val="004F48CC"/>
    <w:rsid w:val="005029EC"/>
    <w:rsid w:val="005038D0"/>
    <w:rsid w:val="00503EBC"/>
    <w:rsid w:val="00504591"/>
    <w:rsid w:val="005058BA"/>
    <w:rsid w:val="00524F6F"/>
    <w:rsid w:val="00526F10"/>
    <w:rsid w:val="0053071D"/>
    <w:rsid w:val="00530745"/>
    <w:rsid w:val="00531214"/>
    <w:rsid w:val="005353D2"/>
    <w:rsid w:val="00535A9A"/>
    <w:rsid w:val="005407C8"/>
    <w:rsid w:val="005413B4"/>
    <w:rsid w:val="00546EC2"/>
    <w:rsid w:val="00551C46"/>
    <w:rsid w:val="005536C5"/>
    <w:rsid w:val="00553C6D"/>
    <w:rsid w:val="005648D4"/>
    <w:rsid w:val="005673E3"/>
    <w:rsid w:val="00572111"/>
    <w:rsid w:val="0057549A"/>
    <w:rsid w:val="00580D8B"/>
    <w:rsid w:val="005854BE"/>
    <w:rsid w:val="005973D4"/>
    <w:rsid w:val="005A6E48"/>
    <w:rsid w:val="005B10B3"/>
    <w:rsid w:val="005B1A5A"/>
    <w:rsid w:val="005B4133"/>
    <w:rsid w:val="005B5645"/>
    <w:rsid w:val="005C220F"/>
    <w:rsid w:val="005C3933"/>
    <w:rsid w:val="005D1C43"/>
    <w:rsid w:val="005D2DBA"/>
    <w:rsid w:val="005E0389"/>
    <w:rsid w:val="005E302B"/>
    <w:rsid w:val="005E53D0"/>
    <w:rsid w:val="005E64CB"/>
    <w:rsid w:val="005F22EF"/>
    <w:rsid w:val="005F5BC7"/>
    <w:rsid w:val="005F63B8"/>
    <w:rsid w:val="005F7C93"/>
    <w:rsid w:val="0060508F"/>
    <w:rsid w:val="00605A3D"/>
    <w:rsid w:val="00615155"/>
    <w:rsid w:val="00624F68"/>
    <w:rsid w:val="00630295"/>
    <w:rsid w:val="006303D2"/>
    <w:rsid w:val="0063450F"/>
    <w:rsid w:val="00635D5D"/>
    <w:rsid w:val="00635F3F"/>
    <w:rsid w:val="00636AC1"/>
    <w:rsid w:val="00641405"/>
    <w:rsid w:val="0064250C"/>
    <w:rsid w:val="00643B07"/>
    <w:rsid w:val="00645090"/>
    <w:rsid w:val="00645670"/>
    <w:rsid w:val="00646B89"/>
    <w:rsid w:val="00650D5D"/>
    <w:rsid w:val="006519C8"/>
    <w:rsid w:val="0065628E"/>
    <w:rsid w:val="00657CF5"/>
    <w:rsid w:val="00661C85"/>
    <w:rsid w:val="006639BF"/>
    <w:rsid w:val="00663B88"/>
    <w:rsid w:val="0066495F"/>
    <w:rsid w:val="00667AE4"/>
    <w:rsid w:val="00667DA2"/>
    <w:rsid w:val="00670241"/>
    <w:rsid w:val="00675667"/>
    <w:rsid w:val="006775A3"/>
    <w:rsid w:val="00680696"/>
    <w:rsid w:val="0069266D"/>
    <w:rsid w:val="00694E3A"/>
    <w:rsid w:val="006A0E18"/>
    <w:rsid w:val="006A0FDD"/>
    <w:rsid w:val="006A65DC"/>
    <w:rsid w:val="006B2DC6"/>
    <w:rsid w:val="006B2E52"/>
    <w:rsid w:val="006B5AEE"/>
    <w:rsid w:val="006C496F"/>
    <w:rsid w:val="006D5272"/>
    <w:rsid w:val="006E3971"/>
    <w:rsid w:val="006F6F7F"/>
    <w:rsid w:val="007007E7"/>
    <w:rsid w:val="00703C11"/>
    <w:rsid w:val="007073AA"/>
    <w:rsid w:val="007077D1"/>
    <w:rsid w:val="0071382A"/>
    <w:rsid w:val="00714EC9"/>
    <w:rsid w:val="00715962"/>
    <w:rsid w:val="007266A3"/>
    <w:rsid w:val="00727C0E"/>
    <w:rsid w:val="0073668B"/>
    <w:rsid w:val="00737B92"/>
    <w:rsid w:val="007423DE"/>
    <w:rsid w:val="00750387"/>
    <w:rsid w:val="00751A8A"/>
    <w:rsid w:val="00752C60"/>
    <w:rsid w:val="00757DAF"/>
    <w:rsid w:val="007626ED"/>
    <w:rsid w:val="00773E35"/>
    <w:rsid w:val="007766F2"/>
    <w:rsid w:val="007833E2"/>
    <w:rsid w:val="00791539"/>
    <w:rsid w:val="0079171F"/>
    <w:rsid w:val="00796CCC"/>
    <w:rsid w:val="007A1E69"/>
    <w:rsid w:val="007A4081"/>
    <w:rsid w:val="007B044C"/>
    <w:rsid w:val="007B275C"/>
    <w:rsid w:val="007B4B68"/>
    <w:rsid w:val="007B5469"/>
    <w:rsid w:val="007C055F"/>
    <w:rsid w:val="007C0A7D"/>
    <w:rsid w:val="007C1954"/>
    <w:rsid w:val="007C24C6"/>
    <w:rsid w:val="007C251A"/>
    <w:rsid w:val="007C53E4"/>
    <w:rsid w:val="007C75BD"/>
    <w:rsid w:val="007D2472"/>
    <w:rsid w:val="007D543D"/>
    <w:rsid w:val="007E4773"/>
    <w:rsid w:val="007E6485"/>
    <w:rsid w:val="007E76BC"/>
    <w:rsid w:val="007F1E62"/>
    <w:rsid w:val="007F2E98"/>
    <w:rsid w:val="007F5177"/>
    <w:rsid w:val="007F6C64"/>
    <w:rsid w:val="00804230"/>
    <w:rsid w:val="008051C0"/>
    <w:rsid w:val="00807669"/>
    <w:rsid w:val="008153D2"/>
    <w:rsid w:val="00822983"/>
    <w:rsid w:val="008270DE"/>
    <w:rsid w:val="0083487E"/>
    <w:rsid w:val="0083657E"/>
    <w:rsid w:val="00841B98"/>
    <w:rsid w:val="00844C37"/>
    <w:rsid w:val="008506A6"/>
    <w:rsid w:val="00850831"/>
    <w:rsid w:val="00851819"/>
    <w:rsid w:val="00856B19"/>
    <w:rsid w:val="00856E6E"/>
    <w:rsid w:val="0086032B"/>
    <w:rsid w:val="008642BB"/>
    <w:rsid w:val="0087740B"/>
    <w:rsid w:val="008809C2"/>
    <w:rsid w:val="00880B37"/>
    <w:rsid w:val="0088263C"/>
    <w:rsid w:val="0088706A"/>
    <w:rsid w:val="00892FD5"/>
    <w:rsid w:val="00896545"/>
    <w:rsid w:val="00897BAD"/>
    <w:rsid w:val="008A2F42"/>
    <w:rsid w:val="008A3DF6"/>
    <w:rsid w:val="008A612A"/>
    <w:rsid w:val="008A61CE"/>
    <w:rsid w:val="008A630B"/>
    <w:rsid w:val="008A6C66"/>
    <w:rsid w:val="008B037D"/>
    <w:rsid w:val="008C3A16"/>
    <w:rsid w:val="008D487D"/>
    <w:rsid w:val="008E0D08"/>
    <w:rsid w:val="008E2101"/>
    <w:rsid w:val="008F26E2"/>
    <w:rsid w:val="008F6F2F"/>
    <w:rsid w:val="00900122"/>
    <w:rsid w:val="009040F4"/>
    <w:rsid w:val="0090605B"/>
    <w:rsid w:val="00906D0E"/>
    <w:rsid w:val="00910666"/>
    <w:rsid w:val="00916226"/>
    <w:rsid w:val="00923847"/>
    <w:rsid w:val="0092566F"/>
    <w:rsid w:val="00927F6D"/>
    <w:rsid w:val="0093007C"/>
    <w:rsid w:val="00932090"/>
    <w:rsid w:val="0094513D"/>
    <w:rsid w:val="00947116"/>
    <w:rsid w:val="00952E6B"/>
    <w:rsid w:val="00956189"/>
    <w:rsid w:val="009561F4"/>
    <w:rsid w:val="00957B7A"/>
    <w:rsid w:val="00962E37"/>
    <w:rsid w:val="009672E1"/>
    <w:rsid w:val="00967973"/>
    <w:rsid w:val="0097310E"/>
    <w:rsid w:val="0097400F"/>
    <w:rsid w:val="0097539A"/>
    <w:rsid w:val="0098105E"/>
    <w:rsid w:val="00992E03"/>
    <w:rsid w:val="009954B2"/>
    <w:rsid w:val="009A49FA"/>
    <w:rsid w:val="009A4EDE"/>
    <w:rsid w:val="009B28A6"/>
    <w:rsid w:val="009C1BAD"/>
    <w:rsid w:val="009C286B"/>
    <w:rsid w:val="009C586B"/>
    <w:rsid w:val="009C5C75"/>
    <w:rsid w:val="009D00BA"/>
    <w:rsid w:val="009D0DC5"/>
    <w:rsid w:val="009D1545"/>
    <w:rsid w:val="009D5DE9"/>
    <w:rsid w:val="009D6978"/>
    <w:rsid w:val="009E4379"/>
    <w:rsid w:val="009E5E03"/>
    <w:rsid w:val="009E67FC"/>
    <w:rsid w:val="009F253C"/>
    <w:rsid w:val="009F2B48"/>
    <w:rsid w:val="009F6D24"/>
    <w:rsid w:val="00A06B6E"/>
    <w:rsid w:val="00A132F3"/>
    <w:rsid w:val="00A13A85"/>
    <w:rsid w:val="00A207DE"/>
    <w:rsid w:val="00A20ECF"/>
    <w:rsid w:val="00A21410"/>
    <w:rsid w:val="00A22ACC"/>
    <w:rsid w:val="00A250AE"/>
    <w:rsid w:val="00A25376"/>
    <w:rsid w:val="00A32245"/>
    <w:rsid w:val="00A34FAF"/>
    <w:rsid w:val="00A367D9"/>
    <w:rsid w:val="00A41269"/>
    <w:rsid w:val="00A430D9"/>
    <w:rsid w:val="00A4673A"/>
    <w:rsid w:val="00A46A47"/>
    <w:rsid w:val="00A50B57"/>
    <w:rsid w:val="00A53922"/>
    <w:rsid w:val="00A562AA"/>
    <w:rsid w:val="00A61CC9"/>
    <w:rsid w:val="00A6338D"/>
    <w:rsid w:val="00A6391A"/>
    <w:rsid w:val="00A732FD"/>
    <w:rsid w:val="00A843B2"/>
    <w:rsid w:val="00A8451E"/>
    <w:rsid w:val="00A85481"/>
    <w:rsid w:val="00A85722"/>
    <w:rsid w:val="00A86DEE"/>
    <w:rsid w:val="00A94524"/>
    <w:rsid w:val="00AA08FC"/>
    <w:rsid w:val="00AA7DA6"/>
    <w:rsid w:val="00AB0E13"/>
    <w:rsid w:val="00AB2238"/>
    <w:rsid w:val="00AB2AD7"/>
    <w:rsid w:val="00AB5A16"/>
    <w:rsid w:val="00AC5182"/>
    <w:rsid w:val="00AC58DB"/>
    <w:rsid w:val="00AC7B96"/>
    <w:rsid w:val="00AD0250"/>
    <w:rsid w:val="00AD0A33"/>
    <w:rsid w:val="00AD247D"/>
    <w:rsid w:val="00AD344C"/>
    <w:rsid w:val="00AD7A05"/>
    <w:rsid w:val="00AE2356"/>
    <w:rsid w:val="00AE4343"/>
    <w:rsid w:val="00AE4D70"/>
    <w:rsid w:val="00AF2776"/>
    <w:rsid w:val="00B10C2F"/>
    <w:rsid w:val="00B115DA"/>
    <w:rsid w:val="00B11E3B"/>
    <w:rsid w:val="00B2067E"/>
    <w:rsid w:val="00B2326A"/>
    <w:rsid w:val="00B26DC0"/>
    <w:rsid w:val="00B26F0C"/>
    <w:rsid w:val="00B300E5"/>
    <w:rsid w:val="00B304BF"/>
    <w:rsid w:val="00B31190"/>
    <w:rsid w:val="00B345A2"/>
    <w:rsid w:val="00B36E6D"/>
    <w:rsid w:val="00B41E6B"/>
    <w:rsid w:val="00B44766"/>
    <w:rsid w:val="00B4621C"/>
    <w:rsid w:val="00B51C33"/>
    <w:rsid w:val="00B53E64"/>
    <w:rsid w:val="00B54491"/>
    <w:rsid w:val="00B5778B"/>
    <w:rsid w:val="00B60E26"/>
    <w:rsid w:val="00B64D7E"/>
    <w:rsid w:val="00B73D74"/>
    <w:rsid w:val="00B752CE"/>
    <w:rsid w:val="00B7674E"/>
    <w:rsid w:val="00B77CD1"/>
    <w:rsid w:val="00B81B6F"/>
    <w:rsid w:val="00B86F86"/>
    <w:rsid w:val="00B87309"/>
    <w:rsid w:val="00B877F6"/>
    <w:rsid w:val="00B91485"/>
    <w:rsid w:val="00BA34AD"/>
    <w:rsid w:val="00BB1215"/>
    <w:rsid w:val="00BB3797"/>
    <w:rsid w:val="00BB7ED8"/>
    <w:rsid w:val="00BC06CA"/>
    <w:rsid w:val="00BC0EA7"/>
    <w:rsid w:val="00BC23F6"/>
    <w:rsid w:val="00BC4F44"/>
    <w:rsid w:val="00BD08D4"/>
    <w:rsid w:val="00BE20B9"/>
    <w:rsid w:val="00BE41C4"/>
    <w:rsid w:val="00BE6231"/>
    <w:rsid w:val="00BE754E"/>
    <w:rsid w:val="00BF2D7F"/>
    <w:rsid w:val="00BF38EE"/>
    <w:rsid w:val="00C05D0B"/>
    <w:rsid w:val="00C11C1C"/>
    <w:rsid w:val="00C15CBD"/>
    <w:rsid w:val="00C1680E"/>
    <w:rsid w:val="00C17008"/>
    <w:rsid w:val="00C2044E"/>
    <w:rsid w:val="00C22CA4"/>
    <w:rsid w:val="00C23B0A"/>
    <w:rsid w:val="00C25A53"/>
    <w:rsid w:val="00C2669A"/>
    <w:rsid w:val="00C34511"/>
    <w:rsid w:val="00C35B61"/>
    <w:rsid w:val="00C37304"/>
    <w:rsid w:val="00C376A5"/>
    <w:rsid w:val="00C40113"/>
    <w:rsid w:val="00C41472"/>
    <w:rsid w:val="00C52371"/>
    <w:rsid w:val="00C61EC4"/>
    <w:rsid w:val="00C93145"/>
    <w:rsid w:val="00CA3FD4"/>
    <w:rsid w:val="00CA68DA"/>
    <w:rsid w:val="00CB6F2A"/>
    <w:rsid w:val="00CB7D35"/>
    <w:rsid w:val="00CC1DD8"/>
    <w:rsid w:val="00CC1E14"/>
    <w:rsid w:val="00CC5FD7"/>
    <w:rsid w:val="00CE00D5"/>
    <w:rsid w:val="00CF1767"/>
    <w:rsid w:val="00CF31FD"/>
    <w:rsid w:val="00CF431C"/>
    <w:rsid w:val="00CF45F3"/>
    <w:rsid w:val="00CF4A7A"/>
    <w:rsid w:val="00CF4B66"/>
    <w:rsid w:val="00D02E21"/>
    <w:rsid w:val="00D06634"/>
    <w:rsid w:val="00D1125E"/>
    <w:rsid w:val="00D22011"/>
    <w:rsid w:val="00D2230A"/>
    <w:rsid w:val="00D2385D"/>
    <w:rsid w:val="00D249BB"/>
    <w:rsid w:val="00D253DA"/>
    <w:rsid w:val="00D3501C"/>
    <w:rsid w:val="00D35A8C"/>
    <w:rsid w:val="00D4426B"/>
    <w:rsid w:val="00D4647B"/>
    <w:rsid w:val="00D46F92"/>
    <w:rsid w:val="00D476FD"/>
    <w:rsid w:val="00D52444"/>
    <w:rsid w:val="00D6596B"/>
    <w:rsid w:val="00D71633"/>
    <w:rsid w:val="00D742BC"/>
    <w:rsid w:val="00D75A4E"/>
    <w:rsid w:val="00D83CD3"/>
    <w:rsid w:val="00D942E6"/>
    <w:rsid w:val="00D94315"/>
    <w:rsid w:val="00D948EC"/>
    <w:rsid w:val="00D94EAD"/>
    <w:rsid w:val="00D95FD3"/>
    <w:rsid w:val="00D96C46"/>
    <w:rsid w:val="00DA0231"/>
    <w:rsid w:val="00DA2C51"/>
    <w:rsid w:val="00DA5C3B"/>
    <w:rsid w:val="00DA7534"/>
    <w:rsid w:val="00DB333C"/>
    <w:rsid w:val="00DC39F8"/>
    <w:rsid w:val="00DC4547"/>
    <w:rsid w:val="00DC513D"/>
    <w:rsid w:val="00DC62F3"/>
    <w:rsid w:val="00DD0885"/>
    <w:rsid w:val="00DD35FC"/>
    <w:rsid w:val="00DD374D"/>
    <w:rsid w:val="00DD3A80"/>
    <w:rsid w:val="00DE3978"/>
    <w:rsid w:val="00DE7B84"/>
    <w:rsid w:val="00DF2C43"/>
    <w:rsid w:val="00DF4BF6"/>
    <w:rsid w:val="00DF79DA"/>
    <w:rsid w:val="00E07C14"/>
    <w:rsid w:val="00E12647"/>
    <w:rsid w:val="00E1405F"/>
    <w:rsid w:val="00E15DBC"/>
    <w:rsid w:val="00E1610F"/>
    <w:rsid w:val="00E2296C"/>
    <w:rsid w:val="00E24622"/>
    <w:rsid w:val="00E33A3A"/>
    <w:rsid w:val="00E356D2"/>
    <w:rsid w:val="00E42460"/>
    <w:rsid w:val="00E4249C"/>
    <w:rsid w:val="00E44F25"/>
    <w:rsid w:val="00E468DB"/>
    <w:rsid w:val="00E51513"/>
    <w:rsid w:val="00E5417F"/>
    <w:rsid w:val="00E54A45"/>
    <w:rsid w:val="00E579E0"/>
    <w:rsid w:val="00E61989"/>
    <w:rsid w:val="00E6331B"/>
    <w:rsid w:val="00E633EC"/>
    <w:rsid w:val="00E669DA"/>
    <w:rsid w:val="00E717E0"/>
    <w:rsid w:val="00E92AB7"/>
    <w:rsid w:val="00E945F8"/>
    <w:rsid w:val="00E94AAA"/>
    <w:rsid w:val="00E96EA8"/>
    <w:rsid w:val="00E9787F"/>
    <w:rsid w:val="00EA06B2"/>
    <w:rsid w:val="00EA180C"/>
    <w:rsid w:val="00EA4012"/>
    <w:rsid w:val="00EA442C"/>
    <w:rsid w:val="00EB19C5"/>
    <w:rsid w:val="00EB36D5"/>
    <w:rsid w:val="00EB774C"/>
    <w:rsid w:val="00EC2464"/>
    <w:rsid w:val="00EC274E"/>
    <w:rsid w:val="00EC3659"/>
    <w:rsid w:val="00EC431F"/>
    <w:rsid w:val="00EC4332"/>
    <w:rsid w:val="00EC62C3"/>
    <w:rsid w:val="00ED1B7F"/>
    <w:rsid w:val="00EF0CC4"/>
    <w:rsid w:val="00EF4A86"/>
    <w:rsid w:val="00EF71F1"/>
    <w:rsid w:val="00EF7514"/>
    <w:rsid w:val="00EF78CA"/>
    <w:rsid w:val="00F05626"/>
    <w:rsid w:val="00F06F15"/>
    <w:rsid w:val="00F10F5C"/>
    <w:rsid w:val="00F1164A"/>
    <w:rsid w:val="00F135E7"/>
    <w:rsid w:val="00F17AB5"/>
    <w:rsid w:val="00F247FD"/>
    <w:rsid w:val="00F266E0"/>
    <w:rsid w:val="00F268CA"/>
    <w:rsid w:val="00F32AE4"/>
    <w:rsid w:val="00F44146"/>
    <w:rsid w:val="00F46833"/>
    <w:rsid w:val="00F52BA5"/>
    <w:rsid w:val="00F536FD"/>
    <w:rsid w:val="00F5407B"/>
    <w:rsid w:val="00F56861"/>
    <w:rsid w:val="00F572A5"/>
    <w:rsid w:val="00F614D9"/>
    <w:rsid w:val="00F7099D"/>
    <w:rsid w:val="00F70D14"/>
    <w:rsid w:val="00F811C8"/>
    <w:rsid w:val="00F83224"/>
    <w:rsid w:val="00F83455"/>
    <w:rsid w:val="00F8631E"/>
    <w:rsid w:val="00F8723E"/>
    <w:rsid w:val="00F9194F"/>
    <w:rsid w:val="00F91DBB"/>
    <w:rsid w:val="00F92DE5"/>
    <w:rsid w:val="00F932E5"/>
    <w:rsid w:val="00F95299"/>
    <w:rsid w:val="00F97C4D"/>
    <w:rsid w:val="00FA066B"/>
    <w:rsid w:val="00FA1C71"/>
    <w:rsid w:val="00FB0070"/>
    <w:rsid w:val="00FB6124"/>
    <w:rsid w:val="00FB7DEF"/>
    <w:rsid w:val="00FC1493"/>
    <w:rsid w:val="00FC6B6D"/>
    <w:rsid w:val="00FE1830"/>
    <w:rsid w:val="00FE5AF2"/>
    <w:rsid w:val="00FE7858"/>
    <w:rsid w:val="00FF0C7B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Default">
    <w:name w:val="Default"/>
    <w:rsid w:val="00BE20B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48D4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536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C11C1C"/>
    <w:rPr>
      <w:rFonts w:ascii="Calibri" w:hAnsi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525A1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2525A1"/>
    <w:rPr>
      <w:kern w:val="20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525A1"/>
    <w:pPr>
      <w:spacing w:after="120" w:line="276" w:lineRule="auto"/>
      <w:ind w:firstLine="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2525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2525A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6FD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76FD"/>
    <w:rPr>
      <w:kern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6F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442C"/>
    <w:rPr>
      <w:b/>
      <w:bCs/>
      <w:kern w:val="20"/>
      <w:lang w:eastAsia="en-US"/>
    </w:rPr>
  </w:style>
  <w:style w:type="character" w:styleId="Tekstzastpczy">
    <w:name w:val="Placeholder Text"/>
    <w:uiPriority w:val="99"/>
    <w:semiHidden/>
    <w:rsid w:val="00293459"/>
    <w:rPr>
      <w:color w:val="808080"/>
    </w:rPr>
  </w:style>
  <w:style w:type="paragraph" w:styleId="Poprawka">
    <w:name w:val="Revision"/>
    <w:hidden/>
    <w:uiPriority w:val="99"/>
    <w:semiHidden/>
    <w:rsid w:val="00F92DE5"/>
    <w:rPr>
      <w:kern w:val="20"/>
      <w:sz w:val="24"/>
      <w:lang w:eastAsia="en-US"/>
    </w:rPr>
  </w:style>
  <w:style w:type="character" w:styleId="UyteHipercze">
    <w:name w:val="FollowedHyperlink"/>
    <w:uiPriority w:val="99"/>
    <w:semiHidden/>
    <w:unhideWhenUsed/>
    <w:rsid w:val="00280345"/>
    <w:rPr>
      <w:color w:val="800080"/>
      <w:u w:val="single"/>
    </w:rPr>
  </w:style>
  <w:style w:type="numbering" w:customStyle="1" w:styleId="List0">
    <w:name w:val="List 0"/>
    <w:basedOn w:val="Bezlisty"/>
    <w:rsid w:val="00214066"/>
    <w:pPr>
      <w:numPr>
        <w:numId w:val="12"/>
      </w:numPr>
    </w:pPr>
  </w:style>
  <w:style w:type="paragraph" w:customStyle="1" w:styleId="Zawartotabeli">
    <w:name w:val="Zawartość tabeli"/>
    <w:basedOn w:val="Normalny"/>
    <w:rsid w:val="009C1BAD"/>
    <w:pPr>
      <w:widowControl w:val="0"/>
      <w:suppressLineNumbers/>
      <w:suppressAutoHyphens/>
      <w:spacing w:line="240" w:lineRule="auto"/>
      <w:ind w:firstLine="0"/>
      <w:jc w:val="left"/>
    </w:pPr>
    <w:rPr>
      <w:rFonts w:ascii="Thorndale AMT" w:eastAsia="Lucida Sans Unicode" w:hAnsi="Thorndale AMT" w:cs="Times New Roman"/>
      <w:kern w:val="1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2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2E0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usz.tulacz@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BCFD-FAD4-4613-916E-A405BAE46C9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6F52718-B9A4-4C1E-B6F6-1DD722B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18697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mailto:przemek.szamburski@fundacjaimago.pl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mailto:przemek.szamburski@fundacjaimago.pl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Kierownik</cp:lastModifiedBy>
  <cp:revision>2</cp:revision>
  <cp:lastPrinted>2014-01-30T10:46:00Z</cp:lastPrinted>
  <dcterms:created xsi:type="dcterms:W3CDTF">2014-03-12T09:19:00Z</dcterms:created>
  <dcterms:modified xsi:type="dcterms:W3CDTF">2014-03-12T09:19:00Z</dcterms:modified>
</cp:coreProperties>
</file>