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A0" w:rsidRDefault="001A3CA0" w:rsidP="001A3CA0">
      <w:pPr>
        <w:pStyle w:val="normal"/>
        <w:spacing w:after="0" w:line="240" w:lineRule="auto"/>
        <w:jc w:val="right"/>
        <w:rPr>
          <w:sz w:val="18"/>
          <w:szCs w:val="18"/>
        </w:rPr>
      </w:pPr>
    </w:p>
    <w:p w:rsidR="008A6092" w:rsidRPr="001A3CA0" w:rsidRDefault="00860EE5" w:rsidP="001A3CA0">
      <w:pPr>
        <w:pStyle w:val="normal"/>
        <w:spacing w:after="0" w:line="240" w:lineRule="auto"/>
        <w:jc w:val="right"/>
        <w:rPr>
          <w:sz w:val="18"/>
          <w:szCs w:val="18"/>
        </w:rPr>
      </w:pPr>
      <w:r w:rsidRPr="001A3CA0">
        <w:rPr>
          <w:sz w:val="18"/>
          <w:szCs w:val="18"/>
        </w:rPr>
        <w:t xml:space="preserve">Załącznik 2: Lista instytucji-doradców zawodowych/klienta prowadzących rekrutację </w:t>
      </w:r>
    </w:p>
    <w:p w:rsidR="00C86786" w:rsidRPr="001A3CA0" w:rsidRDefault="00C86786" w:rsidP="001A3CA0">
      <w:pPr>
        <w:pStyle w:val="normal"/>
        <w:spacing w:after="0" w:line="240" w:lineRule="auto"/>
        <w:jc w:val="right"/>
        <w:rPr>
          <w:sz w:val="18"/>
          <w:szCs w:val="18"/>
        </w:rPr>
      </w:pPr>
    </w:p>
    <w:tbl>
      <w:tblPr>
        <w:tblStyle w:val="a"/>
        <w:tblW w:w="9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1701"/>
        <w:gridCol w:w="1560"/>
        <w:gridCol w:w="1842"/>
        <w:gridCol w:w="3835"/>
      </w:tblGrid>
      <w:tr w:rsidR="008A6092" w:rsidRPr="001A3CA0" w:rsidTr="001A3CA0">
        <w:trPr>
          <w:trHeight w:val="820"/>
        </w:trPr>
        <w:tc>
          <w:tcPr>
            <w:tcW w:w="709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3CA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3CA0">
              <w:rPr>
                <w:b/>
                <w:sz w:val="18"/>
                <w:szCs w:val="18"/>
              </w:rPr>
              <w:t>Imię i nazwisko doradcy zawodowego/ klienta</w:t>
            </w:r>
          </w:p>
        </w:tc>
        <w:tc>
          <w:tcPr>
            <w:tcW w:w="1560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3CA0">
              <w:rPr>
                <w:b/>
                <w:sz w:val="18"/>
                <w:szCs w:val="18"/>
              </w:rPr>
              <w:t>Instytucja</w:t>
            </w:r>
          </w:p>
        </w:tc>
        <w:tc>
          <w:tcPr>
            <w:tcW w:w="1842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3CA0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3835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3CA0">
              <w:rPr>
                <w:b/>
                <w:sz w:val="18"/>
                <w:szCs w:val="18"/>
              </w:rPr>
              <w:t>Dane kontaktowe</w:t>
            </w:r>
          </w:p>
        </w:tc>
      </w:tr>
      <w:tr w:rsidR="008A6092" w:rsidRPr="001A3CA0" w:rsidTr="001A3CA0">
        <w:trPr>
          <w:trHeight w:val="420"/>
        </w:trPr>
        <w:tc>
          <w:tcPr>
            <w:tcW w:w="9647" w:type="dxa"/>
            <w:gridSpan w:val="5"/>
            <w:shd w:val="clear" w:color="auto" w:fill="D9D9D9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WOJEWÓDZTWO ŚLĄSKIE</w:t>
            </w:r>
          </w:p>
        </w:tc>
      </w:tr>
      <w:tr w:rsidR="008A6092" w:rsidRPr="001A3CA0" w:rsidTr="001A3CA0">
        <w:tc>
          <w:tcPr>
            <w:tcW w:w="709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Monika Kudzia</w:t>
            </w:r>
          </w:p>
        </w:tc>
        <w:tc>
          <w:tcPr>
            <w:tcW w:w="1560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PUP Jastrzębie Zdrój</w:t>
            </w:r>
          </w:p>
          <w:p w:rsidR="0065367B" w:rsidRPr="001A3CA0" w:rsidRDefault="001A3CA0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u</w:t>
            </w:r>
            <w:r w:rsidR="0065367B" w:rsidRPr="001A3CA0">
              <w:rPr>
                <w:sz w:val="18"/>
                <w:szCs w:val="18"/>
              </w:rPr>
              <w:t>l. Pszczyńska 134</w:t>
            </w:r>
          </w:p>
        </w:tc>
        <w:tc>
          <w:tcPr>
            <w:tcW w:w="1842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Jastrzębie Zdrój</w:t>
            </w:r>
          </w:p>
        </w:tc>
        <w:tc>
          <w:tcPr>
            <w:tcW w:w="3835" w:type="dxa"/>
            <w:vAlign w:val="center"/>
          </w:tcPr>
          <w:p w:rsidR="008A6092" w:rsidRPr="001A3CA0" w:rsidRDefault="00860EE5" w:rsidP="001A3C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tel. 32 4753012 wew.29</w:t>
            </w:r>
          </w:p>
          <w:p w:rsidR="008A6092" w:rsidRPr="001A3CA0" w:rsidRDefault="00860EE5" w:rsidP="001A3C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e-mail: m.kudzia@pupjastrzebie.pl</w:t>
            </w:r>
          </w:p>
        </w:tc>
      </w:tr>
      <w:tr w:rsidR="008A6092" w:rsidRPr="001A3CA0" w:rsidTr="001A3CA0">
        <w:tc>
          <w:tcPr>
            <w:tcW w:w="709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Barbara Milewska</w:t>
            </w:r>
          </w:p>
        </w:tc>
        <w:tc>
          <w:tcPr>
            <w:tcW w:w="1560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PUP Jastrzębie Zdrój</w:t>
            </w:r>
          </w:p>
          <w:p w:rsidR="0065367B" w:rsidRPr="001A3CA0" w:rsidRDefault="001A3CA0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u</w:t>
            </w:r>
            <w:r w:rsidR="0065367B" w:rsidRPr="001A3CA0">
              <w:rPr>
                <w:sz w:val="18"/>
                <w:szCs w:val="18"/>
              </w:rPr>
              <w:t>l. Pszczyńska 134</w:t>
            </w:r>
          </w:p>
        </w:tc>
        <w:tc>
          <w:tcPr>
            <w:tcW w:w="1842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Jastrzębie Zdrój</w:t>
            </w:r>
          </w:p>
        </w:tc>
        <w:tc>
          <w:tcPr>
            <w:tcW w:w="3835" w:type="dxa"/>
            <w:vAlign w:val="center"/>
          </w:tcPr>
          <w:p w:rsidR="008A6092" w:rsidRPr="001A3CA0" w:rsidRDefault="00C86786" w:rsidP="001A3C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 xml:space="preserve">tel. </w:t>
            </w:r>
            <w:r w:rsidR="00860EE5" w:rsidRPr="001A3CA0">
              <w:rPr>
                <w:rFonts w:asciiTheme="majorHAnsi" w:hAnsiTheme="majorHAnsi" w:cstheme="majorHAnsi"/>
                <w:sz w:val="18"/>
                <w:szCs w:val="18"/>
              </w:rPr>
              <w:t>32 4714190</w:t>
            </w:r>
          </w:p>
          <w:p w:rsidR="008A6092" w:rsidRPr="001A3CA0" w:rsidRDefault="00860EE5" w:rsidP="001A3C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e-mail: b.milewska@pupjastrzebie.pl</w:t>
            </w:r>
          </w:p>
        </w:tc>
      </w:tr>
      <w:tr w:rsidR="008A6092" w:rsidRPr="001A3CA0" w:rsidTr="001A3CA0">
        <w:tc>
          <w:tcPr>
            <w:tcW w:w="709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Joanna Wypior</w:t>
            </w:r>
          </w:p>
        </w:tc>
        <w:tc>
          <w:tcPr>
            <w:tcW w:w="1560" w:type="dxa"/>
            <w:vAlign w:val="center"/>
          </w:tcPr>
          <w:p w:rsidR="0065367B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PUP Świętochłowice</w:t>
            </w:r>
          </w:p>
          <w:p w:rsidR="0065367B" w:rsidRPr="001A3CA0" w:rsidRDefault="001A3CA0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65367B" w:rsidRPr="001A3CA0">
              <w:rPr>
                <w:rFonts w:asciiTheme="majorHAnsi" w:hAnsiTheme="majorHAnsi" w:cstheme="majorHAnsi"/>
                <w:sz w:val="18"/>
                <w:szCs w:val="18"/>
              </w:rPr>
              <w:t>l. Plebiscytowa 3</w:t>
            </w:r>
          </w:p>
        </w:tc>
        <w:tc>
          <w:tcPr>
            <w:tcW w:w="1842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Świętochłowice</w:t>
            </w:r>
          </w:p>
        </w:tc>
        <w:tc>
          <w:tcPr>
            <w:tcW w:w="3835" w:type="dxa"/>
            <w:vAlign w:val="center"/>
          </w:tcPr>
          <w:p w:rsidR="008A6092" w:rsidRPr="001A3CA0" w:rsidRDefault="00860EE5" w:rsidP="001A3C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tel. 032 346 2716</w:t>
            </w:r>
          </w:p>
          <w:p w:rsidR="008A6092" w:rsidRPr="001A3CA0" w:rsidRDefault="00860EE5" w:rsidP="001A3C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e-mail</w:t>
            </w:r>
            <w:r w:rsidR="00C86786" w:rsidRPr="001A3CA0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 xml:space="preserve"> kasw@praca.gov.pl</w:t>
            </w:r>
          </w:p>
        </w:tc>
      </w:tr>
      <w:tr w:rsidR="008A6092" w:rsidRPr="001A3CA0" w:rsidTr="001A3CA0">
        <w:tc>
          <w:tcPr>
            <w:tcW w:w="709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Alicja Ciupińska</w:t>
            </w:r>
          </w:p>
        </w:tc>
        <w:tc>
          <w:tcPr>
            <w:tcW w:w="1560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PUP Świętochłowice</w:t>
            </w:r>
          </w:p>
          <w:p w:rsidR="0065367B" w:rsidRPr="001A3CA0" w:rsidRDefault="001A3CA0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65367B" w:rsidRPr="001A3CA0">
              <w:rPr>
                <w:rFonts w:asciiTheme="majorHAnsi" w:hAnsiTheme="majorHAnsi" w:cstheme="majorHAnsi"/>
                <w:sz w:val="18"/>
                <w:szCs w:val="18"/>
              </w:rPr>
              <w:t>l. Plebiscytowa 3</w:t>
            </w:r>
          </w:p>
        </w:tc>
        <w:tc>
          <w:tcPr>
            <w:tcW w:w="1842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Świętochłowice</w:t>
            </w:r>
          </w:p>
        </w:tc>
        <w:tc>
          <w:tcPr>
            <w:tcW w:w="3835" w:type="dxa"/>
            <w:vAlign w:val="center"/>
          </w:tcPr>
          <w:p w:rsidR="008A6092" w:rsidRPr="001A3CA0" w:rsidRDefault="00860EE5" w:rsidP="001A3C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tel. 032 346 2719</w:t>
            </w:r>
          </w:p>
          <w:p w:rsidR="00C86786" w:rsidRPr="001A3CA0" w:rsidRDefault="00860EE5" w:rsidP="001A3C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e-mail:</w:t>
            </w:r>
          </w:p>
          <w:p w:rsidR="008A6092" w:rsidRPr="001A3CA0" w:rsidRDefault="00860EE5" w:rsidP="001A3C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poradnictwo@pup-swietochlowice.pl</w:t>
            </w:r>
          </w:p>
        </w:tc>
      </w:tr>
      <w:tr w:rsidR="008A6092" w:rsidRPr="001A3CA0" w:rsidTr="001A3CA0">
        <w:tc>
          <w:tcPr>
            <w:tcW w:w="709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Anita Orlak</w:t>
            </w:r>
          </w:p>
        </w:tc>
        <w:tc>
          <w:tcPr>
            <w:tcW w:w="1560" w:type="dxa"/>
            <w:vAlign w:val="center"/>
          </w:tcPr>
          <w:p w:rsidR="0065367B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PUP Zabrze</w:t>
            </w:r>
          </w:p>
          <w:p w:rsidR="0065367B" w:rsidRPr="001A3CA0" w:rsidRDefault="001A3CA0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</w:t>
            </w:r>
            <w:r w:rsidR="0065367B"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l. </w:t>
            </w:r>
            <w:r w:rsidR="0065367B" w:rsidRPr="001A3CA0">
              <w:rPr>
                <w:rFonts w:asciiTheme="majorHAnsi" w:hAnsiTheme="majorHAnsi" w:cstheme="majorHAnsi"/>
                <w:sz w:val="18"/>
                <w:szCs w:val="18"/>
              </w:rPr>
              <w:t>Pl. Krakowski 9</w:t>
            </w:r>
          </w:p>
        </w:tc>
        <w:tc>
          <w:tcPr>
            <w:tcW w:w="1842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Zabrze</w:t>
            </w:r>
          </w:p>
        </w:tc>
        <w:tc>
          <w:tcPr>
            <w:tcW w:w="3835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tel. 32 277 90 09</w:t>
            </w:r>
          </w:p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e-mail: orlak@pupzabrze.pl</w:t>
            </w:r>
          </w:p>
        </w:tc>
      </w:tr>
      <w:tr w:rsidR="008A6092" w:rsidRPr="001A3CA0" w:rsidTr="001A3CA0">
        <w:tc>
          <w:tcPr>
            <w:tcW w:w="709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Hanna Kubara</w:t>
            </w:r>
          </w:p>
        </w:tc>
        <w:tc>
          <w:tcPr>
            <w:tcW w:w="1560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PUP Zabrze</w:t>
            </w:r>
          </w:p>
          <w:p w:rsidR="0065367B" w:rsidRPr="001A3CA0" w:rsidRDefault="001A3CA0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</w:t>
            </w:r>
            <w:r w:rsidR="0065367B"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l. </w:t>
            </w:r>
            <w:r w:rsidR="0065367B" w:rsidRPr="001A3CA0">
              <w:rPr>
                <w:rFonts w:asciiTheme="majorHAnsi" w:hAnsiTheme="majorHAnsi" w:cstheme="majorHAnsi"/>
                <w:sz w:val="18"/>
                <w:szCs w:val="18"/>
              </w:rPr>
              <w:t>Pl. Krakowski 9</w:t>
            </w:r>
          </w:p>
        </w:tc>
        <w:tc>
          <w:tcPr>
            <w:tcW w:w="1842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Zabrze</w:t>
            </w:r>
          </w:p>
        </w:tc>
        <w:tc>
          <w:tcPr>
            <w:tcW w:w="3835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tel. 32 277 90 07</w:t>
            </w:r>
          </w:p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e-mail:hannakubara@pupzabrze.pl</w:t>
            </w:r>
          </w:p>
        </w:tc>
      </w:tr>
      <w:tr w:rsidR="008A6092" w:rsidRPr="001A3CA0" w:rsidTr="001A3CA0">
        <w:trPr>
          <w:trHeight w:val="540"/>
        </w:trPr>
        <w:tc>
          <w:tcPr>
            <w:tcW w:w="9647" w:type="dxa"/>
            <w:gridSpan w:val="5"/>
            <w:shd w:val="clear" w:color="auto" w:fill="D9D9D9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WOJEWÓDZTWO DOLNOŚLĄSKIE</w:t>
            </w:r>
          </w:p>
        </w:tc>
      </w:tr>
      <w:tr w:rsidR="008A6092" w:rsidRPr="001A3CA0" w:rsidTr="001A3CA0">
        <w:tc>
          <w:tcPr>
            <w:tcW w:w="709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Anna Mirocha</w:t>
            </w:r>
          </w:p>
        </w:tc>
        <w:tc>
          <w:tcPr>
            <w:tcW w:w="1560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PUP Wałbrzych</w:t>
            </w:r>
          </w:p>
          <w:p w:rsidR="0065367B" w:rsidRPr="001A3CA0" w:rsidRDefault="001A3CA0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Style w:val="lrzxr"/>
                <w:rFonts w:asciiTheme="majorHAnsi" w:hAnsiTheme="majorHAnsi" w:cstheme="majorHAnsi"/>
                <w:sz w:val="18"/>
                <w:szCs w:val="18"/>
              </w:rPr>
              <w:t>u</w:t>
            </w:r>
            <w:r w:rsidR="0065367B" w:rsidRPr="001A3CA0">
              <w:rPr>
                <w:rStyle w:val="lrzxr"/>
                <w:rFonts w:asciiTheme="majorHAnsi" w:hAnsiTheme="majorHAnsi" w:cstheme="majorHAnsi"/>
                <w:sz w:val="18"/>
                <w:szCs w:val="18"/>
              </w:rPr>
              <w:t>l. Ogrodowa 5B</w:t>
            </w:r>
          </w:p>
        </w:tc>
        <w:tc>
          <w:tcPr>
            <w:tcW w:w="1842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3835" w:type="dxa"/>
            <w:vAlign w:val="center"/>
          </w:tcPr>
          <w:p w:rsidR="00C86786" w:rsidRPr="001A3CA0" w:rsidRDefault="00860EE5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tel. 47 84 07 318,</w:t>
            </w:r>
          </w:p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e-mail:</w:t>
            </w:r>
            <w:r w:rsidR="00C86786" w:rsidRPr="001A3CA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anna.mirocha@urzadpracy.pl</w:t>
            </w:r>
          </w:p>
        </w:tc>
      </w:tr>
      <w:tr w:rsidR="008A6092" w:rsidRPr="001A3CA0" w:rsidTr="001A3CA0">
        <w:tc>
          <w:tcPr>
            <w:tcW w:w="709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Marzena Faltyn</w:t>
            </w:r>
          </w:p>
        </w:tc>
        <w:tc>
          <w:tcPr>
            <w:tcW w:w="1560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PUP Wałbrzych</w:t>
            </w:r>
          </w:p>
          <w:p w:rsidR="0065367B" w:rsidRPr="001A3CA0" w:rsidRDefault="001A3CA0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Style w:val="lrzxr"/>
                <w:rFonts w:asciiTheme="majorHAnsi" w:hAnsiTheme="majorHAnsi" w:cstheme="majorHAnsi"/>
                <w:sz w:val="18"/>
                <w:szCs w:val="18"/>
              </w:rPr>
              <w:t>u</w:t>
            </w:r>
            <w:r w:rsidR="0065367B" w:rsidRPr="001A3CA0">
              <w:rPr>
                <w:rStyle w:val="lrzxr"/>
                <w:rFonts w:asciiTheme="majorHAnsi" w:hAnsiTheme="majorHAnsi" w:cstheme="majorHAnsi"/>
                <w:sz w:val="18"/>
                <w:szCs w:val="18"/>
              </w:rPr>
              <w:t>l. Ogrodowa 5B</w:t>
            </w:r>
          </w:p>
        </w:tc>
        <w:tc>
          <w:tcPr>
            <w:tcW w:w="1842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3835" w:type="dxa"/>
            <w:vAlign w:val="center"/>
          </w:tcPr>
          <w:p w:rsidR="00C86786" w:rsidRPr="001A3CA0" w:rsidRDefault="00860EE5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tel. 74 84 07 315,</w:t>
            </w:r>
          </w:p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e-mail:</w:t>
            </w:r>
            <w:r w:rsidR="00C86786" w:rsidRPr="001A3CA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marzena.faltyn@urzadpracy.pl</w:t>
            </w:r>
          </w:p>
        </w:tc>
      </w:tr>
      <w:tr w:rsidR="008A6092" w:rsidRPr="001A3CA0" w:rsidTr="001A3CA0">
        <w:trPr>
          <w:trHeight w:val="800"/>
        </w:trPr>
        <w:tc>
          <w:tcPr>
            <w:tcW w:w="709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Agata Włodarczyk-</w:t>
            </w: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  <w:t>Bucharowska</w:t>
            </w:r>
          </w:p>
        </w:tc>
        <w:tc>
          <w:tcPr>
            <w:tcW w:w="1560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Fundacja Imago</w:t>
            </w:r>
          </w:p>
          <w:p w:rsidR="0065367B" w:rsidRPr="001A3CA0" w:rsidRDefault="001A3CA0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65367B" w:rsidRPr="001A3CA0">
              <w:rPr>
                <w:rFonts w:asciiTheme="majorHAnsi" w:hAnsiTheme="majorHAnsi" w:cstheme="majorHAnsi"/>
                <w:sz w:val="18"/>
                <w:szCs w:val="18"/>
              </w:rPr>
              <w:t>l. Hallera 123</w:t>
            </w:r>
          </w:p>
        </w:tc>
        <w:tc>
          <w:tcPr>
            <w:tcW w:w="1842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3835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tel. 506734672</w:t>
            </w:r>
          </w:p>
          <w:p w:rsidR="00D52E13" w:rsidRPr="001A3CA0" w:rsidRDefault="00D52E13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highlight w:val="red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agata.wlodarczyk@fundacjaimago.pl</w:t>
            </w:r>
          </w:p>
        </w:tc>
      </w:tr>
      <w:tr w:rsidR="008A6092" w:rsidRPr="001A3CA0" w:rsidTr="001A3CA0">
        <w:trPr>
          <w:trHeight w:val="400"/>
        </w:trPr>
        <w:tc>
          <w:tcPr>
            <w:tcW w:w="9647" w:type="dxa"/>
            <w:gridSpan w:val="5"/>
            <w:shd w:val="clear" w:color="auto" w:fill="D9D9D9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WOJEWÓDZTWO OPOLSKIE</w:t>
            </w:r>
          </w:p>
        </w:tc>
      </w:tr>
      <w:tr w:rsidR="008A6092" w:rsidRPr="001A3CA0" w:rsidTr="001A3CA0">
        <w:tc>
          <w:tcPr>
            <w:tcW w:w="709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Sabina Kulej</w:t>
            </w:r>
          </w:p>
        </w:tc>
        <w:tc>
          <w:tcPr>
            <w:tcW w:w="1560" w:type="dxa"/>
            <w:vAlign w:val="center"/>
          </w:tcPr>
          <w:p w:rsidR="008A6092" w:rsidRPr="001A3CA0" w:rsidRDefault="0065367B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PUP</w:t>
            </w:r>
            <w:r w:rsidR="00C86786"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Kluczbork</w:t>
            </w:r>
          </w:p>
          <w:p w:rsidR="0065367B" w:rsidRPr="001A3CA0" w:rsidRDefault="001A3CA0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Style w:val="lrzxr"/>
                <w:rFonts w:asciiTheme="majorHAnsi" w:hAnsiTheme="majorHAnsi" w:cstheme="majorHAnsi"/>
                <w:sz w:val="18"/>
                <w:szCs w:val="18"/>
              </w:rPr>
              <w:t>u</w:t>
            </w:r>
            <w:r w:rsidR="0065367B" w:rsidRPr="001A3CA0">
              <w:rPr>
                <w:rStyle w:val="lrzxr"/>
                <w:rFonts w:asciiTheme="majorHAnsi" w:hAnsiTheme="majorHAnsi" w:cstheme="majorHAnsi"/>
                <w:sz w:val="18"/>
                <w:szCs w:val="18"/>
              </w:rPr>
              <w:t>l. Sienkiewicza 22B</w:t>
            </w:r>
          </w:p>
        </w:tc>
        <w:tc>
          <w:tcPr>
            <w:tcW w:w="1842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Kluczbork</w:t>
            </w:r>
          </w:p>
        </w:tc>
        <w:tc>
          <w:tcPr>
            <w:tcW w:w="3835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 xml:space="preserve">tel. </w:t>
            </w:r>
            <w:r w:rsidR="00860EE5" w:rsidRPr="001A3CA0">
              <w:rPr>
                <w:sz w:val="18"/>
                <w:szCs w:val="18"/>
              </w:rPr>
              <w:t>77 447 13 19</w:t>
            </w:r>
          </w:p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e-mail: s.kulej@pupkluczbork.pl</w:t>
            </w:r>
          </w:p>
        </w:tc>
      </w:tr>
      <w:tr w:rsidR="008A6092" w:rsidRPr="001A3CA0" w:rsidTr="001A3CA0">
        <w:tc>
          <w:tcPr>
            <w:tcW w:w="709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Monika Poprada</w:t>
            </w:r>
          </w:p>
        </w:tc>
        <w:tc>
          <w:tcPr>
            <w:tcW w:w="1560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PUP Kluczbork</w:t>
            </w:r>
          </w:p>
          <w:p w:rsidR="0065367B" w:rsidRPr="001A3CA0" w:rsidRDefault="001A3CA0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Style w:val="lrzxr"/>
                <w:rFonts w:asciiTheme="majorHAnsi" w:hAnsiTheme="majorHAnsi" w:cstheme="majorHAnsi"/>
                <w:sz w:val="18"/>
                <w:szCs w:val="18"/>
              </w:rPr>
              <w:t>u</w:t>
            </w:r>
            <w:r w:rsidR="0065367B" w:rsidRPr="001A3CA0">
              <w:rPr>
                <w:rStyle w:val="lrzxr"/>
                <w:rFonts w:asciiTheme="majorHAnsi" w:hAnsiTheme="majorHAnsi" w:cstheme="majorHAnsi"/>
                <w:sz w:val="18"/>
                <w:szCs w:val="18"/>
              </w:rPr>
              <w:t>l. Sienkiewicza 22B</w:t>
            </w:r>
          </w:p>
        </w:tc>
        <w:tc>
          <w:tcPr>
            <w:tcW w:w="1842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Kluczbork</w:t>
            </w:r>
          </w:p>
        </w:tc>
        <w:tc>
          <w:tcPr>
            <w:tcW w:w="3835" w:type="dxa"/>
            <w:vAlign w:val="center"/>
          </w:tcPr>
          <w:p w:rsidR="00C86786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tel. +48 77 447 41 16</w:t>
            </w:r>
          </w:p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e-mail: m.poparda@pupkluczbork.pl</w:t>
            </w:r>
          </w:p>
        </w:tc>
      </w:tr>
      <w:tr w:rsidR="008A6092" w:rsidRPr="001A3CA0" w:rsidTr="001A3CA0">
        <w:tc>
          <w:tcPr>
            <w:tcW w:w="709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Bernadeta Gołuszko</w:t>
            </w:r>
          </w:p>
        </w:tc>
        <w:tc>
          <w:tcPr>
            <w:tcW w:w="1560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PUP Nysa</w:t>
            </w:r>
          </w:p>
          <w:p w:rsidR="00CE5941" w:rsidRPr="001A3CA0" w:rsidRDefault="001A3CA0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</w:t>
            </w:r>
            <w:r w:rsidR="00CE5941"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l. </w:t>
            </w:r>
            <w:r w:rsidR="00CE5941" w:rsidRPr="001A3CA0">
              <w:rPr>
                <w:rStyle w:val="lrzxr"/>
                <w:rFonts w:asciiTheme="majorHAnsi" w:hAnsiTheme="majorHAnsi" w:cstheme="majorHAnsi"/>
                <w:sz w:val="18"/>
                <w:szCs w:val="18"/>
              </w:rPr>
              <w:t>Słowiańska 19</w:t>
            </w:r>
          </w:p>
        </w:tc>
        <w:tc>
          <w:tcPr>
            <w:tcW w:w="1842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Nysa</w:t>
            </w:r>
          </w:p>
        </w:tc>
        <w:tc>
          <w:tcPr>
            <w:tcW w:w="3835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 xml:space="preserve">tel. </w:t>
            </w:r>
            <w:r w:rsidR="00860EE5" w:rsidRPr="001A3CA0">
              <w:rPr>
                <w:sz w:val="18"/>
                <w:szCs w:val="18"/>
              </w:rPr>
              <w:t>77 4489921/kom. 660 675 871</w:t>
            </w:r>
          </w:p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e-mali: b.goluszko@pup.nysa.pl</w:t>
            </w:r>
          </w:p>
        </w:tc>
      </w:tr>
      <w:tr w:rsidR="008A6092" w:rsidRPr="001A3CA0" w:rsidTr="001A3CA0">
        <w:tc>
          <w:tcPr>
            <w:tcW w:w="709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Agnieszka Wajdzik</w:t>
            </w:r>
          </w:p>
        </w:tc>
        <w:tc>
          <w:tcPr>
            <w:tcW w:w="1560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PUP Nysa</w:t>
            </w:r>
          </w:p>
          <w:p w:rsidR="00CE5941" w:rsidRPr="001A3CA0" w:rsidRDefault="001A3CA0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</w:t>
            </w:r>
            <w:r w:rsidR="00CE5941"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l. </w:t>
            </w:r>
            <w:r w:rsidR="00CE5941" w:rsidRPr="001A3CA0">
              <w:rPr>
                <w:rStyle w:val="lrzxr"/>
                <w:rFonts w:asciiTheme="majorHAnsi" w:hAnsiTheme="majorHAnsi" w:cstheme="majorHAnsi"/>
                <w:sz w:val="18"/>
                <w:szCs w:val="18"/>
              </w:rPr>
              <w:t>Słowiańska 19</w:t>
            </w:r>
          </w:p>
        </w:tc>
        <w:tc>
          <w:tcPr>
            <w:tcW w:w="1842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Nysa</w:t>
            </w:r>
          </w:p>
        </w:tc>
        <w:tc>
          <w:tcPr>
            <w:tcW w:w="3835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 xml:space="preserve">tel. </w:t>
            </w:r>
            <w:r w:rsidR="00860EE5" w:rsidRPr="001A3CA0">
              <w:rPr>
                <w:sz w:val="18"/>
                <w:szCs w:val="18"/>
              </w:rPr>
              <w:t xml:space="preserve"> 77/4489921</w:t>
            </w:r>
          </w:p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e-mail: a.wajdzik@pup.nysa.pl</w:t>
            </w:r>
          </w:p>
        </w:tc>
      </w:tr>
      <w:tr w:rsidR="008A6092" w:rsidRPr="001A3CA0" w:rsidTr="001A3CA0">
        <w:tc>
          <w:tcPr>
            <w:tcW w:w="709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Monika Kwaśnik</w:t>
            </w:r>
          </w:p>
        </w:tc>
        <w:tc>
          <w:tcPr>
            <w:tcW w:w="1560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A3CA0">
              <w:rPr>
                <w:rFonts w:asciiTheme="majorHAnsi" w:eastAsia="Arial" w:hAnsiTheme="majorHAnsi" w:cstheme="majorHAnsi"/>
                <w:sz w:val="18"/>
                <w:szCs w:val="18"/>
              </w:rPr>
              <w:t>Spółdzielnia Socjalna "Parasol"</w:t>
            </w:r>
          </w:p>
          <w:p w:rsidR="00CE5941" w:rsidRPr="001A3CA0" w:rsidRDefault="001A3CA0" w:rsidP="001A3CA0">
            <w:pPr>
              <w:pStyle w:val="normal"/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A3CA0">
              <w:rPr>
                <w:rFonts w:asciiTheme="majorHAnsi" w:eastAsia="Arial" w:hAnsiTheme="majorHAnsi" w:cstheme="majorHAnsi"/>
                <w:sz w:val="18"/>
                <w:szCs w:val="18"/>
              </w:rPr>
              <w:t>u</w:t>
            </w:r>
            <w:r w:rsidR="00CE5941" w:rsidRPr="001A3CA0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l. </w:t>
            </w:r>
            <w:r w:rsidR="00CE5941" w:rsidRPr="001A3CA0">
              <w:rPr>
                <w:rStyle w:val="lrzxr"/>
                <w:rFonts w:asciiTheme="majorHAnsi" w:hAnsiTheme="majorHAnsi" w:cstheme="majorHAnsi"/>
                <w:sz w:val="18"/>
                <w:szCs w:val="18"/>
              </w:rPr>
              <w:t>Prusa 14</w:t>
            </w:r>
          </w:p>
        </w:tc>
        <w:tc>
          <w:tcPr>
            <w:tcW w:w="1842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Nysa</w:t>
            </w:r>
          </w:p>
        </w:tc>
        <w:tc>
          <w:tcPr>
            <w:tcW w:w="3835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 xml:space="preserve">tel. </w:t>
            </w:r>
            <w:r w:rsidR="00860EE5" w:rsidRPr="001A3CA0">
              <w:rPr>
                <w:sz w:val="18"/>
                <w:szCs w:val="18"/>
              </w:rPr>
              <w:t>607 710</w:t>
            </w:r>
            <w:r w:rsidR="00D52E13" w:rsidRPr="001A3CA0">
              <w:rPr>
                <w:sz w:val="18"/>
                <w:szCs w:val="18"/>
              </w:rPr>
              <w:t> </w:t>
            </w:r>
            <w:r w:rsidR="00860EE5" w:rsidRPr="001A3CA0">
              <w:rPr>
                <w:sz w:val="18"/>
                <w:szCs w:val="18"/>
              </w:rPr>
              <w:t>797</w:t>
            </w:r>
          </w:p>
          <w:p w:rsidR="00D52E13" w:rsidRPr="001A3CA0" w:rsidRDefault="00D52E13" w:rsidP="001A3CA0">
            <w:pPr>
              <w:pStyle w:val="normal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 xml:space="preserve">e-mail: </w:t>
            </w:r>
            <w:r w:rsidR="00E812DA" w:rsidRPr="001A3CA0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kontakt@coachingopole.com</w:t>
            </w:r>
          </w:p>
        </w:tc>
      </w:tr>
      <w:tr w:rsidR="008A6092" w:rsidRPr="001A3CA0" w:rsidTr="001A3CA0">
        <w:tc>
          <w:tcPr>
            <w:tcW w:w="709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Anna Koczerba</w:t>
            </w:r>
          </w:p>
        </w:tc>
        <w:tc>
          <w:tcPr>
            <w:tcW w:w="1560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PUP Prudnik</w:t>
            </w:r>
          </w:p>
          <w:p w:rsidR="00CE5941" w:rsidRPr="001A3CA0" w:rsidRDefault="001A3CA0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</w:t>
            </w:r>
            <w:r w:rsidR="00CE5941"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l. </w:t>
            </w:r>
            <w:r w:rsidR="00CE5941" w:rsidRPr="001A3CA0">
              <w:rPr>
                <w:rStyle w:val="lrzxr"/>
                <w:rFonts w:asciiTheme="majorHAnsi" w:hAnsiTheme="majorHAnsi" w:cstheme="majorHAnsi"/>
                <w:sz w:val="18"/>
                <w:szCs w:val="18"/>
              </w:rPr>
              <w:t>Jagiellońska 21</w:t>
            </w:r>
          </w:p>
        </w:tc>
        <w:tc>
          <w:tcPr>
            <w:tcW w:w="1842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Prudnik</w:t>
            </w:r>
          </w:p>
        </w:tc>
        <w:tc>
          <w:tcPr>
            <w:tcW w:w="3835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>tel.</w:t>
            </w:r>
            <w:r w:rsidR="001A3CA0" w:rsidRPr="001A3CA0">
              <w:rPr>
                <w:sz w:val="18"/>
                <w:szCs w:val="18"/>
              </w:rPr>
              <w:t xml:space="preserve"> 500112896 lub</w:t>
            </w: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A3CA0" w:rsidRPr="001A3CA0">
              <w:rPr>
                <w:sz w:val="18"/>
                <w:szCs w:val="18"/>
              </w:rPr>
              <w:t>774369980</w:t>
            </w:r>
            <w:r w:rsidR="00860EE5" w:rsidRPr="001A3CA0">
              <w:rPr>
                <w:sz w:val="18"/>
                <w:szCs w:val="18"/>
              </w:rPr>
              <w:br/>
              <w:t>e-mail: a.koczerba@pup-prudnik.pl</w:t>
            </w:r>
          </w:p>
        </w:tc>
      </w:tr>
      <w:tr w:rsidR="008A6092" w:rsidRPr="001A3CA0" w:rsidTr="001A3CA0">
        <w:tc>
          <w:tcPr>
            <w:tcW w:w="709" w:type="dxa"/>
            <w:vAlign w:val="center"/>
          </w:tcPr>
          <w:p w:rsidR="008A6092" w:rsidRPr="001A3CA0" w:rsidRDefault="00860EE5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Dawid Wysiecki</w:t>
            </w:r>
          </w:p>
        </w:tc>
        <w:tc>
          <w:tcPr>
            <w:tcW w:w="1560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PUP Prudnik</w:t>
            </w:r>
          </w:p>
          <w:p w:rsidR="00CE5941" w:rsidRPr="001A3CA0" w:rsidRDefault="001A3CA0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</w:t>
            </w:r>
            <w:r w:rsidR="00CE5941"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l. </w:t>
            </w:r>
            <w:r w:rsidR="00CE5941" w:rsidRPr="001A3CA0">
              <w:rPr>
                <w:rStyle w:val="lrzxr"/>
                <w:rFonts w:asciiTheme="majorHAnsi" w:hAnsiTheme="majorHAnsi" w:cstheme="majorHAnsi"/>
                <w:sz w:val="18"/>
                <w:szCs w:val="18"/>
              </w:rPr>
              <w:t>Jagiellońska 21</w:t>
            </w:r>
          </w:p>
        </w:tc>
        <w:tc>
          <w:tcPr>
            <w:tcW w:w="1842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Prudnik</w:t>
            </w:r>
          </w:p>
        </w:tc>
        <w:tc>
          <w:tcPr>
            <w:tcW w:w="3835" w:type="dxa"/>
            <w:vAlign w:val="center"/>
          </w:tcPr>
          <w:p w:rsidR="008A6092" w:rsidRPr="001A3CA0" w:rsidRDefault="00C86786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rFonts w:asciiTheme="majorHAnsi" w:hAnsiTheme="majorHAnsi" w:cstheme="majorHAnsi"/>
                <w:sz w:val="18"/>
                <w:szCs w:val="18"/>
              </w:rPr>
              <w:t xml:space="preserve">tel. </w:t>
            </w:r>
            <w:r w:rsidR="00D52E13" w:rsidRPr="001A3CA0">
              <w:rPr>
                <w:sz w:val="18"/>
                <w:szCs w:val="18"/>
              </w:rPr>
              <w:t>500112896 lub</w:t>
            </w:r>
            <w:r w:rsidR="00860EE5" w:rsidRPr="001A3CA0">
              <w:rPr>
                <w:sz w:val="18"/>
                <w:szCs w:val="18"/>
              </w:rPr>
              <w:t xml:space="preserve"> 774369981</w:t>
            </w:r>
          </w:p>
          <w:p w:rsidR="00D52E13" w:rsidRPr="001A3CA0" w:rsidRDefault="00D52E13" w:rsidP="001A3C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CA0">
              <w:rPr>
                <w:sz w:val="18"/>
                <w:szCs w:val="18"/>
              </w:rPr>
              <w:t>e-mail: d.wysiecki@pup-prudnik.pl</w:t>
            </w:r>
          </w:p>
        </w:tc>
      </w:tr>
    </w:tbl>
    <w:p w:rsidR="008A6092" w:rsidRPr="001A3CA0" w:rsidRDefault="008A6092" w:rsidP="001A3CA0">
      <w:pPr>
        <w:pStyle w:val="normal"/>
        <w:spacing w:after="0" w:line="240" w:lineRule="auto"/>
        <w:rPr>
          <w:sz w:val="18"/>
          <w:szCs w:val="18"/>
        </w:rPr>
      </w:pPr>
    </w:p>
    <w:sectPr w:rsidR="008A6092" w:rsidRPr="001A3CA0" w:rsidSect="001A3C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567" w:left="1417" w:header="708" w:footer="108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4C3" w:rsidRDefault="00D314C3" w:rsidP="008A6092">
      <w:pPr>
        <w:spacing w:after="0" w:line="240" w:lineRule="auto"/>
      </w:pPr>
      <w:r>
        <w:separator/>
      </w:r>
    </w:p>
  </w:endnote>
  <w:endnote w:type="continuationSeparator" w:id="1">
    <w:p w:rsidR="00D314C3" w:rsidRDefault="00D314C3" w:rsidP="008A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92" w:rsidRDefault="008A60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92" w:rsidRDefault="008A60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</w:p>
  <w:p w:rsidR="008A6092" w:rsidRDefault="00860EE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698500</wp:posOffset>
            </wp:positionH>
            <wp:positionV relativeFrom="paragraph">
              <wp:posOffset>0</wp:posOffset>
            </wp:positionV>
            <wp:extent cx="1784350" cy="863600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4460175" y="3354550"/>
                      <a:ext cx="1771650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cmpd="sng" w="12700">
                      <a:solidFill>
                        <a:srgbClr val="FFFFFF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40"/>
                          <w:ind w:left="0" w:right="0" w:firstLine="0"/>
                          <w:jc w:val="righ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LIDER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righ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38100" lIns="88900" spcFirstLastPara="1" rIns="88900" wrap="square" tIns="38100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0</wp:posOffset>
              </wp:positionV>
              <wp:extent cx="1784350" cy="863600"/>
              <wp:effectExtent l="0" t="0" r="0" b="0"/>
              <wp:wrapNone/>
              <wp:docPr id="3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84350" cy="863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2298700" cy="814705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203000" y="3378998"/>
                      <a:ext cx="228600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cmpd="sng" w="12700">
                      <a:solidFill>
                        <a:srgbClr val="FFFFFF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PARTNER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SPANGAR NEGOTIATIONS CO. FINLANDIA</w:t>
                        </w:r>
                      </w:p>
                    </w:txbxContent>
                  </wps:txbx>
                  <wps:bodyPr anchorCtr="0" anchor="t" bIns="38100" lIns="88900" spcFirstLastPara="1" rIns="88900" wrap="square" tIns="38100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0</wp:posOffset>
              </wp:positionV>
              <wp:extent cx="2298700" cy="814705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8700" cy="81470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2730500</wp:posOffset>
            </wp:positionH>
            <wp:positionV relativeFrom="paragraph">
              <wp:posOffset>76200</wp:posOffset>
            </wp:positionV>
            <wp:extent cx="12700" cy="774700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5341238" y="3392650"/>
                      <a:ext cx="9525" cy="774700"/>
                    </a:xfrm>
                    <a:custGeom>
                      <a:rect b="b" l="l" r="r" t="t"/>
                      <a:pathLst>
                        <a:path extrusionOk="0" h="774700" w="9525">
                          <a:moveTo>
                            <a:pt x="0" y="0"/>
                          </a:moveTo>
                          <a:lnTo>
                            <a:pt x="9525" y="77470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cmpd="sng" w="12700">
                      <a:solidFill>
                        <a:srgbClr val="0000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2730500</wp:posOffset>
              </wp:positionH>
              <wp:positionV relativeFrom="paragraph">
                <wp:posOffset>76200</wp:posOffset>
              </wp:positionV>
              <wp:extent cx="12700" cy="774700"/>
              <wp:effectExtent l="0" t="0" r="0" b="0"/>
              <wp:wrapNone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774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8A6092" w:rsidRDefault="008A60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92" w:rsidRDefault="008A60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4C3" w:rsidRDefault="00D314C3" w:rsidP="008A6092">
      <w:pPr>
        <w:spacing w:after="0" w:line="240" w:lineRule="auto"/>
      </w:pPr>
      <w:r>
        <w:separator/>
      </w:r>
    </w:p>
  </w:footnote>
  <w:footnote w:type="continuationSeparator" w:id="1">
    <w:p w:rsidR="00D314C3" w:rsidRDefault="00D314C3" w:rsidP="008A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92" w:rsidRDefault="008A60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92" w:rsidRDefault="00860EE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-290194</wp:posOffset>
          </wp:positionH>
          <wp:positionV relativeFrom="paragraph">
            <wp:posOffset>-382904</wp:posOffset>
          </wp:positionV>
          <wp:extent cx="2136140" cy="901064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6140" cy="901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-287654</wp:posOffset>
          </wp:positionV>
          <wp:extent cx="2136140" cy="714375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614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A6092" w:rsidRDefault="008A60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A6092" w:rsidRDefault="008A60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</w:p>
  <w:p w:rsidR="008A6092" w:rsidRDefault="00860EE5">
    <w:pPr>
      <w:pStyle w:val="normal"/>
      <w:shd w:val="clear" w:color="auto" w:fill="FFFFFF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Projekt "Stop and Go - adaptacja innowacyjnej metody poradnictwa kariery" jest współfinansowany ze środków</w:t>
    </w:r>
  </w:p>
  <w:p w:rsidR="008A6092" w:rsidRDefault="00860EE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Unii Europejskiej w ramach Europejskiego Funduszu Społecznego</w:t>
    </w:r>
  </w:p>
  <w:p w:rsidR="008A6092" w:rsidRDefault="008A60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92" w:rsidRDefault="008A60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092"/>
    <w:rsid w:val="000737EE"/>
    <w:rsid w:val="001A3CA0"/>
    <w:rsid w:val="002265B3"/>
    <w:rsid w:val="0065367B"/>
    <w:rsid w:val="00793F4B"/>
    <w:rsid w:val="007C0FCA"/>
    <w:rsid w:val="0082421C"/>
    <w:rsid w:val="00860EE5"/>
    <w:rsid w:val="008943BB"/>
    <w:rsid w:val="008A6092"/>
    <w:rsid w:val="00C86786"/>
    <w:rsid w:val="00CE5941"/>
    <w:rsid w:val="00D314C3"/>
    <w:rsid w:val="00D52E13"/>
    <w:rsid w:val="00E812DA"/>
    <w:rsid w:val="00ED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1C"/>
  </w:style>
  <w:style w:type="paragraph" w:styleId="Nagwek1">
    <w:name w:val="heading 1"/>
    <w:basedOn w:val="normal"/>
    <w:next w:val="normal"/>
    <w:rsid w:val="008A60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A60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A60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A60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A609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8A60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A6092"/>
  </w:style>
  <w:style w:type="table" w:customStyle="1" w:styleId="TableNormal">
    <w:name w:val="Table Normal"/>
    <w:rsid w:val="008A60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A609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8A60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60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86786"/>
    <w:rPr>
      <w:color w:val="0000FF"/>
      <w:u w:val="single"/>
    </w:rPr>
  </w:style>
  <w:style w:type="character" w:customStyle="1" w:styleId="lrzxr">
    <w:name w:val="lrzxr"/>
    <w:basedOn w:val="Domylnaczcionkaakapitu"/>
    <w:rsid w:val="00653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2019-02-07T08:30:00Z</dcterms:created>
  <dcterms:modified xsi:type="dcterms:W3CDTF">2019-02-07T08:30:00Z</dcterms:modified>
</cp:coreProperties>
</file>