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6278" w14:textId="77777777" w:rsidR="00B4561B" w:rsidRDefault="00B4561B" w:rsidP="00BC69BE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59DAA510" w14:textId="660A3445" w:rsidR="005C12A7" w:rsidRPr="005C12A7" w:rsidRDefault="005C12A7" w:rsidP="005C12A7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5C12A7">
        <w:rPr>
          <w:rFonts w:cs="Calibri"/>
          <w:b/>
          <w:bCs/>
          <w:color w:val="000000"/>
          <w:sz w:val="32"/>
          <w:szCs w:val="32"/>
        </w:rPr>
        <w:t>UMOWA NR……</w:t>
      </w:r>
      <w:r>
        <w:rPr>
          <w:rFonts w:cs="Calibri"/>
          <w:b/>
          <w:bCs/>
          <w:color w:val="000000"/>
          <w:sz w:val="32"/>
          <w:szCs w:val="32"/>
        </w:rPr>
        <w:t>/</w:t>
      </w:r>
      <w:r w:rsidR="00DB5B55">
        <w:rPr>
          <w:rFonts w:cs="Calibri"/>
          <w:b/>
          <w:bCs/>
          <w:color w:val="000000"/>
          <w:sz w:val="32"/>
          <w:szCs w:val="32"/>
        </w:rPr>
        <w:t>SW</w:t>
      </w:r>
      <w:r>
        <w:rPr>
          <w:rFonts w:cs="Calibri"/>
          <w:b/>
          <w:bCs/>
          <w:color w:val="000000"/>
          <w:sz w:val="32"/>
          <w:szCs w:val="32"/>
        </w:rPr>
        <w:t>/CWS 4.0/2024</w:t>
      </w:r>
    </w:p>
    <w:p w14:paraId="575CE50F" w14:textId="77777777" w:rsidR="00022AA9" w:rsidRDefault="005C12A7" w:rsidP="005C12A7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5C12A7">
        <w:rPr>
          <w:rFonts w:cs="Calibri"/>
          <w:b/>
          <w:bCs/>
          <w:color w:val="000000"/>
          <w:sz w:val="32"/>
          <w:szCs w:val="32"/>
        </w:rPr>
        <w:t xml:space="preserve"> O UDZIELENIE WSPARCIA</w:t>
      </w:r>
      <w:r w:rsidR="00022AA9">
        <w:rPr>
          <w:rFonts w:cs="Calibri"/>
          <w:b/>
          <w:bCs/>
          <w:color w:val="000000"/>
          <w:sz w:val="32"/>
          <w:szCs w:val="32"/>
        </w:rPr>
        <w:t xml:space="preserve"> -</w:t>
      </w:r>
      <w:r w:rsidRPr="005C12A7">
        <w:rPr>
          <w:rFonts w:cs="Calibri"/>
          <w:b/>
          <w:bCs/>
          <w:color w:val="000000"/>
          <w:sz w:val="32"/>
          <w:szCs w:val="32"/>
        </w:rPr>
        <w:t xml:space="preserve"> S</w:t>
      </w:r>
      <w:r w:rsidR="00022AA9">
        <w:rPr>
          <w:rFonts w:cs="Calibri"/>
          <w:b/>
          <w:bCs/>
          <w:color w:val="000000"/>
          <w:sz w:val="32"/>
          <w:szCs w:val="32"/>
        </w:rPr>
        <w:t xml:space="preserve">UPERWIZJE </w:t>
      </w:r>
    </w:p>
    <w:p w14:paraId="7EF23F96" w14:textId="1250D12E" w:rsidR="00C42BEF" w:rsidRPr="00C42BEF" w:rsidRDefault="00C42BEF" w:rsidP="00C42B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3898C77E" w14:textId="77777777" w:rsidR="00B4561B" w:rsidRDefault="00B4561B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EB64A9B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zawarta w dniu …………………………..………… w ………………………………… pomiędzy </w:t>
      </w:r>
    </w:p>
    <w:p w14:paraId="7258DF84" w14:textId="03AD24CD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2A7">
        <w:rPr>
          <w:rFonts w:asciiTheme="minorHAnsi" w:hAnsiTheme="minorHAnsi" w:cstheme="minorHAnsi"/>
          <w:b/>
          <w:bCs/>
          <w:iCs/>
          <w:sz w:val="22"/>
          <w:szCs w:val="22"/>
        </w:rPr>
        <w:t>FUNDACJĄ IMAGO</w:t>
      </w:r>
    </w:p>
    <w:p w14:paraId="18B0F3BB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>&lt;pełna nazwa Beneficjenta (Projektodawcy)&gt;</w:t>
      </w:r>
    </w:p>
    <w:p w14:paraId="57831D1B" w14:textId="6F937BF3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z siedzibą we Wrocławiu </w:t>
      </w:r>
      <w:r w:rsidR="00085408">
        <w:rPr>
          <w:rFonts w:asciiTheme="minorHAnsi" w:hAnsiTheme="minorHAnsi" w:cstheme="minorHAnsi"/>
          <w:iCs/>
          <w:sz w:val="22"/>
          <w:szCs w:val="22"/>
        </w:rPr>
        <w:t>53-201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85408">
        <w:rPr>
          <w:rFonts w:asciiTheme="minorHAnsi" w:hAnsiTheme="minorHAnsi" w:cstheme="minorHAnsi"/>
          <w:iCs/>
          <w:sz w:val="22"/>
          <w:szCs w:val="22"/>
        </w:rPr>
        <w:t>ul. Hallera 123</w:t>
      </w:r>
    </w:p>
    <w:p w14:paraId="5C007C48" w14:textId="7EE9EFCD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zwanym dalej „</w:t>
      </w:r>
      <w:r w:rsidR="005C387E">
        <w:rPr>
          <w:rFonts w:asciiTheme="minorHAnsi" w:hAnsiTheme="minorHAnsi" w:cstheme="minorHAnsi"/>
          <w:i/>
          <w:sz w:val="22"/>
          <w:szCs w:val="22"/>
        </w:rPr>
        <w:t>Realizatorem projektu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”, </w:t>
      </w:r>
    </w:p>
    <w:p w14:paraId="19ACD071" w14:textId="7EDFD19F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reprezentowanym przez: </w:t>
      </w:r>
      <w:r w:rsidR="00085408">
        <w:rPr>
          <w:rFonts w:asciiTheme="minorHAnsi" w:hAnsiTheme="minorHAnsi" w:cstheme="minorHAnsi"/>
          <w:iCs/>
          <w:sz w:val="22"/>
          <w:szCs w:val="22"/>
        </w:rPr>
        <w:t>Piotra Kuźniaka – Prezesa Zarządu</w:t>
      </w:r>
    </w:p>
    <w:p w14:paraId="15C54350" w14:textId="38D59683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01CAC091" w14:textId="77777777" w:rsidR="00085408" w:rsidRDefault="005C12A7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a ……………………………………………………………………………………………………...</w:t>
      </w:r>
    </w:p>
    <w:p w14:paraId="3D01EF0C" w14:textId="0BC3330D" w:rsidR="00085408" w:rsidRDefault="005C12A7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&lt;</w:t>
      </w:r>
      <w:r w:rsidR="00085408">
        <w:rPr>
          <w:rFonts w:asciiTheme="minorHAnsi" w:hAnsiTheme="minorHAnsi" w:cstheme="minorHAnsi"/>
          <w:iCs/>
          <w:sz w:val="22"/>
          <w:szCs w:val="22"/>
        </w:rPr>
        <w:t>imię i nazwisko Uczestniczki/Uczestnika</w:t>
      </w:r>
      <w:r w:rsidRPr="005C12A7">
        <w:rPr>
          <w:rFonts w:asciiTheme="minorHAnsi" w:hAnsiTheme="minorHAnsi" w:cstheme="minorHAnsi"/>
          <w:iCs/>
          <w:sz w:val="22"/>
          <w:szCs w:val="22"/>
        </w:rPr>
        <w:t>&gt;</w:t>
      </w:r>
    </w:p>
    <w:p w14:paraId="266E4072" w14:textId="515B3C4F" w:rsidR="00D3789B" w:rsidRDefault="00D3789B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3789B">
        <w:rPr>
          <w:rFonts w:asciiTheme="minorHAnsi" w:hAnsiTheme="minorHAnsi" w:cstheme="minorHAnsi"/>
          <w:iCs/>
          <w:sz w:val="22"/>
          <w:szCs w:val="22"/>
        </w:rPr>
        <w:t>zamieszkałą/ym…………………………………………………………………………………………………………………………………</w:t>
      </w:r>
      <w:r w:rsidRPr="00D3789B">
        <w:rPr>
          <w:rFonts w:asciiTheme="minorHAnsi" w:hAnsiTheme="minorHAnsi" w:cstheme="minorHAnsi"/>
          <w:iCs/>
          <w:sz w:val="22"/>
          <w:szCs w:val="22"/>
        </w:rPr>
        <w:br/>
        <w:t>PESEL …………………………………………………………………………………………………………………………………………………</w:t>
      </w:r>
    </w:p>
    <w:p w14:paraId="4BB419BF" w14:textId="7EC09430" w:rsidR="005C12A7" w:rsidRDefault="005C12A7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zwanym dalej „</w:t>
      </w:r>
      <w:r w:rsidRPr="009A2177">
        <w:rPr>
          <w:rFonts w:asciiTheme="minorHAnsi" w:hAnsiTheme="minorHAnsi" w:cstheme="minorHAnsi"/>
          <w:i/>
          <w:sz w:val="22"/>
          <w:szCs w:val="22"/>
        </w:rPr>
        <w:t>Uczestnikiem projektu</w:t>
      </w:r>
      <w:r w:rsidRPr="005C12A7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46C35291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436B07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B6DCA08" w14:textId="77777777" w:rsidR="005C12A7" w:rsidRPr="005C12A7" w:rsidRDefault="005C12A7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2A7">
        <w:rPr>
          <w:rFonts w:asciiTheme="minorHAnsi" w:hAnsiTheme="minorHAnsi" w:cstheme="minorHAnsi"/>
          <w:b/>
          <w:bCs/>
          <w:iCs/>
          <w:sz w:val="22"/>
          <w:szCs w:val="22"/>
        </w:rPr>
        <w:t>§ 1</w:t>
      </w:r>
    </w:p>
    <w:p w14:paraId="0DEC4A42" w14:textId="60B1E6CB" w:rsidR="005C12A7" w:rsidRPr="005C12A7" w:rsidRDefault="005C12A7" w:rsidP="00974603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Przedmiot umowy</w:t>
      </w:r>
      <w:r w:rsidR="000854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36510F6" w14:textId="1E89DBB4" w:rsidR="00085408" w:rsidRPr="00AB70E4" w:rsidRDefault="005C12A7" w:rsidP="00AB70E4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cstheme="minorHAnsi"/>
          <w:i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Przedmiotem niniejszej Umowy jest udzielenie przez </w:t>
      </w:r>
      <w:r w:rsidR="00D83091">
        <w:rPr>
          <w:rFonts w:asciiTheme="minorHAnsi" w:hAnsiTheme="minorHAnsi" w:cstheme="minorHAnsi"/>
          <w:iCs/>
          <w:sz w:val="22"/>
          <w:szCs w:val="22"/>
        </w:rPr>
        <w:t>Realizatora projektu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, wsparcia w formie nieodpłatnych </w:t>
      </w:r>
      <w:proofErr w:type="spellStart"/>
      <w:r w:rsidR="00AB70E4">
        <w:rPr>
          <w:rFonts w:asciiTheme="minorHAnsi" w:hAnsiTheme="minorHAnsi" w:cstheme="minorHAnsi"/>
          <w:iCs/>
          <w:sz w:val="22"/>
          <w:szCs w:val="22"/>
        </w:rPr>
        <w:t>superwizji</w:t>
      </w:r>
      <w:proofErr w:type="spellEnd"/>
      <w:r w:rsidR="00AB70E4">
        <w:rPr>
          <w:rFonts w:asciiTheme="minorHAnsi" w:hAnsiTheme="minorHAnsi" w:cstheme="minorHAnsi"/>
          <w:iCs/>
          <w:sz w:val="22"/>
          <w:szCs w:val="22"/>
        </w:rPr>
        <w:t xml:space="preserve"> grupowych i indywidualnych</w:t>
      </w:r>
      <w:r w:rsidR="0008540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85408" w:rsidRPr="00085408">
        <w:rPr>
          <w:rFonts w:cstheme="minorHAnsi"/>
          <w:iCs/>
          <w:sz w:val="22"/>
          <w:szCs w:val="22"/>
        </w:rPr>
        <w:t xml:space="preserve">w Projekcie </w:t>
      </w:r>
      <w:r w:rsidR="00085408" w:rsidRPr="00085408">
        <w:rPr>
          <w:rFonts w:cstheme="minorHAnsi"/>
          <w:i/>
          <w:sz w:val="22"/>
          <w:szCs w:val="22"/>
        </w:rPr>
        <w:t xml:space="preserve">,,Centrum Włączenia Społecznego 4.0” </w:t>
      </w:r>
      <w:r w:rsidR="00085408" w:rsidRPr="00AB70E4">
        <w:rPr>
          <w:rFonts w:cstheme="minorHAnsi"/>
          <w:i/>
          <w:sz w:val="22"/>
          <w:szCs w:val="22"/>
        </w:rPr>
        <w:t xml:space="preserve">nr FEDS.09.01-IP.02-0058/23, </w:t>
      </w:r>
      <w:r w:rsidR="00085408" w:rsidRPr="00AB70E4">
        <w:rPr>
          <w:rFonts w:cstheme="minorHAnsi"/>
          <w:iCs/>
          <w:sz w:val="22"/>
          <w:szCs w:val="22"/>
        </w:rPr>
        <w:t>realizowanym przez Fundację Imago w ramach</w:t>
      </w:r>
      <w:r w:rsidR="00085408" w:rsidRPr="00AB70E4">
        <w:rPr>
          <w:rFonts w:cstheme="minorHAnsi"/>
          <w:b/>
          <w:bCs/>
          <w:iCs/>
          <w:sz w:val="22"/>
          <w:szCs w:val="22"/>
        </w:rPr>
        <w:t xml:space="preserve"> </w:t>
      </w:r>
      <w:r w:rsidR="00085408" w:rsidRPr="00AB70E4">
        <w:rPr>
          <w:rFonts w:cstheme="minorHAnsi"/>
          <w:iCs/>
          <w:sz w:val="22"/>
          <w:szCs w:val="22"/>
        </w:rPr>
        <w:t>Programu Fundusze Europejskie dla Dolnego Śląska 2021-2027: Fundusz na rzecz Sprawiedliwej Transformacji, Priorytet 9 Fundusze Europejskie na rzecz transformacji obszarów górniczych na Dolnym Śląsku, Działanie 9.1 Transformacja społeczna.</w:t>
      </w:r>
    </w:p>
    <w:p w14:paraId="65C81315" w14:textId="41E72920" w:rsidR="005C12A7" w:rsidRDefault="005C12A7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Uczestnik projektu otrzymuje wsparcie </w:t>
      </w:r>
      <w:r w:rsidR="00AB70E4">
        <w:rPr>
          <w:rFonts w:asciiTheme="minorHAnsi" w:hAnsiTheme="minorHAnsi" w:cstheme="minorHAnsi"/>
          <w:iCs/>
          <w:sz w:val="22"/>
          <w:szCs w:val="22"/>
        </w:rPr>
        <w:t xml:space="preserve">w formie </w:t>
      </w:r>
      <w:proofErr w:type="spellStart"/>
      <w:r w:rsidR="00AB70E4">
        <w:rPr>
          <w:rFonts w:asciiTheme="minorHAnsi" w:hAnsiTheme="minorHAnsi" w:cstheme="minorHAnsi"/>
          <w:iCs/>
          <w:sz w:val="22"/>
          <w:szCs w:val="22"/>
        </w:rPr>
        <w:t>superwizji</w:t>
      </w:r>
      <w:proofErr w:type="spellEnd"/>
      <w:r w:rsidR="00AB70E4">
        <w:rPr>
          <w:rFonts w:asciiTheme="minorHAnsi" w:hAnsiTheme="minorHAnsi" w:cstheme="minorHAnsi"/>
          <w:iCs/>
          <w:sz w:val="22"/>
          <w:szCs w:val="22"/>
        </w:rPr>
        <w:t xml:space="preserve"> grupowych i indywidualnych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 na zasadach i warunkach określonych w niniejszej Umowie. </w:t>
      </w:r>
    </w:p>
    <w:p w14:paraId="06F86783" w14:textId="77777777" w:rsidR="00302C39" w:rsidRPr="00302C39" w:rsidRDefault="00302C39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2C39">
        <w:rPr>
          <w:rFonts w:asciiTheme="minorHAnsi" w:hAnsiTheme="minorHAnsi" w:cstheme="minorHAnsi"/>
          <w:iCs/>
          <w:sz w:val="22"/>
          <w:szCs w:val="22"/>
        </w:rPr>
        <w:t>Okres realizacji Projektu: 01.01.2024 – 30.06.2026 r.</w:t>
      </w:r>
    </w:p>
    <w:p w14:paraId="02A7CE88" w14:textId="77777777" w:rsidR="00302C39" w:rsidRPr="00302C39" w:rsidRDefault="00302C39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2C39">
        <w:rPr>
          <w:rFonts w:asciiTheme="minorHAnsi" w:hAnsiTheme="minorHAnsi" w:cstheme="minorHAnsi"/>
          <w:iCs/>
          <w:sz w:val="22"/>
          <w:szCs w:val="22"/>
        </w:rPr>
        <w:t xml:space="preserve">Zasady uczestnictwa w Projekcie określa Regulamin rekrutacji i uczestnictwa w projekcie. </w:t>
      </w:r>
    </w:p>
    <w:p w14:paraId="7AAAE4E2" w14:textId="1581BDBC" w:rsidR="00302C39" w:rsidRPr="00302C39" w:rsidRDefault="00302C39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2C39">
        <w:rPr>
          <w:rFonts w:asciiTheme="minorHAnsi" w:hAnsiTheme="minorHAnsi" w:cstheme="minorHAnsi"/>
          <w:iCs/>
          <w:sz w:val="22"/>
          <w:szCs w:val="22"/>
        </w:rPr>
        <w:t xml:space="preserve">Wszystkie niezbędne dokumenty są dostępne w biurach projektu (al. Hallera 123, 53-201 Wrocław oraz ul. Melioracyjna 3, 57-200 Ząbkowice Śląskie: pon. – pt. w godz. 10:00-16:00), jak również na stronie internetowej – </w:t>
      </w:r>
      <w:hyperlink r:id="rId7" w:history="1">
        <w:r w:rsidRPr="007A248D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www.fundacjaimago.pl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C93DE58" w14:textId="77777777" w:rsidR="00302C39" w:rsidRPr="005C12A7" w:rsidRDefault="00302C39" w:rsidP="00302C39">
      <w:pPr>
        <w:pStyle w:val="Default"/>
        <w:spacing w:line="276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4711CBB7" w14:textId="0E2B8482" w:rsidR="00302C39" w:rsidRPr="00AB70E4" w:rsidRDefault="00302C39" w:rsidP="00AB70E4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176007" w14:textId="77777777" w:rsidR="00302C39" w:rsidRPr="003A1C6F" w:rsidRDefault="00302C39" w:rsidP="00302C39">
      <w:pPr>
        <w:suppressAutoHyphens/>
        <w:spacing w:after="0" w:line="360" w:lineRule="auto"/>
        <w:ind w:left="227"/>
        <w:jc w:val="center"/>
        <w:rPr>
          <w:rFonts w:cstheme="minorHAnsi"/>
        </w:rPr>
      </w:pPr>
      <w:r w:rsidRPr="003A1C6F">
        <w:rPr>
          <w:rFonts w:cstheme="minorHAnsi"/>
          <w:b/>
        </w:rPr>
        <w:t>§2</w:t>
      </w:r>
    </w:p>
    <w:p w14:paraId="55CB9F1E" w14:textId="77777777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iż zapoznał/a się z treścią Regulaminu rekrutacji i uczestnictwa w projekcie i zobowiązuje się do respektowania zawartych w nim postanowień oraz oświadcza, że spełnia warunki  uczestnictwa w Projekcie w nim określone.</w:t>
      </w:r>
    </w:p>
    <w:p w14:paraId="7FA4330A" w14:textId="50D7A48E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 xml:space="preserve">Uczestnik/czka Projektu oświadcza, że wszystkie jego/jej dane zawarte w dokumentacji przedłożonej w trakcie rekrutacji są aktualne, a w przypadku ich zmiany w trakcie obowiązywania niniejszej  umowy niezwłocznie powiadomi o tym </w:t>
      </w:r>
      <w:r w:rsidR="00D83091">
        <w:rPr>
          <w:rFonts w:cstheme="minorHAnsi"/>
          <w:bCs/>
        </w:rPr>
        <w:t>Realizatora projektu</w:t>
      </w:r>
      <w:r w:rsidRPr="003A1C6F">
        <w:rPr>
          <w:rFonts w:cstheme="minorHAnsi"/>
          <w:bCs/>
        </w:rPr>
        <w:t xml:space="preserve">. </w:t>
      </w:r>
    </w:p>
    <w:p w14:paraId="5947021D" w14:textId="77777777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że wyraża zgodę na przetwarzanie danych osobowych zawartych w niniejszej umowie do celów związanych z udziałem w projekcie,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art. 88 ustawy o zasadach realizacji zadań finansowanych ze środków europejskich w perspektywie finansowej 2021-2027 z dnia 28 kwietnia 2022 r.</w:t>
      </w:r>
    </w:p>
    <w:p w14:paraId="1428F991" w14:textId="77777777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że wyraża zgodę na rozpowszechnianie swojego wizerunku  w związku z realizacją Projektu w celach promocyjnych. Rozpowszechnianie to może przybrać w szczególności formę publikacji zdjęć z prowadzonych w ramach Projektu form wsparcia.</w:t>
      </w:r>
    </w:p>
    <w:p w14:paraId="49715F8B" w14:textId="77777777" w:rsidR="0087133F" w:rsidRDefault="0087133F" w:rsidP="00302C39">
      <w:pPr>
        <w:spacing w:after="0" w:line="360" w:lineRule="auto"/>
        <w:jc w:val="center"/>
        <w:rPr>
          <w:rFonts w:cstheme="minorHAnsi"/>
          <w:b/>
        </w:rPr>
      </w:pPr>
    </w:p>
    <w:p w14:paraId="7FC97AC4" w14:textId="1EB96556" w:rsidR="00302C39" w:rsidRPr="003A1C6F" w:rsidRDefault="00302C39" w:rsidP="00302C39">
      <w:pPr>
        <w:spacing w:after="0" w:line="360" w:lineRule="auto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§3</w:t>
      </w:r>
    </w:p>
    <w:p w14:paraId="6F77A544" w14:textId="77777777" w:rsidR="00302C39" w:rsidRPr="003A1C6F" w:rsidRDefault="00302C39" w:rsidP="00302C39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ma prawo do:</w:t>
      </w:r>
    </w:p>
    <w:p w14:paraId="5C0C097A" w14:textId="5536C6B7" w:rsidR="00302C39" w:rsidRPr="004A0220" w:rsidRDefault="00302C39" w:rsidP="00302C39">
      <w:pPr>
        <w:numPr>
          <w:ilvl w:val="0"/>
          <w:numId w:val="40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Otrzymania wsparcia zgodnie z postanowieniami Regulaminu rekrutacji i uczestnictwa </w:t>
      </w:r>
      <w:r w:rsidRPr="004A0220">
        <w:rPr>
          <w:rFonts w:cstheme="minorHAnsi"/>
          <w:bCs/>
        </w:rPr>
        <w:br/>
        <w:t xml:space="preserve">w projekcie oraz zgodnie z </w:t>
      </w:r>
      <w:r w:rsidR="00AB70E4">
        <w:rPr>
          <w:rFonts w:cstheme="minorHAnsi"/>
          <w:bCs/>
        </w:rPr>
        <w:t xml:space="preserve">indywidualnymi potrzebami w zakresie rozwoju osobistego i wymiany </w:t>
      </w:r>
      <w:r w:rsidR="009E4CA2">
        <w:rPr>
          <w:rFonts w:cstheme="minorHAnsi"/>
          <w:bCs/>
        </w:rPr>
        <w:t>doświadczeń</w:t>
      </w:r>
      <w:r w:rsidR="00AB70E4">
        <w:rPr>
          <w:rFonts w:cstheme="minorHAnsi"/>
          <w:bCs/>
        </w:rPr>
        <w:t xml:space="preserve"> </w:t>
      </w:r>
      <w:r w:rsidR="009E4CA2">
        <w:rPr>
          <w:rFonts w:cstheme="minorHAnsi"/>
          <w:bCs/>
        </w:rPr>
        <w:t xml:space="preserve">oraz zapobiegania wypaleniu zawodowemu. </w:t>
      </w:r>
      <w:r w:rsidRPr="004A0220">
        <w:rPr>
          <w:rFonts w:cstheme="minorHAnsi"/>
          <w:bCs/>
        </w:rPr>
        <w:t xml:space="preserve"> </w:t>
      </w:r>
    </w:p>
    <w:p w14:paraId="54D47D30" w14:textId="77777777" w:rsidR="00302C39" w:rsidRPr="004A0220" w:rsidRDefault="00302C39" w:rsidP="00302C39">
      <w:pPr>
        <w:numPr>
          <w:ilvl w:val="0"/>
          <w:numId w:val="40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Usprawiedliwienia nieobecności na formach wsparcia realizowanych w ramach projektu, spowodowanej chorobą lub zdarzeniami losowymi.</w:t>
      </w:r>
    </w:p>
    <w:p w14:paraId="76D37B8B" w14:textId="77777777" w:rsidR="00302C39" w:rsidRPr="003A1C6F" w:rsidRDefault="00302C39" w:rsidP="00302C39">
      <w:pPr>
        <w:numPr>
          <w:ilvl w:val="0"/>
          <w:numId w:val="40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Zgłaszania uwag i oceny wsparcia, którym został/a objęty/a w ramach projektu.</w:t>
      </w:r>
    </w:p>
    <w:p w14:paraId="2A376CEC" w14:textId="77777777" w:rsidR="00302C39" w:rsidRPr="003A1C6F" w:rsidRDefault="00302C39" w:rsidP="00302C39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 xml:space="preserve">Uczestnik/czka Projektu zobowiązany/a jest do: </w:t>
      </w:r>
    </w:p>
    <w:p w14:paraId="2B5A6317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Dostarczenia wszelkich wymaganych w trakcie trwania projektu dokumentów, w tym niezbędnych zaświadczeń/oświadczeń,</w:t>
      </w:r>
    </w:p>
    <w:p w14:paraId="45983C87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Przekazania informacji na temat jego sytuacji po opuszczeniu/zakończeniu udziału w projekcie</w:t>
      </w:r>
      <w:r w:rsidRPr="004A0220">
        <w:rPr>
          <w:rFonts w:cstheme="minorHAnsi"/>
          <w:bCs/>
        </w:rPr>
        <w:t>, potwierdzonych stosownym dokumentem</w:t>
      </w:r>
      <w:r w:rsidRPr="003A1C6F">
        <w:rPr>
          <w:rFonts w:cstheme="minorHAnsi"/>
          <w:bCs/>
        </w:rPr>
        <w:t xml:space="preserve"> (jeśli dotyczy)</w:t>
      </w:r>
      <w:r w:rsidRPr="004A0220">
        <w:rPr>
          <w:rFonts w:cstheme="minorHAnsi"/>
          <w:bCs/>
        </w:rPr>
        <w:t>,</w:t>
      </w:r>
    </w:p>
    <w:p w14:paraId="7C56D258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Udostępnienia informacji o swojej sytuacji firmom badawczym realizującym ewaluacje/analizy/ekspertyzy na zlecenie Instytucji </w:t>
      </w:r>
      <w:r w:rsidRPr="003A1C6F">
        <w:rPr>
          <w:rFonts w:cstheme="minorHAnsi"/>
          <w:bCs/>
        </w:rPr>
        <w:t>Pośredniczącej</w:t>
      </w:r>
      <w:r w:rsidRPr="004A0220">
        <w:rPr>
          <w:rFonts w:cstheme="minorHAnsi"/>
          <w:bCs/>
        </w:rPr>
        <w:t>, Instytucji Zarządzającej</w:t>
      </w:r>
      <w:r w:rsidRPr="003A1C6F">
        <w:rPr>
          <w:rFonts w:cstheme="minorHAnsi"/>
          <w:bCs/>
        </w:rPr>
        <w:t xml:space="preserve"> </w:t>
      </w:r>
      <w:r w:rsidRPr="004A0220">
        <w:rPr>
          <w:rFonts w:cstheme="minorHAnsi"/>
          <w:bCs/>
        </w:rPr>
        <w:t xml:space="preserve">lub </w:t>
      </w:r>
      <w:r w:rsidRPr="003A1C6F">
        <w:rPr>
          <w:rFonts w:cstheme="minorHAnsi"/>
          <w:bCs/>
        </w:rPr>
        <w:t xml:space="preserve">Realizatora Projektu, </w:t>
      </w:r>
    </w:p>
    <w:p w14:paraId="29D068DD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Niezwłocznego informowania o wszelkich zmianach danych osobowych oraz o wszystkich zdarzeniach mogących zakłócić  dalszy udział w projekcie.</w:t>
      </w:r>
    </w:p>
    <w:p w14:paraId="56102251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4F73F0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42FEEBC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86A7C45" w14:textId="77777777" w:rsidR="00302C39" w:rsidRDefault="00302C39" w:rsidP="00CF4FA6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CC1918C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24FDCEF" w14:textId="1E2650C0" w:rsidR="005C12A7" w:rsidRPr="005C12A7" w:rsidRDefault="005C12A7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2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§ </w:t>
      </w:r>
      <w:r w:rsidR="00374E5B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</w:p>
    <w:p w14:paraId="39A9A1F1" w14:textId="3BB665EE" w:rsidR="009E4CA2" w:rsidRDefault="005C12A7" w:rsidP="009E4CA2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Okres udzielania wsparcia </w:t>
      </w:r>
      <w:r w:rsidR="009E4CA2" w:rsidRPr="009E4CA2">
        <w:rPr>
          <w:rFonts w:asciiTheme="minorHAnsi" w:hAnsiTheme="minorHAnsi" w:cstheme="minorHAnsi"/>
          <w:iCs/>
          <w:sz w:val="22"/>
          <w:szCs w:val="22"/>
        </w:rPr>
        <w:t xml:space="preserve">w formie </w:t>
      </w:r>
      <w:proofErr w:type="spellStart"/>
      <w:r w:rsidR="009E4CA2" w:rsidRPr="009E4CA2">
        <w:rPr>
          <w:rFonts w:asciiTheme="minorHAnsi" w:hAnsiTheme="minorHAnsi" w:cstheme="minorHAnsi"/>
          <w:iCs/>
          <w:sz w:val="22"/>
          <w:szCs w:val="22"/>
        </w:rPr>
        <w:t>superwizji</w:t>
      </w:r>
      <w:proofErr w:type="spellEnd"/>
      <w:r w:rsidR="009E4CA2" w:rsidRPr="009E4CA2">
        <w:rPr>
          <w:rFonts w:asciiTheme="minorHAnsi" w:hAnsiTheme="minorHAnsi" w:cstheme="minorHAnsi"/>
          <w:iCs/>
          <w:sz w:val="22"/>
          <w:szCs w:val="22"/>
        </w:rPr>
        <w:t xml:space="preserve"> grupowych i indywidualnych</w:t>
      </w:r>
      <w:r w:rsidR="009E4CA2">
        <w:rPr>
          <w:rFonts w:asciiTheme="minorHAnsi" w:hAnsiTheme="minorHAnsi" w:cstheme="minorHAnsi"/>
          <w:iCs/>
          <w:sz w:val="22"/>
          <w:szCs w:val="22"/>
        </w:rPr>
        <w:t>.</w:t>
      </w:r>
      <w:r w:rsidR="009E4CA2" w:rsidRPr="009E4CA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AA67DAE" w14:textId="504B1756" w:rsidR="005C12A7" w:rsidRPr="005C12A7" w:rsidRDefault="005C12A7" w:rsidP="00AE4E6F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Wsparcie</w:t>
      </w:r>
      <w:r w:rsidR="00302C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świadczone </w:t>
      </w:r>
      <w:r w:rsidR="00822230">
        <w:rPr>
          <w:rFonts w:asciiTheme="minorHAnsi" w:hAnsiTheme="minorHAnsi" w:cstheme="minorHAnsi"/>
          <w:iCs/>
          <w:sz w:val="22"/>
          <w:szCs w:val="22"/>
        </w:rPr>
        <w:t xml:space="preserve">na rzecz </w:t>
      </w:r>
      <w:r w:rsidR="00822230" w:rsidRPr="00822230">
        <w:rPr>
          <w:rFonts w:asciiTheme="minorHAnsi" w:hAnsiTheme="minorHAnsi" w:cstheme="minorHAnsi"/>
          <w:iCs/>
          <w:sz w:val="22"/>
          <w:szCs w:val="22"/>
        </w:rPr>
        <w:t xml:space="preserve">osób, które </w:t>
      </w:r>
      <w:r w:rsidR="009E4CA2">
        <w:rPr>
          <w:rFonts w:asciiTheme="minorHAnsi" w:hAnsiTheme="minorHAnsi" w:cstheme="minorHAnsi"/>
          <w:iCs/>
          <w:sz w:val="22"/>
          <w:szCs w:val="22"/>
        </w:rPr>
        <w:t>realizują</w:t>
      </w:r>
      <w:r w:rsidR="00822230" w:rsidRPr="00822230">
        <w:rPr>
          <w:rFonts w:asciiTheme="minorHAnsi" w:hAnsiTheme="minorHAnsi" w:cstheme="minorHAnsi"/>
          <w:iCs/>
          <w:sz w:val="22"/>
          <w:szCs w:val="22"/>
        </w:rPr>
        <w:t xml:space="preserve"> usług</w:t>
      </w:r>
      <w:r w:rsidR="009E4CA2">
        <w:rPr>
          <w:rFonts w:asciiTheme="minorHAnsi" w:hAnsiTheme="minorHAnsi" w:cstheme="minorHAnsi"/>
          <w:iCs/>
          <w:sz w:val="22"/>
          <w:szCs w:val="22"/>
        </w:rPr>
        <w:t>i</w:t>
      </w:r>
      <w:r w:rsidR="00822230" w:rsidRPr="00822230">
        <w:rPr>
          <w:rFonts w:asciiTheme="minorHAnsi" w:hAnsiTheme="minorHAnsi" w:cstheme="minorHAnsi"/>
          <w:iCs/>
          <w:sz w:val="22"/>
          <w:szCs w:val="22"/>
        </w:rPr>
        <w:t xml:space="preserve"> społeczno-środowiskow</w:t>
      </w:r>
      <w:r w:rsidR="009E4CA2">
        <w:rPr>
          <w:rFonts w:asciiTheme="minorHAnsi" w:hAnsiTheme="minorHAnsi" w:cstheme="minorHAnsi"/>
          <w:iCs/>
          <w:sz w:val="22"/>
          <w:szCs w:val="22"/>
        </w:rPr>
        <w:t>e</w:t>
      </w:r>
      <w:r w:rsidRPr="005C12A7">
        <w:rPr>
          <w:rFonts w:asciiTheme="minorHAnsi" w:hAnsiTheme="minorHAnsi" w:cstheme="minorHAnsi"/>
          <w:iCs/>
          <w:sz w:val="22"/>
          <w:szCs w:val="22"/>
        </w:rPr>
        <w:t>, udzielane jest w okresie od dnia....................</w:t>
      </w:r>
      <w:r w:rsidR="00822230">
        <w:rPr>
          <w:rFonts w:asciiTheme="minorHAnsi" w:hAnsiTheme="minorHAnsi" w:cstheme="minorHAnsi"/>
          <w:iCs/>
          <w:sz w:val="22"/>
          <w:szCs w:val="22"/>
        </w:rPr>
        <w:t>...........................</w:t>
      </w:r>
      <w:r w:rsidRPr="005C12A7">
        <w:rPr>
          <w:rFonts w:asciiTheme="minorHAnsi" w:hAnsiTheme="minorHAnsi" w:cstheme="minorHAnsi"/>
          <w:iCs/>
          <w:sz w:val="22"/>
          <w:szCs w:val="22"/>
        </w:rPr>
        <w:t>, do dnia....</w:t>
      </w:r>
      <w:r w:rsidR="00822230">
        <w:rPr>
          <w:rFonts w:asciiTheme="minorHAnsi" w:hAnsiTheme="minorHAnsi" w:cstheme="minorHAnsi"/>
          <w:iCs/>
          <w:sz w:val="22"/>
          <w:szCs w:val="22"/>
        </w:rPr>
        <w:t>........................</w:t>
      </w:r>
      <w:r w:rsidRPr="005C12A7">
        <w:rPr>
          <w:rFonts w:asciiTheme="minorHAnsi" w:hAnsiTheme="minorHAnsi" w:cstheme="minorHAnsi"/>
          <w:iCs/>
          <w:sz w:val="22"/>
          <w:szCs w:val="22"/>
        </w:rPr>
        <w:t>...............................</w:t>
      </w:r>
    </w:p>
    <w:p w14:paraId="570996D5" w14:textId="7829877A" w:rsidR="009E4CA2" w:rsidRDefault="005C12A7" w:rsidP="00974603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Liczba godzin wsparcia wynosi</w:t>
      </w:r>
      <w:r w:rsidR="009E4CA2">
        <w:rPr>
          <w:rFonts w:asciiTheme="minorHAnsi" w:hAnsiTheme="minorHAnsi" w:cstheme="minorHAnsi"/>
          <w:iCs/>
          <w:sz w:val="22"/>
          <w:szCs w:val="22"/>
        </w:rPr>
        <w:t>:</w:t>
      </w:r>
    </w:p>
    <w:p w14:paraId="20303EAD" w14:textId="5F54A618" w:rsidR="005C12A7" w:rsidRDefault="009E4CA2" w:rsidP="009E4CA2">
      <w:pPr>
        <w:pStyle w:val="Defaul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</w:rPr>
        <w:t>Superwizje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grupwe</w:t>
      </w:r>
      <w:proofErr w:type="spellEnd"/>
      <w:r w:rsidR="005C12A7" w:rsidRPr="005C12A7">
        <w:rPr>
          <w:rFonts w:asciiTheme="minorHAnsi" w:hAnsiTheme="minorHAnsi" w:cstheme="minorHAnsi"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t xml:space="preserve">- średnio 28h (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śr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7 sesji x 4h/sesja).</w:t>
      </w:r>
    </w:p>
    <w:p w14:paraId="301AE53B" w14:textId="1AAD7AC2" w:rsidR="009E4CA2" w:rsidRPr="005C12A7" w:rsidRDefault="009E4CA2" w:rsidP="009E4CA2">
      <w:pPr>
        <w:pStyle w:val="Defaul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</w:rPr>
        <w:t>Superwizje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indywidualne </w:t>
      </w:r>
      <w:r>
        <w:rPr>
          <w:rFonts w:asciiTheme="minorHAnsi" w:hAnsiTheme="minorHAnsi" w:cstheme="minorHAnsi"/>
          <w:iCs/>
          <w:sz w:val="22"/>
          <w:szCs w:val="22"/>
        </w:rPr>
        <w:t xml:space="preserve">- średnio </w:t>
      </w:r>
      <w:r w:rsidR="008E13B4">
        <w:rPr>
          <w:rFonts w:asciiTheme="minorHAnsi" w:hAnsiTheme="minorHAnsi" w:cstheme="minorHAnsi"/>
          <w:iCs/>
          <w:sz w:val="22"/>
          <w:szCs w:val="22"/>
        </w:rPr>
        <w:t>8</w:t>
      </w:r>
      <w:r>
        <w:rPr>
          <w:rFonts w:asciiTheme="minorHAnsi" w:hAnsiTheme="minorHAnsi" w:cstheme="minorHAnsi"/>
          <w:iCs/>
          <w:sz w:val="22"/>
          <w:szCs w:val="22"/>
        </w:rPr>
        <w:t xml:space="preserve">h (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śr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E13B4">
        <w:rPr>
          <w:rFonts w:asciiTheme="minorHAnsi" w:hAnsiTheme="minorHAnsi" w:cstheme="minorHAnsi"/>
          <w:iCs/>
          <w:sz w:val="22"/>
          <w:szCs w:val="22"/>
        </w:rPr>
        <w:t>4</w:t>
      </w:r>
      <w:r>
        <w:rPr>
          <w:rFonts w:asciiTheme="minorHAnsi" w:hAnsiTheme="minorHAnsi" w:cstheme="minorHAnsi"/>
          <w:iCs/>
          <w:sz w:val="22"/>
          <w:szCs w:val="22"/>
        </w:rPr>
        <w:t xml:space="preserve"> sesj</w:t>
      </w:r>
      <w:r w:rsidR="008E13B4">
        <w:rPr>
          <w:rFonts w:asciiTheme="minorHAnsi" w:hAnsiTheme="minorHAnsi" w:cstheme="minorHAnsi"/>
          <w:iCs/>
          <w:sz w:val="22"/>
          <w:szCs w:val="22"/>
        </w:rPr>
        <w:t>e</w:t>
      </w:r>
      <w:r>
        <w:rPr>
          <w:rFonts w:asciiTheme="minorHAnsi" w:hAnsiTheme="minorHAnsi" w:cstheme="minorHAnsi"/>
          <w:iCs/>
          <w:sz w:val="22"/>
          <w:szCs w:val="22"/>
        </w:rPr>
        <w:t xml:space="preserve"> x </w:t>
      </w:r>
      <w:r w:rsidR="008E13B4">
        <w:rPr>
          <w:rFonts w:asciiTheme="minorHAnsi" w:hAnsiTheme="minorHAnsi" w:cstheme="minorHAnsi"/>
          <w:iCs/>
          <w:sz w:val="22"/>
          <w:szCs w:val="22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>h/sesja).</w:t>
      </w:r>
    </w:p>
    <w:p w14:paraId="75E12ABE" w14:textId="77777777" w:rsidR="005C12A7" w:rsidRPr="005C12A7" w:rsidRDefault="005C12A7" w:rsidP="00974603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5A31A831" w14:textId="7BFA3AA9" w:rsidR="005C12A7" w:rsidRPr="001650EC" w:rsidRDefault="005C12A7" w:rsidP="001650E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650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§ </w:t>
      </w:r>
      <w:r w:rsidR="00152C9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E0E52AB" w14:textId="4451DD29" w:rsidR="005C12A7" w:rsidRPr="001650EC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 xml:space="preserve">Wsparcie </w:t>
      </w:r>
      <w:proofErr w:type="spellStart"/>
      <w:r w:rsidRPr="001650EC">
        <w:rPr>
          <w:rFonts w:asciiTheme="minorHAnsi" w:hAnsiTheme="minorHAnsi" w:cstheme="minorHAnsi"/>
          <w:iCs/>
          <w:sz w:val="22"/>
          <w:szCs w:val="22"/>
        </w:rPr>
        <w:t>s</w:t>
      </w:r>
      <w:r w:rsidR="00AE4E6F">
        <w:rPr>
          <w:rFonts w:asciiTheme="minorHAnsi" w:hAnsiTheme="minorHAnsi" w:cstheme="minorHAnsi"/>
          <w:iCs/>
          <w:sz w:val="22"/>
          <w:szCs w:val="22"/>
        </w:rPr>
        <w:t>uperwizyjne</w:t>
      </w:r>
      <w:proofErr w:type="spellEnd"/>
      <w:r w:rsidRPr="001650EC">
        <w:rPr>
          <w:rFonts w:asciiTheme="minorHAnsi" w:hAnsiTheme="minorHAnsi" w:cstheme="minorHAnsi"/>
          <w:iCs/>
          <w:sz w:val="22"/>
          <w:szCs w:val="22"/>
        </w:rPr>
        <w:t xml:space="preserve"> – postanowienia szczegółowe</w:t>
      </w:r>
      <w:r w:rsidR="001650EC">
        <w:rPr>
          <w:rFonts w:asciiTheme="minorHAnsi" w:hAnsiTheme="minorHAnsi" w:cstheme="minorHAnsi"/>
          <w:iCs/>
          <w:sz w:val="22"/>
          <w:szCs w:val="22"/>
        </w:rPr>
        <w:t>.</w:t>
      </w:r>
    </w:p>
    <w:p w14:paraId="46862F0E" w14:textId="5162F42F" w:rsidR="005C12A7" w:rsidRPr="001650EC" w:rsidRDefault="005C12A7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 xml:space="preserve">Zakres wsparcia </w:t>
      </w:r>
      <w:r w:rsidR="00AE4E6F" w:rsidRPr="00AE4E6F">
        <w:rPr>
          <w:rFonts w:asciiTheme="minorHAnsi" w:hAnsiTheme="minorHAnsi" w:cstheme="minorHAnsi"/>
          <w:iCs/>
          <w:sz w:val="22"/>
          <w:szCs w:val="22"/>
        </w:rPr>
        <w:t xml:space="preserve">w formie </w:t>
      </w:r>
      <w:proofErr w:type="spellStart"/>
      <w:r w:rsidR="00AE4E6F" w:rsidRPr="00AE4E6F">
        <w:rPr>
          <w:rFonts w:asciiTheme="minorHAnsi" w:hAnsiTheme="minorHAnsi" w:cstheme="minorHAnsi"/>
          <w:iCs/>
          <w:sz w:val="22"/>
          <w:szCs w:val="22"/>
        </w:rPr>
        <w:t>superwizji</w:t>
      </w:r>
      <w:proofErr w:type="spellEnd"/>
      <w:r w:rsidR="00AE4E6F" w:rsidRPr="00AE4E6F">
        <w:rPr>
          <w:rFonts w:asciiTheme="minorHAnsi" w:hAnsiTheme="minorHAnsi" w:cstheme="minorHAnsi"/>
          <w:iCs/>
          <w:sz w:val="22"/>
          <w:szCs w:val="22"/>
        </w:rPr>
        <w:t xml:space="preserve"> grupowych i indywidualnych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 ustalany jest przez </w:t>
      </w:r>
      <w:r w:rsidR="00D83091">
        <w:rPr>
          <w:rFonts w:asciiTheme="minorHAnsi" w:hAnsiTheme="minorHAnsi" w:cstheme="minorHAnsi"/>
          <w:iCs/>
          <w:sz w:val="22"/>
          <w:szCs w:val="22"/>
        </w:rPr>
        <w:t>Realizatora projektu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 na podstawie </w:t>
      </w:r>
      <w:r w:rsidR="00AE4E6F">
        <w:rPr>
          <w:rFonts w:asciiTheme="minorHAnsi" w:hAnsiTheme="minorHAnsi" w:cstheme="minorHAnsi"/>
          <w:iCs/>
          <w:sz w:val="22"/>
          <w:szCs w:val="22"/>
        </w:rPr>
        <w:t xml:space="preserve">bieżącej </w:t>
      </w:r>
      <w:r w:rsidRPr="001650EC">
        <w:rPr>
          <w:rFonts w:asciiTheme="minorHAnsi" w:hAnsiTheme="minorHAnsi" w:cstheme="minorHAnsi"/>
          <w:iCs/>
          <w:sz w:val="22"/>
          <w:szCs w:val="22"/>
        </w:rPr>
        <w:t>diagnozy potrzeb Uczestnika projektu</w:t>
      </w:r>
      <w:r w:rsidR="00AE4E6F">
        <w:rPr>
          <w:rFonts w:asciiTheme="minorHAnsi" w:hAnsiTheme="minorHAnsi" w:cstheme="minorHAnsi"/>
          <w:iCs/>
          <w:sz w:val="22"/>
          <w:szCs w:val="22"/>
        </w:rPr>
        <w:t>.</w:t>
      </w:r>
    </w:p>
    <w:p w14:paraId="29391F87" w14:textId="5F9A94F5" w:rsidR="005C12A7" w:rsidRPr="001650EC" w:rsidRDefault="005C12A7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 xml:space="preserve">Liczba godzin </w:t>
      </w:r>
      <w:proofErr w:type="spellStart"/>
      <w:r w:rsidR="00AE4E6F">
        <w:rPr>
          <w:rFonts w:asciiTheme="minorHAnsi" w:hAnsiTheme="minorHAnsi" w:cstheme="minorHAnsi"/>
          <w:iCs/>
          <w:sz w:val="22"/>
          <w:szCs w:val="22"/>
        </w:rPr>
        <w:t>superwizji</w:t>
      </w:r>
      <w:proofErr w:type="spellEnd"/>
      <w:r w:rsidR="00AE4E6F">
        <w:rPr>
          <w:rFonts w:asciiTheme="minorHAnsi" w:hAnsiTheme="minorHAnsi" w:cstheme="minorHAnsi"/>
          <w:iCs/>
          <w:sz w:val="22"/>
          <w:szCs w:val="22"/>
        </w:rPr>
        <w:t>,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 o których mowa w § </w:t>
      </w:r>
      <w:r w:rsidR="00AE4E6F">
        <w:rPr>
          <w:rFonts w:asciiTheme="minorHAnsi" w:hAnsiTheme="minorHAnsi" w:cstheme="minorHAnsi"/>
          <w:iCs/>
          <w:sz w:val="22"/>
          <w:szCs w:val="22"/>
        </w:rPr>
        <w:t>4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 ust. 2 świadczona na rzecz Uczestnika projektu potwierdzana jest podpisem Uczestnika projektu, złożonym na odpowiednim formularzu w dniu korzystania z usługi. </w:t>
      </w:r>
    </w:p>
    <w:p w14:paraId="5958202D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2505316" w14:textId="77777777" w:rsidR="0042786A" w:rsidRPr="003A1C6F" w:rsidRDefault="0042786A" w:rsidP="0042786A">
      <w:pPr>
        <w:spacing w:after="0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§6</w:t>
      </w:r>
    </w:p>
    <w:p w14:paraId="1E905D2B" w14:textId="20112889" w:rsidR="0042786A" w:rsidRPr="0042786A" w:rsidRDefault="00D33203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Realizator projektu</w:t>
      </w:r>
      <w:r w:rsidR="0042786A" w:rsidRPr="0042786A">
        <w:rPr>
          <w:rFonts w:cstheme="minorHAnsi"/>
        </w:rPr>
        <w:t xml:space="preserve"> może rozwiązać niniejszą umowę w sytuacji, gdy Uczestnik/czka Projektu narusza postanowienia Regulaminu rekrutacji i uczestnictwa w projekcie  lub </w:t>
      </w:r>
      <w:r w:rsidR="00307C37">
        <w:rPr>
          <w:rFonts w:cstheme="minorHAnsi"/>
        </w:rPr>
        <w:t>niniejszej umowy.</w:t>
      </w:r>
    </w:p>
    <w:p w14:paraId="2352FCDC" w14:textId="39C11C3F" w:rsidR="0042786A" w:rsidRPr="003A1C6F" w:rsidRDefault="00307C37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Umowa</w:t>
      </w:r>
      <w:r w:rsidR="0042786A" w:rsidRPr="003A1C6F">
        <w:rPr>
          <w:rFonts w:cstheme="minorHAnsi"/>
        </w:rPr>
        <w:t xml:space="preserve"> może zostać rozwiązany przed upływem terminu jego obowiązywania </w:t>
      </w:r>
      <w:r w:rsidR="0042786A" w:rsidRPr="003A1C6F">
        <w:rPr>
          <w:rFonts w:cstheme="minorHAnsi"/>
        </w:rPr>
        <w:br/>
        <w:t xml:space="preserve">w przypadku stwierdzenia nieprawidłowości danych, o których mowa w §2 </w:t>
      </w:r>
      <w:r>
        <w:rPr>
          <w:rFonts w:cstheme="minorHAnsi"/>
        </w:rPr>
        <w:t>umowy</w:t>
      </w:r>
      <w:r w:rsidR="0042786A" w:rsidRPr="003A1C6F">
        <w:rPr>
          <w:rFonts w:cstheme="minorHAnsi"/>
        </w:rPr>
        <w:t>.</w:t>
      </w:r>
    </w:p>
    <w:p w14:paraId="41BB4D47" w14:textId="77777777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Rozwiązanie umowy, o którym mowa w pkt. 1 i 2, skuteczne jest od dnia doręczenia Uczestnikowi/</w:t>
      </w:r>
      <w:proofErr w:type="spellStart"/>
      <w:r w:rsidRPr="003A1C6F">
        <w:rPr>
          <w:rFonts w:cstheme="minorHAnsi"/>
        </w:rPr>
        <w:t>czce</w:t>
      </w:r>
      <w:proofErr w:type="spellEnd"/>
      <w:r w:rsidRPr="003A1C6F">
        <w:rPr>
          <w:rFonts w:cstheme="minorHAnsi"/>
        </w:rPr>
        <w:t xml:space="preserve"> Projektu drogą pocztową (na adres wskazany w niniejszej umowie) informacji o jej rozwiązaniu.</w:t>
      </w:r>
    </w:p>
    <w:p w14:paraId="49906FF7" w14:textId="392ED563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Przerwanie udziału w projekcie przez Uczestnika/</w:t>
      </w:r>
      <w:proofErr w:type="spellStart"/>
      <w:r w:rsidRPr="003A1C6F">
        <w:rPr>
          <w:rFonts w:cstheme="minorHAnsi"/>
        </w:rPr>
        <w:t>czkę</w:t>
      </w:r>
      <w:proofErr w:type="spellEnd"/>
      <w:r w:rsidRPr="003A1C6F">
        <w:rPr>
          <w:rFonts w:cstheme="minorHAnsi"/>
        </w:rPr>
        <w:t xml:space="preserve"> Projektu uznaje się za uzasadnione, gdy nastąpiło z przyczyn losowych lub niezależnych od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>, w szczególności w związku z wypadkami losowymi, np.  nagłe zachorowanie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 xml:space="preserve"> lub członka jego/jej najbliższej rodziny, śmierć członka najbliższej rodziny, konieczność stawienia się na wezwanie polskiej instytucji publicznej, znaczna szkoda w mieniu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 xml:space="preserve"> lub członka jego/jej najbliższej rodziny w miejscu zamieszkania powstała w wyniku zdarzenia losowego lub w następstwie przestępstwa, itp.</w:t>
      </w:r>
    </w:p>
    <w:p w14:paraId="45242209" w14:textId="7FA912FC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W sytuacjach, o których mowa w pkt. </w:t>
      </w:r>
      <w:r w:rsidR="00152C97">
        <w:rPr>
          <w:rFonts w:cstheme="minorHAnsi"/>
        </w:rPr>
        <w:t>4</w:t>
      </w:r>
      <w:r w:rsidRPr="003A1C6F">
        <w:rPr>
          <w:rFonts w:cstheme="minorHAnsi"/>
        </w:rPr>
        <w:t xml:space="preserve">  Uczestnik/czka projektu zobligowany/a  jest do złożenia pisemnej informacji o rezygnacji z udziału w projekcie, nie później niż w terminie 7 dni kalendarzowych od momentu zaistnienia zdarzenia uniemożliwiającego kontynuowanie udziału w projekcie.</w:t>
      </w:r>
    </w:p>
    <w:p w14:paraId="163A7BCE" w14:textId="77777777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Uczestnik/czka projektu, który/a przystępując do projektu pozostawał/a bez zatrudnienia, a w trakcie projektu podjął/podjęła pracę, ma możliwość kontynuowania udziału w projekcie zgodnie z ustaloną ścieżką wsparcia.  </w:t>
      </w:r>
    </w:p>
    <w:p w14:paraId="5CAC3AB7" w14:textId="2796F949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Przerwanie udziału z powodów innych, niż określone w punkcie </w:t>
      </w:r>
      <w:r w:rsidR="00DB5B55">
        <w:rPr>
          <w:rFonts w:cstheme="minorHAnsi"/>
        </w:rPr>
        <w:t>4</w:t>
      </w:r>
      <w:r w:rsidRPr="003A1C6F">
        <w:rPr>
          <w:rFonts w:cstheme="minorHAnsi"/>
        </w:rPr>
        <w:t xml:space="preserve">, uznaje się za nieuzasadnione i nieusprawiedliwione. W tym przypadku  </w:t>
      </w:r>
      <w:r w:rsidR="00D33203">
        <w:rPr>
          <w:rFonts w:cstheme="minorHAnsi"/>
        </w:rPr>
        <w:t>Realizator projektu</w:t>
      </w:r>
      <w:r w:rsidRPr="003A1C6F">
        <w:rPr>
          <w:rFonts w:cstheme="minorHAnsi"/>
        </w:rPr>
        <w:t xml:space="preserve"> może wezwać Uczestnika/</w:t>
      </w:r>
      <w:proofErr w:type="spellStart"/>
      <w:r w:rsidRPr="003A1C6F">
        <w:rPr>
          <w:rFonts w:cstheme="minorHAnsi"/>
        </w:rPr>
        <w:t>czkę</w:t>
      </w:r>
      <w:proofErr w:type="spellEnd"/>
      <w:r w:rsidRPr="003A1C6F">
        <w:rPr>
          <w:rFonts w:cstheme="minorHAnsi"/>
        </w:rPr>
        <w:t xml:space="preserve"> projektu do zwrotu kosztów jego/jej udziału w projekcie.</w:t>
      </w:r>
    </w:p>
    <w:p w14:paraId="46E3A00F" w14:textId="77777777" w:rsidR="00CA6F23" w:rsidRDefault="00CA6F23" w:rsidP="0042786A">
      <w:pPr>
        <w:spacing w:after="0"/>
        <w:ind w:left="360"/>
        <w:jc w:val="center"/>
        <w:rPr>
          <w:rFonts w:cstheme="minorHAnsi"/>
          <w:b/>
        </w:rPr>
      </w:pPr>
    </w:p>
    <w:p w14:paraId="5655771D" w14:textId="5A2B36D6" w:rsidR="0042786A" w:rsidRPr="003A1C6F" w:rsidRDefault="0042786A" w:rsidP="0042786A">
      <w:pPr>
        <w:spacing w:after="0"/>
        <w:ind w:left="360"/>
        <w:jc w:val="center"/>
        <w:rPr>
          <w:rFonts w:cstheme="minorHAnsi"/>
        </w:rPr>
      </w:pPr>
      <w:r w:rsidRPr="003A1C6F">
        <w:rPr>
          <w:rFonts w:cstheme="minorHAnsi"/>
          <w:b/>
        </w:rPr>
        <w:t>§</w:t>
      </w:r>
      <w:r>
        <w:rPr>
          <w:rFonts w:cstheme="minorHAnsi"/>
          <w:b/>
        </w:rPr>
        <w:t>7</w:t>
      </w:r>
    </w:p>
    <w:p w14:paraId="27C77E4F" w14:textId="77777777" w:rsidR="0042786A" w:rsidRPr="003A1C6F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Wszelkie zmiany treści umowy wymagają formy pisemnej pod rygorem nieważności.</w:t>
      </w:r>
    </w:p>
    <w:p w14:paraId="2B457052" w14:textId="77777777" w:rsidR="0042786A" w:rsidRPr="003A1C6F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W sprawach nieuregulowanych niniejszą umową mają zastosowanie postanowienia Regulaminu rekrutacji i uczestnictwa w Projekcie oraz przepisy Kodeksu Cywilnego.</w:t>
      </w:r>
    </w:p>
    <w:p w14:paraId="21F2C88A" w14:textId="77777777" w:rsidR="0042786A" w:rsidRPr="003A1C6F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Ewentualne spory związane z realizacją niniejszej umowy Strony będą starały się rozwiązać polubownie. </w:t>
      </w:r>
    </w:p>
    <w:p w14:paraId="7A042C4C" w14:textId="4D180617" w:rsidR="0042786A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W przypadku braku porozumienia spór rozpozna sąd powszechny właściwy dla siedziby </w:t>
      </w:r>
      <w:r w:rsidR="00D33203">
        <w:rPr>
          <w:rFonts w:cstheme="minorHAnsi"/>
        </w:rPr>
        <w:t>Realizatora projektu</w:t>
      </w:r>
      <w:r w:rsidR="00E974EF">
        <w:rPr>
          <w:rFonts w:cstheme="minorHAnsi"/>
        </w:rPr>
        <w:t xml:space="preserve">. </w:t>
      </w:r>
    </w:p>
    <w:p w14:paraId="23901D9B" w14:textId="77777777" w:rsidR="00E974EF" w:rsidRPr="003A1C6F" w:rsidRDefault="00E974EF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</w:p>
    <w:p w14:paraId="0D245B78" w14:textId="77777777" w:rsidR="0042786A" w:rsidRPr="00491968" w:rsidRDefault="0042786A" w:rsidP="0042786A">
      <w:pPr>
        <w:spacing w:after="0"/>
        <w:jc w:val="center"/>
        <w:rPr>
          <w:rFonts w:cstheme="minorHAnsi"/>
          <w:b/>
        </w:rPr>
      </w:pPr>
      <w:r w:rsidRPr="00491968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6D401883" w14:textId="12DB456B" w:rsidR="005C12A7" w:rsidRPr="0042786A" w:rsidRDefault="0042786A" w:rsidP="00E974EF">
      <w:pPr>
        <w:spacing w:after="0"/>
        <w:jc w:val="both"/>
        <w:rPr>
          <w:rFonts w:cstheme="minorHAnsi"/>
        </w:rPr>
      </w:pPr>
      <w:r w:rsidRPr="00491968">
        <w:rPr>
          <w:rFonts w:cstheme="minorHAnsi"/>
        </w:rPr>
        <w:t>Umowa została sporządzona w dwóch jednobrzmiących egzemplarzach, po jednym dla każdej ze Stron.</w:t>
      </w:r>
    </w:p>
    <w:p w14:paraId="4EF940B1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B339DBE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57C3A93" w14:textId="77777777" w:rsidR="00E974EF" w:rsidRDefault="00E974EF" w:rsidP="00097F63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6375AE4" w14:textId="5D9AA583" w:rsidR="005C12A7" w:rsidRPr="005C12A7" w:rsidRDefault="005C12A7" w:rsidP="00097F63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>Uczestnik projektu</w:t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="00097F63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="00D33203">
        <w:rPr>
          <w:rFonts w:asciiTheme="minorHAnsi" w:hAnsiTheme="minorHAnsi" w:cstheme="minorHAnsi"/>
          <w:i/>
          <w:sz w:val="22"/>
          <w:szCs w:val="22"/>
        </w:rPr>
        <w:t>Realizator projektu</w:t>
      </w:r>
      <w:r w:rsidR="00097F63">
        <w:rPr>
          <w:rFonts w:asciiTheme="minorHAnsi" w:hAnsiTheme="minorHAnsi" w:cstheme="minorHAnsi"/>
          <w:i/>
          <w:sz w:val="22"/>
          <w:szCs w:val="22"/>
        </w:rPr>
        <w:t xml:space="preserve"> – Fundacja Imago</w:t>
      </w:r>
    </w:p>
    <w:p w14:paraId="64A6A0A3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76D75D0" w14:textId="423C4ABA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               </w:t>
      </w:r>
      <w:r w:rsidR="00097F63">
        <w:rPr>
          <w:rFonts w:asciiTheme="minorHAnsi" w:hAnsiTheme="minorHAnsi" w:cstheme="minorHAnsi"/>
          <w:i/>
          <w:sz w:val="22"/>
          <w:szCs w:val="22"/>
        </w:rPr>
        <w:tab/>
      </w:r>
      <w:r w:rsidR="00097F63">
        <w:rPr>
          <w:rFonts w:asciiTheme="minorHAnsi" w:hAnsiTheme="minorHAnsi" w:cstheme="minorHAnsi"/>
          <w:i/>
          <w:sz w:val="22"/>
          <w:szCs w:val="22"/>
        </w:rPr>
        <w:tab/>
      </w:r>
      <w:r w:rsidR="00097F63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 xml:space="preserve">    ................................................................                             </w:t>
      </w:r>
    </w:p>
    <w:p w14:paraId="6D4D9C47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</w:p>
    <w:p w14:paraId="175A3886" w14:textId="77777777" w:rsidR="00097F63" w:rsidRDefault="00097F63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F20F5F4" w14:textId="77777777" w:rsidR="00097F63" w:rsidRDefault="00097F63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DDE956A" w14:textId="77777777" w:rsidR="00097F63" w:rsidRDefault="00097F63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5714953" w14:textId="7E884C28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* Niepotrzebne skreślić </w:t>
      </w:r>
    </w:p>
    <w:p w14:paraId="7616E6F7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7A78E8F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214F578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919B731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A9587EE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5C12A7" w:rsidRPr="005C12A7" w:rsidSect="002F0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9936" w14:textId="77777777" w:rsidR="00AB77BA" w:rsidRDefault="00AB77BA" w:rsidP="000B4063">
      <w:pPr>
        <w:spacing w:after="0" w:line="240" w:lineRule="auto"/>
      </w:pPr>
      <w:r>
        <w:separator/>
      </w:r>
    </w:p>
  </w:endnote>
  <w:endnote w:type="continuationSeparator" w:id="0">
    <w:p w14:paraId="00A99D64" w14:textId="77777777" w:rsidR="00AB77BA" w:rsidRDefault="00AB77BA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558E7" w14:textId="77777777" w:rsidR="00AB77BA" w:rsidRDefault="00AB77BA" w:rsidP="000B4063">
      <w:pPr>
        <w:spacing w:after="0" w:line="240" w:lineRule="auto"/>
      </w:pPr>
      <w:r>
        <w:separator/>
      </w:r>
    </w:p>
  </w:footnote>
  <w:footnote w:type="continuationSeparator" w:id="0">
    <w:p w14:paraId="55C1237D" w14:textId="77777777" w:rsidR="00AB77BA" w:rsidRDefault="00AB77BA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0072714D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2" w15:restartNumberingAfterBreak="0">
    <w:nsid w:val="01A423BA"/>
    <w:multiLevelType w:val="multilevel"/>
    <w:tmpl w:val="64BE3DC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622CC"/>
    <w:multiLevelType w:val="multilevel"/>
    <w:tmpl w:val="3968A790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11AC"/>
    <w:multiLevelType w:val="multilevel"/>
    <w:tmpl w:val="62FAAE38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50F9B"/>
    <w:multiLevelType w:val="hybridMultilevel"/>
    <w:tmpl w:val="B3CC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63371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7A5"/>
    <w:multiLevelType w:val="hybridMultilevel"/>
    <w:tmpl w:val="8618BCA4"/>
    <w:lvl w:ilvl="0" w:tplc="5C72F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4685B"/>
    <w:multiLevelType w:val="hybridMultilevel"/>
    <w:tmpl w:val="418C1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A0A20"/>
    <w:multiLevelType w:val="hybridMultilevel"/>
    <w:tmpl w:val="3D36B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FF3F28"/>
    <w:multiLevelType w:val="hybridMultilevel"/>
    <w:tmpl w:val="64BE3DC6"/>
    <w:lvl w:ilvl="0" w:tplc="54CA6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3253"/>
    <w:multiLevelType w:val="hybridMultilevel"/>
    <w:tmpl w:val="4872975E"/>
    <w:lvl w:ilvl="0" w:tplc="9596346C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26DEA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71EA2"/>
    <w:multiLevelType w:val="hybridMultilevel"/>
    <w:tmpl w:val="EDA6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05E83"/>
    <w:multiLevelType w:val="hybridMultilevel"/>
    <w:tmpl w:val="86A61F18"/>
    <w:lvl w:ilvl="0" w:tplc="55064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E1B75"/>
    <w:multiLevelType w:val="hybridMultilevel"/>
    <w:tmpl w:val="435C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F82904"/>
    <w:multiLevelType w:val="hybridMultilevel"/>
    <w:tmpl w:val="E236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96DAC"/>
    <w:multiLevelType w:val="hybridMultilevel"/>
    <w:tmpl w:val="C5062224"/>
    <w:lvl w:ilvl="0" w:tplc="7886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15"/>
  </w:num>
  <w:num w:numId="2" w16cid:durableId="1877038891">
    <w:abstractNumId w:val="36"/>
  </w:num>
  <w:num w:numId="3" w16cid:durableId="1171332896">
    <w:abstractNumId w:val="13"/>
  </w:num>
  <w:num w:numId="4" w16cid:durableId="1739090983">
    <w:abstractNumId w:val="33"/>
  </w:num>
  <w:num w:numId="5" w16cid:durableId="65420111">
    <w:abstractNumId w:val="20"/>
  </w:num>
  <w:num w:numId="6" w16cid:durableId="595746050">
    <w:abstractNumId w:val="42"/>
  </w:num>
  <w:num w:numId="7" w16cid:durableId="1248273542">
    <w:abstractNumId w:val="1"/>
  </w:num>
  <w:num w:numId="8" w16cid:durableId="1968049719">
    <w:abstractNumId w:val="40"/>
  </w:num>
  <w:num w:numId="9" w16cid:durableId="769087887">
    <w:abstractNumId w:val="3"/>
  </w:num>
  <w:num w:numId="10" w16cid:durableId="412551476">
    <w:abstractNumId w:val="11"/>
  </w:num>
  <w:num w:numId="11" w16cid:durableId="940138292">
    <w:abstractNumId w:val="6"/>
  </w:num>
  <w:num w:numId="12" w16cid:durableId="2083675360">
    <w:abstractNumId w:val="45"/>
  </w:num>
  <w:num w:numId="13" w16cid:durableId="613441240">
    <w:abstractNumId w:val="18"/>
  </w:num>
  <w:num w:numId="14" w16cid:durableId="504327405">
    <w:abstractNumId w:val="10"/>
  </w:num>
  <w:num w:numId="15" w16cid:durableId="1536842379">
    <w:abstractNumId w:val="27"/>
  </w:num>
  <w:num w:numId="16" w16cid:durableId="1630553336">
    <w:abstractNumId w:val="32"/>
  </w:num>
  <w:num w:numId="17" w16cid:durableId="863792158">
    <w:abstractNumId w:val="48"/>
  </w:num>
  <w:num w:numId="18" w16cid:durableId="1680739289">
    <w:abstractNumId w:val="28"/>
  </w:num>
  <w:num w:numId="19" w16cid:durableId="1268272347">
    <w:abstractNumId w:val="37"/>
  </w:num>
  <w:num w:numId="20" w16cid:durableId="2079591699">
    <w:abstractNumId w:val="29"/>
  </w:num>
  <w:num w:numId="21" w16cid:durableId="1259555887">
    <w:abstractNumId w:val="26"/>
  </w:num>
  <w:num w:numId="22" w16cid:durableId="2021196930">
    <w:abstractNumId w:val="14"/>
  </w:num>
  <w:num w:numId="23" w16cid:durableId="1454205325">
    <w:abstractNumId w:val="17"/>
  </w:num>
  <w:num w:numId="24" w16cid:durableId="805590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44"/>
  </w:num>
  <w:num w:numId="26" w16cid:durableId="1236359939">
    <w:abstractNumId w:val="35"/>
  </w:num>
  <w:num w:numId="27" w16cid:durableId="877201458">
    <w:abstractNumId w:val="31"/>
  </w:num>
  <w:num w:numId="28" w16cid:durableId="1109398747">
    <w:abstractNumId w:val="30"/>
  </w:num>
  <w:num w:numId="29" w16cid:durableId="2076705791">
    <w:abstractNumId w:val="38"/>
  </w:num>
  <w:num w:numId="30" w16cid:durableId="955480826">
    <w:abstractNumId w:val="43"/>
  </w:num>
  <w:num w:numId="31" w16cid:durableId="235822765">
    <w:abstractNumId w:val="12"/>
  </w:num>
  <w:num w:numId="32" w16cid:durableId="80640806">
    <w:abstractNumId w:val="46"/>
  </w:num>
  <w:num w:numId="33" w16cid:durableId="248386670">
    <w:abstractNumId w:val="23"/>
  </w:num>
  <w:num w:numId="34" w16cid:durableId="1404909992">
    <w:abstractNumId w:val="21"/>
  </w:num>
  <w:num w:numId="35" w16cid:durableId="907498218">
    <w:abstractNumId w:val="41"/>
  </w:num>
  <w:num w:numId="36" w16cid:durableId="190194199">
    <w:abstractNumId w:val="47"/>
  </w:num>
  <w:num w:numId="37" w16cid:durableId="2075810208">
    <w:abstractNumId w:val="16"/>
  </w:num>
  <w:num w:numId="38" w16cid:durableId="1108235746">
    <w:abstractNumId w:val="25"/>
  </w:num>
  <w:num w:numId="39" w16cid:durableId="334840067">
    <w:abstractNumId w:val="0"/>
  </w:num>
  <w:num w:numId="40" w16cid:durableId="1361784046">
    <w:abstractNumId w:val="8"/>
  </w:num>
  <w:num w:numId="41" w16cid:durableId="903102278">
    <w:abstractNumId w:val="34"/>
  </w:num>
  <w:num w:numId="42" w16cid:durableId="528496284">
    <w:abstractNumId w:val="22"/>
  </w:num>
  <w:num w:numId="43" w16cid:durableId="320352437">
    <w:abstractNumId w:val="39"/>
  </w:num>
  <w:num w:numId="44" w16cid:durableId="1341085397">
    <w:abstractNumId w:val="2"/>
  </w:num>
  <w:num w:numId="45" w16cid:durableId="789008933">
    <w:abstractNumId w:val="7"/>
  </w:num>
  <w:num w:numId="46" w16cid:durableId="517820101">
    <w:abstractNumId w:val="5"/>
  </w:num>
  <w:num w:numId="47" w16cid:durableId="1806850528">
    <w:abstractNumId w:val="24"/>
  </w:num>
  <w:num w:numId="48" w16cid:durableId="1140997979">
    <w:abstractNumId w:val="9"/>
  </w:num>
  <w:num w:numId="49" w16cid:durableId="10935503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3"/>
    <w:rsid w:val="0001227D"/>
    <w:rsid w:val="00022AA9"/>
    <w:rsid w:val="00043840"/>
    <w:rsid w:val="0005423A"/>
    <w:rsid w:val="000542AC"/>
    <w:rsid w:val="00054E04"/>
    <w:rsid w:val="000566C2"/>
    <w:rsid w:val="00057513"/>
    <w:rsid w:val="000720D4"/>
    <w:rsid w:val="0007338A"/>
    <w:rsid w:val="00076EE3"/>
    <w:rsid w:val="00080D49"/>
    <w:rsid w:val="00085408"/>
    <w:rsid w:val="00092C7D"/>
    <w:rsid w:val="000943F3"/>
    <w:rsid w:val="000973A1"/>
    <w:rsid w:val="00097F63"/>
    <w:rsid w:val="000A1B9C"/>
    <w:rsid w:val="000A768B"/>
    <w:rsid w:val="000B4063"/>
    <w:rsid w:val="000B53A2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2C97"/>
    <w:rsid w:val="001561C3"/>
    <w:rsid w:val="001650EC"/>
    <w:rsid w:val="00175469"/>
    <w:rsid w:val="00175FB1"/>
    <w:rsid w:val="00183610"/>
    <w:rsid w:val="00187A11"/>
    <w:rsid w:val="001901E6"/>
    <w:rsid w:val="001A1A8C"/>
    <w:rsid w:val="001A6825"/>
    <w:rsid w:val="001C005E"/>
    <w:rsid w:val="001C1AE6"/>
    <w:rsid w:val="001C2F7F"/>
    <w:rsid w:val="001C446C"/>
    <w:rsid w:val="001E4E3C"/>
    <w:rsid w:val="001F00B5"/>
    <w:rsid w:val="001F5EB6"/>
    <w:rsid w:val="00204784"/>
    <w:rsid w:val="002341AB"/>
    <w:rsid w:val="00236D78"/>
    <w:rsid w:val="00243E6D"/>
    <w:rsid w:val="00257CA3"/>
    <w:rsid w:val="002628C2"/>
    <w:rsid w:val="00267474"/>
    <w:rsid w:val="002A1DBD"/>
    <w:rsid w:val="002A5A68"/>
    <w:rsid w:val="002B2608"/>
    <w:rsid w:val="002B6614"/>
    <w:rsid w:val="002C170E"/>
    <w:rsid w:val="002C328E"/>
    <w:rsid w:val="002C7E04"/>
    <w:rsid w:val="002E222C"/>
    <w:rsid w:val="002E519A"/>
    <w:rsid w:val="002F0B5B"/>
    <w:rsid w:val="002F60A6"/>
    <w:rsid w:val="00302C39"/>
    <w:rsid w:val="00307C37"/>
    <w:rsid w:val="003208C7"/>
    <w:rsid w:val="00327B9E"/>
    <w:rsid w:val="00333ADF"/>
    <w:rsid w:val="00345498"/>
    <w:rsid w:val="003554AC"/>
    <w:rsid w:val="003559C7"/>
    <w:rsid w:val="00362778"/>
    <w:rsid w:val="00374E5B"/>
    <w:rsid w:val="00384079"/>
    <w:rsid w:val="00386D70"/>
    <w:rsid w:val="00397915"/>
    <w:rsid w:val="003A6155"/>
    <w:rsid w:val="003A7794"/>
    <w:rsid w:val="003D2C1E"/>
    <w:rsid w:val="003D3889"/>
    <w:rsid w:val="003F72B0"/>
    <w:rsid w:val="0042214E"/>
    <w:rsid w:val="0042786A"/>
    <w:rsid w:val="00436C91"/>
    <w:rsid w:val="004372BA"/>
    <w:rsid w:val="004452CA"/>
    <w:rsid w:val="00451643"/>
    <w:rsid w:val="00465A88"/>
    <w:rsid w:val="004757DE"/>
    <w:rsid w:val="004A7B71"/>
    <w:rsid w:val="004B0735"/>
    <w:rsid w:val="004B5DD1"/>
    <w:rsid w:val="004D330E"/>
    <w:rsid w:val="004D706B"/>
    <w:rsid w:val="004E57BD"/>
    <w:rsid w:val="004E7621"/>
    <w:rsid w:val="004F2C33"/>
    <w:rsid w:val="00500B5E"/>
    <w:rsid w:val="00511F56"/>
    <w:rsid w:val="005173C1"/>
    <w:rsid w:val="00520326"/>
    <w:rsid w:val="00521FC3"/>
    <w:rsid w:val="00527D55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12A7"/>
    <w:rsid w:val="005C387E"/>
    <w:rsid w:val="005C3ED5"/>
    <w:rsid w:val="005C595C"/>
    <w:rsid w:val="005D7B1B"/>
    <w:rsid w:val="00600456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2AE1"/>
    <w:rsid w:val="00677A54"/>
    <w:rsid w:val="006819B7"/>
    <w:rsid w:val="0068331D"/>
    <w:rsid w:val="0069284F"/>
    <w:rsid w:val="006A32EA"/>
    <w:rsid w:val="006A3ACB"/>
    <w:rsid w:val="006B316B"/>
    <w:rsid w:val="006E5EB4"/>
    <w:rsid w:val="006F190E"/>
    <w:rsid w:val="00703586"/>
    <w:rsid w:val="00714FAC"/>
    <w:rsid w:val="00716CAB"/>
    <w:rsid w:val="00725FE7"/>
    <w:rsid w:val="00735C4E"/>
    <w:rsid w:val="00737796"/>
    <w:rsid w:val="00743289"/>
    <w:rsid w:val="007435D4"/>
    <w:rsid w:val="00757A0C"/>
    <w:rsid w:val="00762D07"/>
    <w:rsid w:val="00765B7A"/>
    <w:rsid w:val="007678ED"/>
    <w:rsid w:val="007720FA"/>
    <w:rsid w:val="0077456D"/>
    <w:rsid w:val="00785165"/>
    <w:rsid w:val="007924C7"/>
    <w:rsid w:val="0079597E"/>
    <w:rsid w:val="00796CBE"/>
    <w:rsid w:val="007A0A8B"/>
    <w:rsid w:val="007C45B5"/>
    <w:rsid w:val="007E3FA8"/>
    <w:rsid w:val="007F4C81"/>
    <w:rsid w:val="007F6CE8"/>
    <w:rsid w:val="00800E62"/>
    <w:rsid w:val="00822230"/>
    <w:rsid w:val="00824238"/>
    <w:rsid w:val="00852190"/>
    <w:rsid w:val="008565D0"/>
    <w:rsid w:val="00861113"/>
    <w:rsid w:val="0087133F"/>
    <w:rsid w:val="008A15DF"/>
    <w:rsid w:val="008A403F"/>
    <w:rsid w:val="008B272B"/>
    <w:rsid w:val="008B2E88"/>
    <w:rsid w:val="008B5793"/>
    <w:rsid w:val="008D4E08"/>
    <w:rsid w:val="008E13B4"/>
    <w:rsid w:val="0091221F"/>
    <w:rsid w:val="0091756C"/>
    <w:rsid w:val="00930C8F"/>
    <w:rsid w:val="009333D3"/>
    <w:rsid w:val="00947F68"/>
    <w:rsid w:val="00973820"/>
    <w:rsid w:val="00974603"/>
    <w:rsid w:val="00975E6F"/>
    <w:rsid w:val="00993F69"/>
    <w:rsid w:val="00997910"/>
    <w:rsid w:val="009A2177"/>
    <w:rsid w:val="009A27F2"/>
    <w:rsid w:val="009A5A09"/>
    <w:rsid w:val="009B2679"/>
    <w:rsid w:val="009D782C"/>
    <w:rsid w:val="009E4CA2"/>
    <w:rsid w:val="009F2F3F"/>
    <w:rsid w:val="009F614F"/>
    <w:rsid w:val="00A05564"/>
    <w:rsid w:val="00A228BE"/>
    <w:rsid w:val="00A24F4E"/>
    <w:rsid w:val="00A33A44"/>
    <w:rsid w:val="00A35DF6"/>
    <w:rsid w:val="00A36A86"/>
    <w:rsid w:val="00A72635"/>
    <w:rsid w:val="00A815DE"/>
    <w:rsid w:val="00A951A7"/>
    <w:rsid w:val="00AA122C"/>
    <w:rsid w:val="00AA69D6"/>
    <w:rsid w:val="00AB70E4"/>
    <w:rsid w:val="00AB77BA"/>
    <w:rsid w:val="00AC7870"/>
    <w:rsid w:val="00AE4E6F"/>
    <w:rsid w:val="00AF0FBA"/>
    <w:rsid w:val="00AF1B38"/>
    <w:rsid w:val="00AF59FA"/>
    <w:rsid w:val="00B01A31"/>
    <w:rsid w:val="00B0207F"/>
    <w:rsid w:val="00B0415D"/>
    <w:rsid w:val="00B230E4"/>
    <w:rsid w:val="00B31815"/>
    <w:rsid w:val="00B4561B"/>
    <w:rsid w:val="00B7421F"/>
    <w:rsid w:val="00B874FF"/>
    <w:rsid w:val="00BC64AD"/>
    <w:rsid w:val="00BE61F9"/>
    <w:rsid w:val="00BF3C73"/>
    <w:rsid w:val="00BF43B3"/>
    <w:rsid w:val="00BF7CB2"/>
    <w:rsid w:val="00C159B5"/>
    <w:rsid w:val="00C41D8A"/>
    <w:rsid w:val="00C42BEF"/>
    <w:rsid w:val="00C61896"/>
    <w:rsid w:val="00C71D7A"/>
    <w:rsid w:val="00C761B6"/>
    <w:rsid w:val="00C76979"/>
    <w:rsid w:val="00C80325"/>
    <w:rsid w:val="00CA121C"/>
    <w:rsid w:val="00CA3453"/>
    <w:rsid w:val="00CA345D"/>
    <w:rsid w:val="00CA6F23"/>
    <w:rsid w:val="00CC2F5C"/>
    <w:rsid w:val="00CD0283"/>
    <w:rsid w:val="00CE08E6"/>
    <w:rsid w:val="00CE2A05"/>
    <w:rsid w:val="00CE64B3"/>
    <w:rsid w:val="00CF3A52"/>
    <w:rsid w:val="00CF4FA6"/>
    <w:rsid w:val="00D12E6E"/>
    <w:rsid w:val="00D33203"/>
    <w:rsid w:val="00D3789B"/>
    <w:rsid w:val="00D5175E"/>
    <w:rsid w:val="00D66E58"/>
    <w:rsid w:val="00D7755D"/>
    <w:rsid w:val="00D81C49"/>
    <w:rsid w:val="00D83091"/>
    <w:rsid w:val="00D849DB"/>
    <w:rsid w:val="00D913FC"/>
    <w:rsid w:val="00D92A6E"/>
    <w:rsid w:val="00DA5425"/>
    <w:rsid w:val="00DA5507"/>
    <w:rsid w:val="00DB35C3"/>
    <w:rsid w:val="00DB5B55"/>
    <w:rsid w:val="00DC1413"/>
    <w:rsid w:val="00DC41AA"/>
    <w:rsid w:val="00DC50CD"/>
    <w:rsid w:val="00DD3295"/>
    <w:rsid w:val="00DD734B"/>
    <w:rsid w:val="00DF382C"/>
    <w:rsid w:val="00E00559"/>
    <w:rsid w:val="00E02359"/>
    <w:rsid w:val="00E1116B"/>
    <w:rsid w:val="00E119B7"/>
    <w:rsid w:val="00E14499"/>
    <w:rsid w:val="00E30013"/>
    <w:rsid w:val="00E32916"/>
    <w:rsid w:val="00E3355F"/>
    <w:rsid w:val="00E347C0"/>
    <w:rsid w:val="00E41D60"/>
    <w:rsid w:val="00E46623"/>
    <w:rsid w:val="00E46C37"/>
    <w:rsid w:val="00E55485"/>
    <w:rsid w:val="00E72E47"/>
    <w:rsid w:val="00E76793"/>
    <w:rsid w:val="00E974EF"/>
    <w:rsid w:val="00EA0E55"/>
    <w:rsid w:val="00EC1185"/>
    <w:rsid w:val="00EC3177"/>
    <w:rsid w:val="00EE3198"/>
    <w:rsid w:val="00EE7C52"/>
    <w:rsid w:val="00F0140E"/>
    <w:rsid w:val="00F02466"/>
    <w:rsid w:val="00F266C8"/>
    <w:rsid w:val="00F34E39"/>
    <w:rsid w:val="00F42C04"/>
    <w:rsid w:val="00F65983"/>
    <w:rsid w:val="00F67D9B"/>
    <w:rsid w:val="00F77EFE"/>
    <w:rsid w:val="00FB5BAE"/>
    <w:rsid w:val="00FC5E5B"/>
    <w:rsid w:val="00FC662E"/>
    <w:rsid w:val="00FD055E"/>
    <w:rsid w:val="00FD2A1B"/>
    <w:rsid w:val="00FE47D1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76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42786A"/>
    <w:pPr>
      <w:numPr>
        <w:numId w:val="44"/>
      </w:numPr>
    </w:pPr>
  </w:style>
  <w:style w:type="numbering" w:customStyle="1" w:styleId="Biecalista2">
    <w:name w:val="Bieżąca lista2"/>
    <w:uiPriority w:val="99"/>
    <w:rsid w:val="0042786A"/>
    <w:pPr>
      <w:numPr>
        <w:numId w:val="45"/>
      </w:numPr>
    </w:pPr>
  </w:style>
  <w:style w:type="numbering" w:customStyle="1" w:styleId="Biecalista3">
    <w:name w:val="Bieżąca lista3"/>
    <w:uiPriority w:val="99"/>
    <w:rsid w:val="0042786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ima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10</cp:revision>
  <cp:lastPrinted>2020-08-03T11:04:00Z</cp:lastPrinted>
  <dcterms:created xsi:type="dcterms:W3CDTF">2024-06-10T13:14:00Z</dcterms:created>
  <dcterms:modified xsi:type="dcterms:W3CDTF">2024-06-10T16:15:00Z</dcterms:modified>
</cp:coreProperties>
</file>