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6278" w14:textId="77777777" w:rsidR="00B4561B" w:rsidRDefault="00B4561B" w:rsidP="00BC69BE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0E1BF3D7" w14:textId="77777777" w:rsidR="00972797" w:rsidRPr="00972797" w:rsidRDefault="00972797" w:rsidP="00972797">
      <w:pPr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 w:rsidRPr="00972797">
        <w:rPr>
          <w:rFonts w:cs="Calibri"/>
          <w:b/>
          <w:bCs/>
          <w:color w:val="000000"/>
          <w:sz w:val="32"/>
          <w:szCs w:val="32"/>
        </w:rPr>
        <w:t>PROGRAM SZKOLENIA</w:t>
      </w:r>
    </w:p>
    <w:p w14:paraId="7EF23F96" w14:textId="1250D12E" w:rsidR="00C42BEF" w:rsidRPr="00C42BEF" w:rsidRDefault="00C42BEF" w:rsidP="00C42BE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D4A576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5050937A" w14:textId="36435184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667702A9" w:rsidR="00F34E39" w:rsidRPr="009C0651" w:rsidRDefault="009C0651" w:rsidP="009C0651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01.01.2024 </w:t>
            </w:r>
            <w:r w:rsidR="00F34E39" w:rsidRPr="009C0651">
              <w:rPr>
                <w:rFonts w:ascii="Calibri" w:hAnsi="Calibri" w:cs="Calibri"/>
                <w:b/>
              </w:rPr>
              <w:t>– 30.06.2026</w:t>
            </w:r>
          </w:p>
        </w:tc>
      </w:tr>
    </w:tbl>
    <w:p w14:paraId="3898C77E" w14:textId="77777777" w:rsidR="00B4561B" w:rsidRDefault="00B4561B" w:rsidP="00EC3177">
      <w:pPr>
        <w:pStyle w:val="Default"/>
        <w:spacing w:line="276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43E90DDD" w14:textId="77777777" w:rsidR="00972797" w:rsidRPr="00F467C4" w:rsidRDefault="00972797" w:rsidP="00F467C4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b/>
          <w:bCs/>
          <w:lang w:eastAsia="ar-SA"/>
        </w:rPr>
        <w:t>Nazwa szkolenia:</w:t>
      </w:r>
      <w:r w:rsidRPr="00F467C4">
        <w:rPr>
          <w:rFonts w:ascii="Calibri" w:eastAsia="Times New Roman" w:hAnsi="Calibri" w:cs="Calibri"/>
          <w:lang w:eastAsia="ar-SA"/>
        </w:rPr>
        <w:t xml:space="preserve"> WARSZTAT OUTDOOR EDUCATION (pedagogiki przygody)</w:t>
      </w:r>
    </w:p>
    <w:p w14:paraId="426F8557" w14:textId="79CAD3A7" w:rsidR="00972797" w:rsidRPr="00F467C4" w:rsidRDefault="00972797" w:rsidP="00F467C4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F467C4">
        <w:rPr>
          <w:rFonts w:ascii="Calibri" w:eastAsia="Times New Roman" w:hAnsi="Calibri" w:cs="Calibri"/>
          <w:b/>
          <w:bCs/>
          <w:lang w:eastAsia="ar-SA"/>
        </w:rPr>
        <w:t>Cele szkolenia:</w:t>
      </w:r>
    </w:p>
    <w:p w14:paraId="1C158980" w14:textId="77777777" w:rsidR="00972797" w:rsidRPr="00F467C4" w:rsidRDefault="00972797" w:rsidP="00F467C4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 xml:space="preserve">- zdobycie wiedzy nt. organizacji, planowania i realizacji zajęć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Outodoor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Education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skierowanych do osób o szczególnych potrzebach,</w:t>
      </w:r>
    </w:p>
    <w:p w14:paraId="04C6ED4A" w14:textId="5D963B55" w:rsidR="00972797" w:rsidRPr="00F467C4" w:rsidRDefault="00972797" w:rsidP="00F467C4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 xml:space="preserve">- poznanie narzędzi i aktywności stosowanych w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Outodoor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Education</w:t>
      </w:r>
      <w:proofErr w:type="spellEnd"/>
      <w:r w:rsidRPr="00F467C4">
        <w:rPr>
          <w:rFonts w:ascii="Calibri" w:eastAsia="Times New Roman" w:hAnsi="Calibri" w:cs="Calibri"/>
          <w:lang w:eastAsia="ar-SA"/>
        </w:rPr>
        <w:t>,</w:t>
      </w:r>
    </w:p>
    <w:p w14:paraId="467BED9D" w14:textId="6AE56AD0" w:rsidR="00972797" w:rsidRPr="00F467C4" w:rsidRDefault="00972797" w:rsidP="00F467C4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>- doświadczenie procesu rozwojowego opartego na kontakcie z naturą.</w:t>
      </w:r>
    </w:p>
    <w:p w14:paraId="7204EF9E" w14:textId="4402A0F9" w:rsidR="00697AE6" w:rsidRPr="00F467C4" w:rsidRDefault="00697AE6" w:rsidP="00F467C4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F467C4">
        <w:rPr>
          <w:rFonts w:ascii="Calibri" w:eastAsia="Times New Roman" w:hAnsi="Calibri" w:cs="Calibri"/>
          <w:b/>
          <w:bCs/>
          <w:lang w:eastAsia="ar-SA"/>
        </w:rPr>
        <w:t>Kadra Trenerska:</w:t>
      </w:r>
    </w:p>
    <w:p w14:paraId="11387505" w14:textId="1B1CBB94" w:rsidR="00697AE6" w:rsidRPr="00F467C4" w:rsidRDefault="00697AE6" w:rsidP="00F467C4">
      <w:pPr>
        <w:pStyle w:val="Akapitzlist"/>
        <w:numPr>
          <w:ilvl w:val="0"/>
          <w:numId w:val="52"/>
        </w:num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>Agata Włodarczyk-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Bucharowska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-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socjo</w:t>
      </w:r>
      <w:proofErr w:type="spellEnd"/>
      <w:r w:rsidRPr="00F467C4">
        <w:rPr>
          <w:rFonts w:ascii="Calibri" w:eastAsia="Times New Roman" w:hAnsi="Calibri" w:cs="Calibri"/>
          <w:lang w:eastAsia="ar-SA"/>
        </w:rPr>
        <w:t>-i-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arteterapeutka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, trenerka treningu interpersonalnego,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streetworkerka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, trenerka TUS i Terapii Ręki; instruktorka wspinaczki sportowej i terapeutycznej. W Fundacji pracuje jako mentorka, trenerka i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facylitatorka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programów outdoorowych oraz Terapii przygodowej i Pedagogiki przygody dla młodych osób z niepełnosprawnością, instruktorka zajęć wspinaczkowych dla osób o szczególnych potrzebach. Jej specjalnością są aktywności w górach i lesie oraz aktywności rowerowe. Swoja wiedzę zdobywała podczas treningów w Hiszpanii i Czechach.</w:t>
      </w:r>
    </w:p>
    <w:p w14:paraId="277A77BA" w14:textId="4665002A" w:rsidR="00697AE6" w:rsidRPr="00F467C4" w:rsidRDefault="00697AE6" w:rsidP="00F467C4">
      <w:pPr>
        <w:pStyle w:val="Akapitzlist"/>
        <w:numPr>
          <w:ilvl w:val="0"/>
          <w:numId w:val="52"/>
        </w:num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 xml:space="preserve">Magdalena Kowalska – psycholożka, asystentka osób z niepełnoprawnością, trenerka TUS i Terapii Ręki. Prowadzi treningi usamodzielniania, warsztaty rozwoju osobistego, wsparcie motywacyjne. Amatorka gór i leśnych wędrówek. Ukończyła kurs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Wilderness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Therapy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w Czechach i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Outdoor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Education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w Austrii. W Fundacji pracuje jako trenerka Terapii przygodowej i animatorka centrum zajęć outdoorowych dla osób z niepełnosprawnością.</w:t>
      </w:r>
    </w:p>
    <w:p w14:paraId="567B2DAF" w14:textId="050027D6" w:rsidR="00972797" w:rsidRPr="00F467C4" w:rsidRDefault="00972797" w:rsidP="00F467C4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F467C4">
        <w:rPr>
          <w:rFonts w:ascii="Calibri" w:eastAsia="Times New Roman" w:hAnsi="Calibri" w:cs="Calibri"/>
          <w:b/>
          <w:bCs/>
          <w:lang w:eastAsia="ar-SA"/>
        </w:rPr>
        <w:t>Uczestnicy szkolenia:</w:t>
      </w:r>
    </w:p>
    <w:p w14:paraId="03CFCF60" w14:textId="799882F8" w:rsidR="00972797" w:rsidRPr="00F467C4" w:rsidRDefault="00972797" w:rsidP="00F467C4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 xml:space="preserve">Szkolenie skierowane jest do przedstawicieli publicznych i niepublicznych instytucji integracji społecznej (kadra, kandydaci na pracowników, wolontariusze) z Dolnego Śląska tj. np. przedstawiciele NGO, JST, zawodowo zajmujących się świadczeniem i rozwojem usług społecznych, w tym asystentury i opieki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wytchnieniowej</w:t>
      </w:r>
      <w:proofErr w:type="spellEnd"/>
      <w:r w:rsidRPr="00F467C4">
        <w:rPr>
          <w:rFonts w:ascii="Calibri" w:eastAsia="Times New Roman" w:hAnsi="Calibri" w:cs="Calibri"/>
          <w:lang w:eastAsia="ar-SA"/>
        </w:rPr>
        <w:t>.</w:t>
      </w:r>
    </w:p>
    <w:p w14:paraId="43EB6A0E" w14:textId="41FF3045" w:rsidR="00972797" w:rsidRPr="00F467C4" w:rsidRDefault="00972797" w:rsidP="00F467C4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F467C4">
        <w:rPr>
          <w:rFonts w:ascii="Calibri" w:eastAsia="Times New Roman" w:hAnsi="Calibri" w:cs="Calibri"/>
          <w:b/>
          <w:bCs/>
          <w:lang w:eastAsia="ar-SA"/>
        </w:rPr>
        <w:t xml:space="preserve">Liczba uczestników szkolenia: </w:t>
      </w:r>
    </w:p>
    <w:p w14:paraId="67AF0C6D" w14:textId="518B4DAF" w:rsidR="00972797" w:rsidRPr="00F467C4" w:rsidRDefault="00972797" w:rsidP="00F467C4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F467C4">
        <w:rPr>
          <w:rFonts w:ascii="Calibri" w:eastAsia="Times New Roman" w:hAnsi="Calibri" w:cs="Calibri"/>
          <w:b/>
          <w:bCs/>
          <w:lang w:eastAsia="ar-SA"/>
        </w:rPr>
        <w:t xml:space="preserve">Czas trwania szkolenia: </w:t>
      </w:r>
      <w:r w:rsidRPr="00F467C4">
        <w:rPr>
          <w:rFonts w:ascii="Calibri" w:eastAsia="Times New Roman" w:hAnsi="Calibri" w:cs="Calibri"/>
          <w:lang w:eastAsia="ar-SA"/>
        </w:rPr>
        <w:t xml:space="preserve">16 godzin </w:t>
      </w:r>
      <w:r w:rsidR="00386B65">
        <w:rPr>
          <w:rFonts w:ascii="Calibri" w:eastAsia="Times New Roman" w:hAnsi="Calibri" w:cs="Calibri"/>
          <w:lang w:eastAsia="ar-SA"/>
        </w:rPr>
        <w:t>szkoleniowych</w:t>
      </w:r>
    </w:p>
    <w:p w14:paraId="0ED406CE" w14:textId="77777777" w:rsidR="00026F15" w:rsidRPr="00F467C4" w:rsidRDefault="00026F15" w:rsidP="00F467C4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>dzień 1: 10:00-17:00</w:t>
      </w:r>
    </w:p>
    <w:p w14:paraId="7178333C" w14:textId="2E3FE289" w:rsidR="00972797" w:rsidRPr="00F467C4" w:rsidRDefault="00026F15" w:rsidP="00154D21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>dzień 2: 09:00-16:00</w:t>
      </w:r>
    </w:p>
    <w:p w14:paraId="0DD7543D" w14:textId="77777777" w:rsidR="00972797" w:rsidRPr="00F467C4" w:rsidRDefault="00972797" w:rsidP="00F467C4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F467C4">
        <w:rPr>
          <w:rFonts w:ascii="Calibri" w:eastAsia="Times New Roman" w:hAnsi="Calibri" w:cs="Calibri"/>
          <w:b/>
          <w:bCs/>
          <w:lang w:eastAsia="ar-SA"/>
        </w:rPr>
        <w:t>Miejsce realizacji zajęć:</w:t>
      </w:r>
    </w:p>
    <w:p w14:paraId="2FEE90E0" w14:textId="77777777" w:rsidR="009C0651" w:rsidRPr="00F467C4" w:rsidRDefault="009C0651" w:rsidP="00F467C4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>dzień 1:szkolenie outdoorowe - tereny zielone wokół Wrocławia</w:t>
      </w:r>
    </w:p>
    <w:p w14:paraId="30649F64" w14:textId="0E6521D5" w:rsidR="009C0651" w:rsidRPr="00F467C4" w:rsidRDefault="009C0651" w:rsidP="00F467C4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>dzień 2: warsztat - sala szkoleniowa we Wrocławiu.</w:t>
      </w:r>
    </w:p>
    <w:p w14:paraId="18C76DFF" w14:textId="77777777" w:rsidR="00972797" w:rsidRPr="00F467C4" w:rsidRDefault="00972797" w:rsidP="00F467C4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F467C4">
        <w:rPr>
          <w:rFonts w:ascii="Calibri" w:eastAsia="Times New Roman" w:hAnsi="Calibri" w:cs="Calibri"/>
          <w:b/>
          <w:bCs/>
          <w:lang w:eastAsia="ar-SA"/>
        </w:rPr>
        <w:lastRenderedPageBreak/>
        <w:t>Termin szkolenia:</w:t>
      </w:r>
    </w:p>
    <w:p w14:paraId="1DCF5576" w14:textId="1C0DD90B" w:rsidR="00697FE3" w:rsidRPr="00F467C4" w:rsidRDefault="000A67E2" w:rsidP="00F467C4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F467C4">
        <w:rPr>
          <w:rFonts w:ascii="Calibri" w:eastAsia="Times New Roman" w:hAnsi="Calibri" w:cs="Calibri"/>
          <w:b/>
          <w:bCs/>
          <w:lang w:eastAsia="ar-SA"/>
        </w:rPr>
        <w:t>Uczestnicy otrzymują:</w:t>
      </w:r>
    </w:p>
    <w:p w14:paraId="383DC284" w14:textId="1E093804" w:rsidR="000A67E2" w:rsidRPr="00F467C4" w:rsidRDefault="000A67E2" w:rsidP="00F467C4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F467C4">
        <w:rPr>
          <w:rFonts w:ascii="Calibri" w:eastAsia="Times New Roman" w:hAnsi="Calibri" w:cs="Calibri"/>
          <w:lang w:eastAsia="ar-SA"/>
        </w:rPr>
        <w:t xml:space="preserve">Ubezpieczenie NNW podczas zajęć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outdoor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F467C4">
        <w:rPr>
          <w:rFonts w:ascii="Calibri" w:eastAsia="Times New Roman" w:hAnsi="Calibri" w:cs="Calibri"/>
          <w:lang w:eastAsia="ar-SA"/>
        </w:rPr>
        <w:t>education</w:t>
      </w:r>
      <w:proofErr w:type="spellEnd"/>
      <w:r w:rsidRPr="00F467C4">
        <w:rPr>
          <w:rFonts w:ascii="Calibri" w:eastAsia="Times New Roman" w:hAnsi="Calibri" w:cs="Calibri"/>
          <w:lang w:eastAsia="ar-SA"/>
        </w:rPr>
        <w:t xml:space="preserve"> w naturze, wyżywienie (w formie ogniska w 1 dniu, obiad i przerwa kawowa w 2 dniu), </w:t>
      </w:r>
      <w:r w:rsidR="00386B65" w:rsidRPr="00386B65">
        <w:rPr>
          <w:rFonts w:ascii="Calibri" w:eastAsia="Times New Roman" w:hAnsi="Calibri" w:cs="Calibri"/>
          <w:highlight w:val="yellow"/>
          <w:lang w:eastAsia="ar-SA"/>
        </w:rPr>
        <w:t>materiały szkoleniowe,</w:t>
      </w:r>
      <w:r w:rsidR="00386B65">
        <w:rPr>
          <w:rFonts w:ascii="Calibri" w:eastAsia="Times New Roman" w:hAnsi="Calibri" w:cs="Calibri"/>
          <w:lang w:eastAsia="ar-SA"/>
        </w:rPr>
        <w:t xml:space="preserve"> </w:t>
      </w:r>
      <w:r w:rsidRPr="00F467C4">
        <w:rPr>
          <w:rFonts w:ascii="Calibri" w:eastAsia="Times New Roman" w:hAnsi="Calibri" w:cs="Calibri"/>
          <w:lang w:eastAsia="ar-SA"/>
        </w:rPr>
        <w:t>certyfikat.</w:t>
      </w:r>
    </w:p>
    <w:p w14:paraId="35D38E34" w14:textId="26357D26" w:rsidR="00972797" w:rsidRPr="00F467C4" w:rsidRDefault="00972797" w:rsidP="00F467C4">
      <w:pPr>
        <w:numPr>
          <w:ilvl w:val="0"/>
          <w:numId w:val="49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lang w:eastAsia="ar-SA"/>
        </w:rPr>
      </w:pPr>
      <w:r w:rsidRPr="00F467C4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Forma potwierdzenia uzyskanych </w:t>
      </w:r>
      <w:r w:rsidR="00B14B1E" w:rsidRPr="00F467C4">
        <w:rPr>
          <w:rFonts w:ascii="Calibri" w:eastAsia="Times New Roman" w:hAnsi="Calibri" w:cs="Calibri"/>
          <w:b/>
          <w:bCs/>
          <w:color w:val="000000"/>
          <w:lang w:eastAsia="ar-SA"/>
        </w:rPr>
        <w:t>kompetencji/</w:t>
      </w:r>
      <w:r w:rsidRPr="00F467C4">
        <w:rPr>
          <w:rFonts w:ascii="Calibri" w:eastAsia="Times New Roman" w:hAnsi="Calibri" w:cs="Calibri"/>
          <w:b/>
          <w:bCs/>
          <w:color w:val="000000"/>
          <w:lang w:eastAsia="ar-SA"/>
        </w:rPr>
        <w:t>kwalifikacji:</w:t>
      </w:r>
      <w:r w:rsidR="00716861" w:rsidRPr="00F467C4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="00716861" w:rsidRPr="00F467C4">
        <w:rPr>
          <w:rFonts w:ascii="Calibri" w:eastAsia="Times New Roman" w:hAnsi="Calibri" w:cs="Calibri"/>
          <w:color w:val="000000"/>
          <w:lang w:eastAsia="ar-SA"/>
        </w:rPr>
        <w:t xml:space="preserve">Test sprawdzający </w:t>
      </w:r>
      <w:r w:rsidR="00716861" w:rsidRPr="00F467C4">
        <w:rPr>
          <w:rFonts w:ascii="Calibri" w:eastAsia="Times New Roman" w:hAnsi="Calibri" w:cs="Calibri"/>
          <w:iCs/>
          <w:color w:val="000000"/>
          <w:lang w:eastAsia="ar-SA"/>
        </w:rPr>
        <w:t>wiedzę nabytą na szkoleniu (pozytywny wynik: min. 60% pkt.).</w:t>
      </w:r>
    </w:p>
    <w:p w14:paraId="76C2D12C" w14:textId="77777777" w:rsidR="00972797" w:rsidRPr="00972797" w:rsidRDefault="00972797" w:rsidP="00697AE6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2ADF86FD" w14:textId="77777777" w:rsidR="00972797" w:rsidRPr="00972797" w:rsidRDefault="00972797" w:rsidP="00972797">
      <w:pPr>
        <w:suppressAutoHyphens/>
        <w:spacing w:after="0" w:line="240" w:lineRule="auto"/>
        <w:ind w:left="4956" w:firstLine="708"/>
        <w:rPr>
          <w:rFonts w:ascii="Calibri" w:eastAsia="Times New Roman" w:hAnsi="Calibri" w:cs="Calibri"/>
          <w:color w:val="000000"/>
          <w:lang w:eastAsia="ar-SA"/>
        </w:rPr>
      </w:pPr>
    </w:p>
    <w:p w14:paraId="5C4A5114" w14:textId="77777777" w:rsidR="00972797" w:rsidRPr="00972797" w:rsidRDefault="00972797" w:rsidP="00972797">
      <w:pPr>
        <w:suppressAutoHyphens/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972797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…………………………………..</w:t>
      </w:r>
    </w:p>
    <w:p w14:paraId="2A155CCF" w14:textId="35F7F85F" w:rsidR="00972797" w:rsidRPr="00972797" w:rsidRDefault="00972797" w:rsidP="00697AE6">
      <w:pPr>
        <w:suppressAutoHyphens/>
        <w:spacing w:after="0" w:line="240" w:lineRule="auto"/>
        <w:ind w:left="4956" w:firstLine="708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72797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podpis </w:t>
      </w:r>
      <w:r w:rsidR="00697AE6">
        <w:rPr>
          <w:rFonts w:ascii="Calibri" w:eastAsia="Times New Roman" w:hAnsi="Calibri" w:cs="Calibri"/>
          <w:i/>
          <w:sz w:val="20"/>
          <w:szCs w:val="20"/>
          <w:lang w:eastAsia="ar-SA"/>
        </w:rPr>
        <w:t>Trenera/Trenerów</w:t>
      </w:r>
    </w:p>
    <w:p w14:paraId="1096444C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p w14:paraId="6FC6DBF1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p w14:paraId="50CAC36C" w14:textId="77777777" w:rsidR="00273E0C" w:rsidRDefault="00273E0C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p w14:paraId="61B76F19" w14:textId="77777777" w:rsidR="00273E0C" w:rsidRDefault="00273E0C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p w14:paraId="620D7CDF" w14:textId="77777777" w:rsidR="00273E0C" w:rsidRDefault="00273E0C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p w14:paraId="3AF09F91" w14:textId="552E089E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  <w:r w:rsidRPr="00972797">
        <w:rPr>
          <w:rFonts w:ascii="Calibri" w:eastAsia="Times New Roman" w:hAnsi="Calibri" w:cs="Calibri"/>
          <w:b/>
          <w:lang w:eastAsia="ar-SA"/>
        </w:rPr>
        <w:t>Załączniki:</w:t>
      </w:r>
    </w:p>
    <w:p w14:paraId="3C26509F" w14:textId="77777777" w:rsidR="00972797" w:rsidRPr="00972797" w:rsidRDefault="00972797" w:rsidP="00972797">
      <w:pPr>
        <w:numPr>
          <w:ilvl w:val="0"/>
          <w:numId w:val="50"/>
        </w:numPr>
        <w:suppressLineNumbers/>
        <w:suppressAutoHyphens/>
        <w:spacing w:before="120" w:after="120" w:line="240" w:lineRule="auto"/>
        <w:rPr>
          <w:rFonts w:ascii="Calibri" w:eastAsia="Times New Roman" w:hAnsi="Calibri" w:cs="Calibri"/>
          <w:iCs/>
          <w:lang w:eastAsia="ar-SA"/>
        </w:rPr>
      </w:pPr>
      <w:r w:rsidRPr="00972797">
        <w:rPr>
          <w:rFonts w:ascii="Calibri" w:eastAsia="Times New Roman" w:hAnsi="Calibri" w:cs="Calibri"/>
          <w:iCs/>
          <w:lang w:eastAsia="ar-SA"/>
        </w:rPr>
        <w:t>Plan nauczania</w:t>
      </w:r>
    </w:p>
    <w:p w14:paraId="24EFC086" w14:textId="77777777" w:rsidR="00972797" w:rsidRPr="00972797" w:rsidRDefault="00972797" w:rsidP="00972797">
      <w:pPr>
        <w:numPr>
          <w:ilvl w:val="0"/>
          <w:numId w:val="50"/>
        </w:numPr>
        <w:suppressLineNumbers/>
        <w:suppressAutoHyphens/>
        <w:spacing w:before="120" w:after="120" w:line="240" w:lineRule="auto"/>
        <w:rPr>
          <w:rFonts w:ascii="Calibri" w:eastAsia="Times New Roman" w:hAnsi="Calibri" w:cs="Calibri"/>
          <w:iCs/>
          <w:lang w:eastAsia="ar-SA"/>
        </w:rPr>
      </w:pPr>
      <w:r w:rsidRPr="00972797">
        <w:rPr>
          <w:rFonts w:ascii="Calibri" w:eastAsia="Times New Roman" w:hAnsi="Calibri" w:cs="Calibri"/>
          <w:iCs/>
          <w:lang w:eastAsia="ar-SA"/>
        </w:rPr>
        <w:t xml:space="preserve">Harmonogram </w:t>
      </w:r>
    </w:p>
    <w:p w14:paraId="1CB9A993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jc w:val="right"/>
        <w:rPr>
          <w:rFonts w:ascii="Calibri" w:eastAsia="Times New Roman" w:hAnsi="Calibri" w:cs="Calibri"/>
          <w:lang w:eastAsia="ar-SA"/>
        </w:rPr>
      </w:pPr>
      <w:r w:rsidRPr="00972797">
        <w:rPr>
          <w:rFonts w:ascii="Calibri" w:eastAsia="Times New Roman" w:hAnsi="Calibri" w:cs="Calibri"/>
          <w:b/>
          <w:lang w:eastAsia="ar-SA"/>
        </w:rPr>
        <w:br w:type="page"/>
      </w:r>
      <w:r w:rsidRPr="00972797">
        <w:rPr>
          <w:rFonts w:ascii="Calibri" w:eastAsia="Times New Roman" w:hAnsi="Calibri" w:cs="Calibri"/>
          <w:lang w:eastAsia="ar-SA"/>
        </w:rPr>
        <w:lastRenderedPageBreak/>
        <w:t>Załącznik nr 1</w:t>
      </w:r>
    </w:p>
    <w:p w14:paraId="19AB3E87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jc w:val="right"/>
        <w:rPr>
          <w:rFonts w:ascii="Calibri" w:eastAsia="Times New Roman" w:hAnsi="Calibri" w:cs="Calibri"/>
          <w:b/>
          <w:lang w:eastAsia="ar-SA"/>
        </w:rPr>
      </w:pPr>
    </w:p>
    <w:p w14:paraId="598A7784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972797">
        <w:rPr>
          <w:rFonts w:ascii="Calibri" w:eastAsia="Times New Roman" w:hAnsi="Calibri" w:cs="Calibri"/>
          <w:b/>
          <w:sz w:val="32"/>
          <w:szCs w:val="32"/>
          <w:lang w:eastAsia="ar-SA"/>
        </w:rPr>
        <w:t>PLAN NAUCZANIA</w:t>
      </w:r>
    </w:p>
    <w:p w14:paraId="1ECBC5EE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tbl>
      <w:tblPr>
        <w:tblpPr w:leftFromText="141" w:rightFromText="141" w:vertAnchor="text" w:horzAnchor="margin" w:tblpXSpec="center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975"/>
        <w:gridCol w:w="1847"/>
        <w:gridCol w:w="1705"/>
      </w:tblGrid>
      <w:tr w:rsidR="00972797" w:rsidRPr="00972797" w14:paraId="3633CC3E" w14:textId="77777777" w:rsidTr="00B146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F250" w14:textId="77777777" w:rsidR="00972797" w:rsidRPr="00972797" w:rsidRDefault="00972797" w:rsidP="00972797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72797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990A" w14:textId="77777777" w:rsidR="00972797" w:rsidRPr="00972797" w:rsidRDefault="00972797" w:rsidP="00972797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72797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Temat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464" w14:textId="77777777" w:rsidR="00972797" w:rsidRPr="00972797" w:rsidRDefault="00972797" w:rsidP="00972797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72797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Ilość godzin teoretycznych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7F6A" w14:textId="77777777" w:rsidR="00972797" w:rsidRPr="00972797" w:rsidRDefault="00972797" w:rsidP="00972797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72797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Ilość godzin praktycznych</w:t>
            </w:r>
          </w:p>
        </w:tc>
      </w:tr>
      <w:tr w:rsidR="00972797" w:rsidRPr="00972797" w14:paraId="4995450A" w14:textId="77777777" w:rsidTr="00B14682">
        <w:trPr>
          <w:trHeight w:hRule="exact" w:val="56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BFB" w14:textId="2AFB3866" w:rsidR="00972797" w:rsidRPr="00972797" w:rsidRDefault="00273E0C" w:rsidP="00972797">
            <w:pPr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0C6" w14:textId="77777777" w:rsidR="00154D21" w:rsidRPr="00154D21" w:rsidRDefault="00154D21" w:rsidP="00154D21">
            <w:pPr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Dzień I </w:t>
            </w:r>
            <w:r w:rsidRPr="00273E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273E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Outdoor</w:t>
            </w:r>
            <w:proofErr w:type="spellEnd"/>
            <w:r w:rsidRPr="00273E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3E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Education</w:t>
            </w:r>
            <w:proofErr w:type="spellEnd"/>
            <w:r w:rsidRPr="00273E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 – zajęcia w naturze</w:t>
            </w:r>
          </w:p>
          <w:p w14:paraId="38B724A2" w14:textId="77777777" w:rsidR="00972797" w:rsidRPr="00972797" w:rsidRDefault="00972797" w:rsidP="00972797">
            <w:pPr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3CC8" w14:textId="5553D788" w:rsidR="00972797" w:rsidRPr="00014A5A" w:rsidRDefault="00014A5A" w:rsidP="00014A5A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E02" w14:textId="315CED5D" w:rsidR="00972797" w:rsidRPr="00014A5A" w:rsidRDefault="00014A5A" w:rsidP="00014A5A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972797" w:rsidRPr="00972797" w14:paraId="09037C84" w14:textId="77777777" w:rsidTr="00B14682">
        <w:trPr>
          <w:trHeight w:hRule="exact" w:val="612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0F4" w14:textId="77777777" w:rsidR="00972797" w:rsidRPr="00972797" w:rsidRDefault="00972797" w:rsidP="00972797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4944" w14:textId="77777777" w:rsidR="00154D21" w:rsidRPr="00154D21" w:rsidRDefault="00154D21" w:rsidP="00154D21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Dzień pierwszy warsztatu będzie miał formę wędrówki w naturze (doświadczenie własne pozwalające na przeżycie procesów zachodzących podczas programów pedagogiki przygody).</w:t>
            </w:r>
          </w:p>
          <w:p w14:paraId="5D3A8D85" w14:textId="77777777" w:rsidR="00154D21" w:rsidRPr="00154D21" w:rsidRDefault="00154D21" w:rsidP="00154D21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W czasie wędrówki uczestnicy poznają:</w:t>
            </w:r>
          </w:p>
          <w:p w14:paraId="2A53FCA9" w14:textId="17BF7487" w:rsidR="00154D21" w:rsidRPr="00154D21" w:rsidRDefault="00154D21" w:rsidP="00154D21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- ćwiczenia i aktywności </w:t>
            </w:r>
            <w:proofErr w:type="spellStart"/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outdoor</w:t>
            </w:r>
            <w:proofErr w:type="spellEnd"/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education</w:t>
            </w:r>
            <w:proofErr w:type="spellEnd"/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(grupowe i indywidualne) nakierowane na osiągnięcie różnych celów np.: budujące zaufanie i współpracę w grupie, wspierające komunikację bez przemocy i umiejętność rozwiązywania problemów;</w:t>
            </w: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br/>
            </w:r>
            <w:r w:rsidRPr="00154D2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- </w:t>
            </w: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aktywne sposoby diagnozowania potrzeb osób z niepełnosprawnością, </w:t>
            </w:r>
          </w:p>
          <w:p w14:paraId="7310B4F6" w14:textId="77777777" w:rsidR="00154D21" w:rsidRPr="00154D21" w:rsidRDefault="00154D21" w:rsidP="00154D21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- </w:t>
            </w: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narzędzia wykorzystywane w pracy OE oraz sposoby ich adaptacji do potrzeb poszczególnych grup odbiorców.</w:t>
            </w:r>
          </w:p>
          <w:p w14:paraId="0442660F" w14:textId="77777777" w:rsidR="00972797" w:rsidRPr="00972797" w:rsidRDefault="00972797" w:rsidP="00972797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2D8" w14:textId="77777777" w:rsidR="00972797" w:rsidRPr="00972797" w:rsidRDefault="00972797" w:rsidP="00972797">
            <w:pPr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E16" w14:textId="77777777" w:rsidR="00972797" w:rsidRPr="00972797" w:rsidRDefault="00972797" w:rsidP="00972797">
            <w:pPr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972797" w:rsidRPr="00972797" w14:paraId="17D58C75" w14:textId="77777777" w:rsidTr="00B14682">
        <w:trPr>
          <w:trHeight w:hRule="exact" w:val="70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91C" w14:textId="007226D6" w:rsidR="00972797" w:rsidRPr="00972797" w:rsidRDefault="00273E0C" w:rsidP="00972797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A079F" w14:textId="47BED5C0" w:rsidR="00154D21" w:rsidRPr="00154D21" w:rsidRDefault="00154D21" w:rsidP="00154D21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Dzień II – Główne pojęcia i zakres </w:t>
            </w:r>
            <w:proofErr w:type="spellStart"/>
            <w:r w:rsidRPr="00154D21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Outdoor</w:t>
            </w:r>
            <w:proofErr w:type="spellEnd"/>
            <w:r w:rsidRPr="00154D21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4D21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Education</w:t>
            </w:r>
            <w:proofErr w:type="spellEnd"/>
            <w:r w:rsidRPr="00154D21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– warsztaty w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s</w:t>
            </w:r>
            <w:r w:rsidRPr="00154D21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ali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szkoleniowej</w:t>
            </w:r>
          </w:p>
          <w:p w14:paraId="751ABA1C" w14:textId="77777777" w:rsidR="00972797" w:rsidRPr="00972797" w:rsidRDefault="00972797" w:rsidP="00972797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B671" w14:textId="7BAA2A55" w:rsidR="00972797" w:rsidRPr="00014A5A" w:rsidRDefault="00014A5A" w:rsidP="00014A5A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0AD" w14:textId="63F10385" w:rsidR="00972797" w:rsidRPr="00014A5A" w:rsidRDefault="00014A5A" w:rsidP="00014A5A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72797" w:rsidRPr="00972797" w14:paraId="1BE1D986" w14:textId="77777777" w:rsidTr="00B14682">
        <w:trPr>
          <w:trHeight w:hRule="exact" w:val="582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5A6" w14:textId="77777777" w:rsidR="00972797" w:rsidRPr="00972797" w:rsidRDefault="00972797" w:rsidP="00972797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BDB7" w14:textId="77777777" w:rsidR="00154D21" w:rsidRPr="00154D21" w:rsidRDefault="00154D21" w:rsidP="00154D21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Zakres warsztatu:</w:t>
            </w:r>
          </w:p>
          <w:p w14:paraId="450708B8" w14:textId="77777777" w:rsidR="00154D21" w:rsidRPr="00154D21" w:rsidRDefault="00154D21" w:rsidP="00154D21">
            <w:pPr>
              <w:numPr>
                <w:ilvl w:val="0"/>
                <w:numId w:val="53"/>
              </w:num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Definicja pojęć oraz podstawy teoretyczne nurtów opartych na kontakcie z naturą</w:t>
            </w:r>
          </w:p>
          <w:p w14:paraId="39E6629F" w14:textId="77777777" w:rsidR="00154D21" w:rsidRPr="00154D21" w:rsidRDefault="00154D21" w:rsidP="00154D21">
            <w:pPr>
              <w:numPr>
                <w:ilvl w:val="0"/>
                <w:numId w:val="53"/>
              </w:num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Rola wyzwania w programach </w:t>
            </w:r>
            <w:proofErr w:type="spellStart"/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Outdoor</w:t>
            </w:r>
            <w:proofErr w:type="spellEnd"/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Education</w:t>
            </w:r>
            <w:proofErr w:type="spellEnd"/>
          </w:p>
          <w:p w14:paraId="56623731" w14:textId="77777777" w:rsidR="00154D21" w:rsidRPr="00154D21" w:rsidRDefault="00154D21" w:rsidP="00154D21">
            <w:pPr>
              <w:numPr>
                <w:ilvl w:val="0"/>
                <w:numId w:val="53"/>
              </w:num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Rola nauki przez doświadczenie (cykl Kolba)</w:t>
            </w:r>
          </w:p>
          <w:p w14:paraId="10EC2CF1" w14:textId="77777777" w:rsidR="00154D21" w:rsidRPr="00154D21" w:rsidRDefault="00154D21" w:rsidP="00154D21">
            <w:pPr>
              <w:numPr>
                <w:ilvl w:val="0"/>
                <w:numId w:val="53"/>
              </w:num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Logistyka i bezpieczeństwo organizacji programów w naturze</w:t>
            </w:r>
          </w:p>
          <w:p w14:paraId="4F84E0BB" w14:textId="77777777" w:rsidR="00154D21" w:rsidRPr="00154D21" w:rsidRDefault="00154D21" w:rsidP="00154D21">
            <w:pPr>
              <w:numPr>
                <w:ilvl w:val="0"/>
                <w:numId w:val="53"/>
              </w:num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Prawne aspekty realizacji usług</w:t>
            </w:r>
          </w:p>
          <w:p w14:paraId="37AE5534" w14:textId="77777777" w:rsidR="00154D21" w:rsidRPr="00154D21" w:rsidRDefault="00154D21" w:rsidP="00154D21">
            <w:pPr>
              <w:numPr>
                <w:ilvl w:val="0"/>
                <w:numId w:val="53"/>
              </w:num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Specyfika pracy z różnymi grupami klientów</w:t>
            </w:r>
          </w:p>
          <w:p w14:paraId="36077B9E" w14:textId="77777777" w:rsidR="00154D21" w:rsidRPr="00154D21" w:rsidRDefault="00154D21" w:rsidP="00154D21">
            <w:pPr>
              <w:numPr>
                <w:ilvl w:val="0"/>
                <w:numId w:val="53"/>
              </w:num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Profil kompetencyjny personelu świadczącego usługi,</w:t>
            </w:r>
          </w:p>
          <w:p w14:paraId="581E1A10" w14:textId="77777777" w:rsidR="00154D21" w:rsidRPr="00154D21" w:rsidRDefault="00154D21" w:rsidP="00154D21">
            <w:pPr>
              <w:numPr>
                <w:ilvl w:val="0"/>
                <w:numId w:val="53"/>
              </w:num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Przykłady dobrych praktyk</w:t>
            </w:r>
          </w:p>
          <w:p w14:paraId="15DAC476" w14:textId="77777777" w:rsidR="00154D21" w:rsidRPr="00154D21" w:rsidRDefault="00154D21" w:rsidP="00154D21">
            <w:pPr>
              <w:numPr>
                <w:ilvl w:val="0"/>
                <w:numId w:val="53"/>
              </w:num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54D2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Ćwiczenia praktyczne: opracowanie programu OE dla wybranej grupy</w:t>
            </w:r>
          </w:p>
          <w:p w14:paraId="496916A4" w14:textId="77777777" w:rsidR="00972797" w:rsidRPr="00972797" w:rsidRDefault="00972797" w:rsidP="00972797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CCD" w14:textId="77777777" w:rsidR="00972797" w:rsidRPr="00972797" w:rsidRDefault="00972797" w:rsidP="00972797">
            <w:pPr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9B8A" w14:textId="77777777" w:rsidR="00972797" w:rsidRPr="00972797" w:rsidRDefault="00972797" w:rsidP="00972797">
            <w:pPr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972797" w:rsidRPr="00972797" w14:paraId="7B21B857" w14:textId="77777777" w:rsidTr="00B14682">
        <w:trPr>
          <w:trHeight w:hRule="exact" w:val="56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BBB" w14:textId="77777777" w:rsidR="00972797" w:rsidRPr="00972797" w:rsidRDefault="00972797" w:rsidP="00972797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D3BA9" w14:textId="77777777" w:rsidR="00972797" w:rsidRPr="00972797" w:rsidRDefault="00972797" w:rsidP="00972797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D5C" w14:textId="77777777" w:rsidR="00972797" w:rsidRPr="00972797" w:rsidRDefault="00972797" w:rsidP="00972797">
            <w:pPr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987" w14:textId="77777777" w:rsidR="00972797" w:rsidRPr="00972797" w:rsidRDefault="00972797" w:rsidP="00972797">
            <w:pPr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54397D91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p w14:paraId="3C93090E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p w14:paraId="6FCF2EB5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p w14:paraId="1453DF46" w14:textId="3092DF28" w:rsidR="00B14682" w:rsidRPr="00B14682" w:rsidRDefault="00B14682" w:rsidP="00B14682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 w:rsidRPr="00B14682">
        <w:rPr>
          <w:rFonts w:ascii="Calibri" w:eastAsia="Times New Roman" w:hAnsi="Calibri" w:cs="Calibri"/>
          <w:i/>
          <w:sz w:val="20"/>
          <w:szCs w:val="20"/>
          <w:lang w:eastAsia="ar-SA"/>
        </w:rPr>
        <w:t>…………………………………..</w:t>
      </w:r>
    </w:p>
    <w:p w14:paraId="70A92C09" w14:textId="469E52BD" w:rsidR="00B14682" w:rsidRPr="00B14682" w:rsidRDefault="00B14682" w:rsidP="00B14682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 w:rsidRPr="00B14682">
        <w:rPr>
          <w:rFonts w:ascii="Calibri" w:eastAsia="Times New Roman" w:hAnsi="Calibri" w:cs="Calibri"/>
          <w:i/>
          <w:sz w:val="20"/>
          <w:szCs w:val="20"/>
          <w:lang w:eastAsia="ar-SA"/>
        </w:rPr>
        <w:t>podpis Trenera/Trenerów</w:t>
      </w:r>
    </w:p>
    <w:p w14:paraId="0799D23D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p w14:paraId="332321A3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b/>
          <w:lang w:eastAsia="ar-SA"/>
        </w:rPr>
      </w:pPr>
    </w:p>
    <w:p w14:paraId="65CE3BE2" w14:textId="77777777" w:rsidR="00972797" w:rsidRPr="00972797" w:rsidRDefault="00972797" w:rsidP="00972797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972797">
        <w:rPr>
          <w:rFonts w:ascii="Calibri" w:eastAsia="Times New Roman" w:hAnsi="Calibri" w:cs="Calibri"/>
          <w:b/>
          <w:lang w:eastAsia="ar-SA"/>
        </w:rPr>
        <w:br w:type="page"/>
      </w:r>
      <w:r w:rsidRPr="00972797">
        <w:rPr>
          <w:rFonts w:ascii="Calibri" w:eastAsia="Times New Roman" w:hAnsi="Calibri" w:cs="Calibri"/>
          <w:lang w:eastAsia="ar-SA"/>
        </w:rPr>
        <w:lastRenderedPageBreak/>
        <w:t>Załącznik nr 2</w:t>
      </w:r>
    </w:p>
    <w:p w14:paraId="33DC4CDB" w14:textId="77777777" w:rsidR="00972797" w:rsidRPr="00972797" w:rsidRDefault="00972797" w:rsidP="00972797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14:paraId="257D3BC9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jc w:val="center"/>
        <w:rPr>
          <w:rFonts w:ascii="Calibri" w:eastAsia="Times New Roman" w:hAnsi="Calibri" w:cs="Calibri"/>
          <w:lang w:eastAsia="ar-SA"/>
        </w:rPr>
      </w:pPr>
      <w:r w:rsidRPr="00972797">
        <w:rPr>
          <w:rFonts w:ascii="Calibri" w:eastAsia="Times New Roman" w:hAnsi="Calibri" w:cs="Calibri"/>
          <w:b/>
          <w:sz w:val="32"/>
          <w:szCs w:val="32"/>
          <w:lang w:eastAsia="ar-SA"/>
        </w:rPr>
        <w:t>HARMONOGRAM</w:t>
      </w:r>
    </w:p>
    <w:p w14:paraId="415FCCE8" w14:textId="77777777" w:rsidR="00972797" w:rsidRPr="00972797" w:rsidRDefault="00972797" w:rsidP="00014A5A">
      <w:pPr>
        <w:tabs>
          <w:tab w:val="left" w:pos="3915"/>
          <w:tab w:val="center" w:pos="4536"/>
        </w:tabs>
        <w:suppressAutoHyphens/>
        <w:spacing w:after="0"/>
        <w:rPr>
          <w:rFonts w:ascii="Calibri" w:eastAsia="Times New Roman" w:hAnsi="Calibri" w:cs="Calibri"/>
          <w:lang w:eastAsia="ar-SA"/>
        </w:rPr>
      </w:pPr>
    </w:p>
    <w:tbl>
      <w:tblPr>
        <w:tblW w:w="49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010"/>
        <w:gridCol w:w="1614"/>
        <w:gridCol w:w="3488"/>
      </w:tblGrid>
      <w:tr w:rsidR="00053EA7" w:rsidRPr="00972797" w14:paraId="7EF32369" w14:textId="77777777" w:rsidTr="00357551">
        <w:trPr>
          <w:jc w:val="center"/>
        </w:trPr>
        <w:tc>
          <w:tcPr>
            <w:tcW w:w="1016" w:type="pct"/>
            <w:vAlign w:val="center"/>
          </w:tcPr>
          <w:p w14:paraId="57726F4C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972797">
              <w:rPr>
                <w:rFonts w:ascii="Calibri" w:eastAsia="Times New Roman" w:hAnsi="Calibri" w:cs="Calibri"/>
                <w:b/>
                <w:lang w:eastAsia="ar-SA"/>
              </w:rPr>
              <w:t>Data</w:t>
            </w:r>
          </w:p>
        </w:tc>
        <w:tc>
          <w:tcPr>
            <w:tcW w:w="1126" w:type="pct"/>
            <w:vAlign w:val="center"/>
          </w:tcPr>
          <w:p w14:paraId="5C248F8C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972797">
              <w:rPr>
                <w:rFonts w:ascii="Calibri" w:eastAsia="Times New Roman" w:hAnsi="Calibri" w:cs="Calibri"/>
                <w:b/>
                <w:lang w:eastAsia="ar-SA"/>
              </w:rPr>
              <w:t>Godzina (od-do)</w:t>
            </w:r>
          </w:p>
        </w:tc>
        <w:tc>
          <w:tcPr>
            <w:tcW w:w="904" w:type="pct"/>
            <w:vAlign w:val="center"/>
          </w:tcPr>
          <w:p w14:paraId="01A3DF01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972797">
              <w:rPr>
                <w:rFonts w:ascii="Calibri" w:eastAsia="Times New Roman" w:hAnsi="Calibri" w:cs="Calibri"/>
                <w:b/>
                <w:lang w:eastAsia="ar-SA"/>
              </w:rPr>
              <w:t>Liczba godzin dydaktycznych</w:t>
            </w:r>
          </w:p>
        </w:tc>
        <w:tc>
          <w:tcPr>
            <w:tcW w:w="1954" w:type="pct"/>
            <w:vAlign w:val="center"/>
          </w:tcPr>
          <w:p w14:paraId="06AEE77C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3B1839">
              <w:rPr>
                <w:rFonts w:ascii="Calibri" w:eastAsia="Times New Roman" w:hAnsi="Calibri" w:cs="Calibri"/>
                <w:b/>
                <w:lang w:eastAsia="ar-SA"/>
              </w:rPr>
              <w:t>Miejsce szkolenia</w:t>
            </w:r>
          </w:p>
        </w:tc>
      </w:tr>
      <w:tr w:rsidR="00053EA7" w:rsidRPr="00972797" w14:paraId="79EE7AB1" w14:textId="77777777" w:rsidTr="00357551">
        <w:trPr>
          <w:trHeight w:hRule="exact" w:val="851"/>
          <w:jc w:val="center"/>
        </w:trPr>
        <w:tc>
          <w:tcPr>
            <w:tcW w:w="1016" w:type="pct"/>
          </w:tcPr>
          <w:p w14:paraId="50A274A8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6" w:type="pct"/>
          </w:tcPr>
          <w:p w14:paraId="03623CDB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4" w:type="pct"/>
          </w:tcPr>
          <w:p w14:paraId="6AC55FA5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54" w:type="pct"/>
          </w:tcPr>
          <w:p w14:paraId="30F31EB9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053EA7" w:rsidRPr="00972797" w14:paraId="6AF8950E" w14:textId="77777777" w:rsidTr="00357551">
        <w:trPr>
          <w:trHeight w:hRule="exact" w:val="851"/>
          <w:jc w:val="center"/>
        </w:trPr>
        <w:tc>
          <w:tcPr>
            <w:tcW w:w="1016" w:type="pct"/>
          </w:tcPr>
          <w:p w14:paraId="4CE5D030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6" w:type="pct"/>
          </w:tcPr>
          <w:p w14:paraId="27708CE4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4" w:type="pct"/>
          </w:tcPr>
          <w:p w14:paraId="23D9DD4C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54" w:type="pct"/>
          </w:tcPr>
          <w:p w14:paraId="780B779C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053EA7" w:rsidRPr="00972797" w14:paraId="112F4B2D" w14:textId="77777777" w:rsidTr="00357551">
        <w:trPr>
          <w:trHeight w:hRule="exact" w:val="851"/>
          <w:jc w:val="center"/>
        </w:trPr>
        <w:tc>
          <w:tcPr>
            <w:tcW w:w="1016" w:type="pct"/>
          </w:tcPr>
          <w:p w14:paraId="5D7B1DD0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6" w:type="pct"/>
          </w:tcPr>
          <w:p w14:paraId="5733ABC6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4" w:type="pct"/>
          </w:tcPr>
          <w:p w14:paraId="7451A464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54" w:type="pct"/>
          </w:tcPr>
          <w:p w14:paraId="7B1C8BE2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053EA7" w:rsidRPr="00972797" w14:paraId="5DB43639" w14:textId="77777777" w:rsidTr="00357551">
        <w:trPr>
          <w:trHeight w:hRule="exact" w:val="851"/>
          <w:jc w:val="center"/>
        </w:trPr>
        <w:tc>
          <w:tcPr>
            <w:tcW w:w="1016" w:type="pct"/>
          </w:tcPr>
          <w:p w14:paraId="5E63AA61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6" w:type="pct"/>
          </w:tcPr>
          <w:p w14:paraId="308C2B73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4" w:type="pct"/>
          </w:tcPr>
          <w:p w14:paraId="0C6B96F3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54" w:type="pct"/>
          </w:tcPr>
          <w:p w14:paraId="168A9649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053EA7" w:rsidRPr="00972797" w14:paraId="1C4342D2" w14:textId="77777777" w:rsidTr="00357551">
        <w:trPr>
          <w:trHeight w:hRule="exact" w:val="851"/>
          <w:jc w:val="center"/>
        </w:trPr>
        <w:tc>
          <w:tcPr>
            <w:tcW w:w="1016" w:type="pct"/>
          </w:tcPr>
          <w:p w14:paraId="65912263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6" w:type="pct"/>
          </w:tcPr>
          <w:p w14:paraId="0BE12F92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4" w:type="pct"/>
          </w:tcPr>
          <w:p w14:paraId="58EAB454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54" w:type="pct"/>
          </w:tcPr>
          <w:p w14:paraId="3F14CE83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053EA7" w:rsidRPr="00972797" w14:paraId="185A2916" w14:textId="77777777" w:rsidTr="00357551">
        <w:trPr>
          <w:trHeight w:hRule="exact" w:val="851"/>
          <w:jc w:val="center"/>
        </w:trPr>
        <w:tc>
          <w:tcPr>
            <w:tcW w:w="1016" w:type="pct"/>
          </w:tcPr>
          <w:p w14:paraId="5B6733DA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6" w:type="pct"/>
          </w:tcPr>
          <w:p w14:paraId="213D0990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4" w:type="pct"/>
          </w:tcPr>
          <w:p w14:paraId="3DA4AB36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54" w:type="pct"/>
          </w:tcPr>
          <w:p w14:paraId="7148FE8C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053EA7" w:rsidRPr="00972797" w14:paraId="005F2622" w14:textId="77777777" w:rsidTr="00357551">
        <w:trPr>
          <w:trHeight w:hRule="exact" w:val="851"/>
          <w:jc w:val="center"/>
        </w:trPr>
        <w:tc>
          <w:tcPr>
            <w:tcW w:w="1016" w:type="pct"/>
          </w:tcPr>
          <w:p w14:paraId="55E6FDF1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6" w:type="pct"/>
          </w:tcPr>
          <w:p w14:paraId="19A8F54C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4" w:type="pct"/>
          </w:tcPr>
          <w:p w14:paraId="01D729EC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54" w:type="pct"/>
          </w:tcPr>
          <w:p w14:paraId="366FF6E3" w14:textId="77777777" w:rsidR="00053EA7" w:rsidRPr="00972797" w:rsidRDefault="00053EA7" w:rsidP="00357551">
            <w:pPr>
              <w:tabs>
                <w:tab w:val="left" w:pos="3915"/>
                <w:tab w:val="center" w:pos="4536"/>
              </w:tabs>
              <w:suppressAutoHyphens/>
              <w:spacing w:after="0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0BDF3EC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jc w:val="right"/>
        <w:rPr>
          <w:rFonts w:ascii="Calibri" w:eastAsia="Times New Roman" w:hAnsi="Calibri" w:cs="Calibri"/>
          <w:lang w:eastAsia="ar-SA"/>
        </w:rPr>
      </w:pPr>
    </w:p>
    <w:p w14:paraId="724399B2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jc w:val="right"/>
        <w:rPr>
          <w:rFonts w:ascii="Calibri" w:eastAsia="Times New Roman" w:hAnsi="Calibri" w:cs="Calibri"/>
          <w:lang w:eastAsia="ar-SA"/>
        </w:rPr>
      </w:pPr>
    </w:p>
    <w:p w14:paraId="266C3043" w14:textId="77777777" w:rsidR="00972797" w:rsidRPr="00972797" w:rsidRDefault="00972797" w:rsidP="00972797">
      <w:pPr>
        <w:tabs>
          <w:tab w:val="left" w:pos="3915"/>
          <w:tab w:val="center" w:pos="4536"/>
        </w:tabs>
        <w:suppressAutoHyphens/>
        <w:spacing w:after="0"/>
        <w:jc w:val="right"/>
        <w:rPr>
          <w:rFonts w:ascii="Calibri" w:eastAsia="Times New Roman" w:hAnsi="Calibri" w:cs="Calibri"/>
          <w:lang w:eastAsia="ar-SA"/>
        </w:rPr>
      </w:pPr>
    </w:p>
    <w:p w14:paraId="1F8431B7" w14:textId="77777777" w:rsidR="00972797" w:rsidRPr="00972797" w:rsidRDefault="00972797" w:rsidP="00972797">
      <w:pPr>
        <w:suppressAutoHyphens/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972797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…………………………………..</w:t>
      </w:r>
    </w:p>
    <w:p w14:paraId="36BBB550" w14:textId="29EF5E89" w:rsidR="00972797" w:rsidRDefault="00053EA7" w:rsidP="00053EA7">
      <w:pPr>
        <w:pStyle w:val="Default"/>
        <w:spacing w:line="276" w:lineRule="auto"/>
        <w:ind w:left="4956" w:firstLine="708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eastAsia="Times New Roman"/>
          <w:i/>
          <w:color w:val="auto"/>
          <w:sz w:val="20"/>
          <w:szCs w:val="20"/>
          <w:lang w:eastAsia="ar-SA"/>
        </w:rPr>
        <w:t xml:space="preserve">  </w:t>
      </w:r>
      <w:r w:rsidRPr="00053EA7">
        <w:rPr>
          <w:rFonts w:eastAsia="Times New Roman"/>
          <w:i/>
          <w:color w:val="auto"/>
          <w:sz w:val="20"/>
          <w:szCs w:val="20"/>
          <w:lang w:eastAsia="ar-SA"/>
        </w:rPr>
        <w:t>podpis Trenera/Trenerów</w:t>
      </w:r>
    </w:p>
    <w:sectPr w:rsidR="00972797" w:rsidSect="002F0B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92B55" w14:textId="77777777" w:rsidR="00DF05F4" w:rsidRDefault="00DF05F4" w:rsidP="000B4063">
      <w:pPr>
        <w:spacing w:after="0" w:line="240" w:lineRule="auto"/>
      </w:pPr>
      <w:r>
        <w:separator/>
      </w:r>
    </w:p>
  </w:endnote>
  <w:endnote w:type="continuationSeparator" w:id="0">
    <w:p w14:paraId="0CB28FD9" w14:textId="77777777" w:rsidR="00DF05F4" w:rsidRDefault="00DF05F4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36028" w14:textId="77777777" w:rsidR="00DF05F4" w:rsidRDefault="00DF05F4" w:rsidP="000B4063">
      <w:pPr>
        <w:spacing w:after="0" w:line="240" w:lineRule="auto"/>
      </w:pPr>
      <w:r>
        <w:separator/>
      </w:r>
    </w:p>
  </w:footnote>
  <w:footnote w:type="continuationSeparator" w:id="0">
    <w:p w14:paraId="76DDBA8F" w14:textId="77777777" w:rsidR="00DF05F4" w:rsidRDefault="00DF05F4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0072714D" w:rsidR="000B4063" w:rsidRDefault="00B31815" w:rsidP="00B31815">
    <w:pPr>
      <w:pStyle w:val="Nagwek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2" w15:restartNumberingAfterBreak="0">
    <w:nsid w:val="01A423BA"/>
    <w:multiLevelType w:val="multilevel"/>
    <w:tmpl w:val="64BE3DC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272B"/>
    <w:multiLevelType w:val="hybridMultilevel"/>
    <w:tmpl w:val="1100A60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622CC"/>
    <w:multiLevelType w:val="multilevel"/>
    <w:tmpl w:val="3968A790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11AC"/>
    <w:multiLevelType w:val="multilevel"/>
    <w:tmpl w:val="62FAAE38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50F9B"/>
    <w:multiLevelType w:val="hybridMultilevel"/>
    <w:tmpl w:val="B3CC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63371"/>
    <w:multiLevelType w:val="hybridMultilevel"/>
    <w:tmpl w:val="2FB0C0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A17A5"/>
    <w:multiLevelType w:val="hybridMultilevel"/>
    <w:tmpl w:val="8618BCA4"/>
    <w:lvl w:ilvl="0" w:tplc="5C72F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A0A20"/>
    <w:multiLevelType w:val="hybridMultilevel"/>
    <w:tmpl w:val="3D36B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F3F28"/>
    <w:multiLevelType w:val="hybridMultilevel"/>
    <w:tmpl w:val="64BE3DC6"/>
    <w:lvl w:ilvl="0" w:tplc="54CA6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73253"/>
    <w:multiLevelType w:val="hybridMultilevel"/>
    <w:tmpl w:val="4872975E"/>
    <w:lvl w:ilvl="0" w:tplc="9596346C">
      <w:start w:val="1"/>
      <w:numFmt w:val="decimal"/>
      <w:lvlText w:val="%1."/>
      <w:lvlJc w:val="left"/>
      <w:pPr>
        <w:ind w:left="360" w:hanging="360"/>
      </w:pPr>
      <w:rPr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F26DEA"/>
    <w:multiLevelType w:val="hybridMultilevel"/>
    <w:tmpl w:val="2FB0C0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871EA2"/>
    <w:multiLevelType w:val="hybridMultilevel"/>
    <w:tmpl w:val="EDA6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05E83"/>
    <w:multiLevelType w:val="hybridMultilevel"/>
    <w:tmpl w:val="86A61F18"/>
    <w:lvl w:ilvl="0" w:tplc="55064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324DC"/>
    <w:multiLevelType w:val="hybridMultilevel"/>
    <w:tmpl w:val="BCE6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97AF0"/>
    <w:multiLevelType w:val="hybridMultilevel"/>
    <w:tmpl w:val="7286DC8A"/>
    <w:lvl w:ilvl="0" w:tplc="1EE81A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B73A3"/>
    <w:multiLevelType w:val="hybridMultilevel"/>
    <w:tmpl w:val="8F9E07A0"/>
    <w:lvl w:ilvl="0" w:tplc="18640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E1B75"/>
    <w:multiLevelType w:val="hybridMultilevel"/>
    <w:tmpl w:val="435C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54CEF"/>
    <w:multiLevelType w:val="hybridMultilevel"/>
    <w:tmpl w:val="8A0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F82904"/>
    <w:multiLevelType w:val="hybridMultilevel"/>
    <w:tmpl w:val="E236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96DAC"/>
    <w:multiLevelType w:val="hybridMultilevel"/>
    <w:tmpl w:val="C5062224"/>
    <w:lvl w:ilvl="0" w:tplc="7886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815C5B"/>
    <w:multiLevelType w:val="hybridMultilevel"/>
    <w:tmpl w:val="FB6CF2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3F3782D"/>
    <w:multiLevelType w:val="multilevel"/>
    <w:tmpl w:val="3DA66772"/>
    <w:lvl w:ilvl="0">
      <w:start w:val="1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6F0EF4"/>
    <w:multiLevelType w:val="multilevel"/>
    <w:tmpl w:val="AA90F312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64473818">
    <w:abstractNumId w:val="15"/>
  </w:num>
  <w:num w:numId="2" w16cid:durableId="1877038891">
    <w:abstractNumId w:val="37"/>
  </w:num>
  <w:num w:numId="3" w16cid:durableId="1171332896">
    <w:abstractNumId w:val="13"/>
  </w:num>
  <w:num w:numId="4" w16cid:durableId="1739090983">
    <w:abstractNumId w:val="34"/>
  </w:num>
  <w:num w:numId="5" w16cid:durableId="65420111">
    <w:abstractNumId w:val="19"/>
  </w:num>
  <w:num w:numId="6" w16cid:durableId="595746050">
    <w:abstractNumId w:val="43"/>
  </w:num>
  <w:num w:numId="7" w16cid:durableId="1248273542">
    <w:abstractNumId w:val="1"/>
  </w:num>
  <w:num w:numId="8" w16cid:durableId="1968049719">
    <w:abstractNumId w:val="41"/>
  </w:num>
  <w:num w:numId="9" w16cid:durableId="769087887">
    <w:abstractNumId w:val="3"/>
  </w:num>
  <w:num w:numId="10" w16cid:durableId="412551476">
    <w:abstractNumId w:val="11"/>
  </w:num>
  <w:num w:numId="11" w16cid:durableId="940138292">
    <w:abstractNumId w:val="6"/>
  </w:num>
  <w:num w:numId="12" w16cid:durableId="2083675360">
    <w:abstractNumId w:val="47"/>
  </w:num>
  <w:num w:numId="13" w16cid:durableId="613441240">
    <w:abstractNumId w:val="18"/>
  </w:num>
  <w:num w:numId="14" w16cid:durableId="504327405">
    <w:abstractNumId w:val="10"/>
  </w:num>
  <w:num w:numId="15" w16cid:durableId="1536842379">
    <w:abstractNumId w:val="26"/>
  </w:num>
  <w:num w:numId="16" w16cid:durableId="1630553336">
    <w:abstractNumId w:val="33"/>
  </w:num>
  <w:num w:numId="17" w16cid:durableId="863792158">
    <w:abstractNumId w:val="51"/>
  </w:num>
  <w:num w:numId="18" w16cid:durableId="1680739289">
    <w:abstractNumId w:val="27"/>
  </w:num>
  <w:num w:numId="19" w16cid:durableId="1268272347">
    <w:abstractNumId w:val="38"/>
  </w:num>
  <w:num w:numId="20" w16cid:durableId="2079591699">
    <w:abstractNumId w:val="28"/>
  </w:num>
  <w:num w:numId="21" w16cid:durableId="1259555887">
    <w:abstractNumId w:val="25"/>
  </w:num>
  <w:num w:numId="22" w16cid:durableId="2021196930">
    <w:abstractNumId w:val="14"/>
  </w:num>
  <w:num w:numId="23" w16cid:durableId="1454205325">
    <w:abstractNumId w:val="17"/>
  </w:num>
  <w:num w:numId="24" w16cid:durableId="805590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0102186">
    <w:abstractNumId w:val="45"/>
  </w:num>
  <w:num w:numId="26" w16cid:durableId="1236359939">
    <w:abstractNumId w:val="36"/>
  </w:num>
  <w:num w:numId="27" w16cid:durableId="877201458">
    <w:abstractNumId w:val="32"/>
  </w:num>
  <w:num w:numId="28" w16cid:durableId="1109398747">
    <w:abstractNumId w:val="29"/>
  </w:num>
  <w:num w:numId="29" w16cid:durableId="2076705791">
    <w:abstractNumId w:val="39"/>
  </w:num>
  <w:num w:numId="30" w16cid:durableId="955480826">
    <w:abstractNumId w:val="44"/>
  </w:num>
  <w:num w:numId="31" w16cid:durableId="235822765">
    <w:abstractNumId w:val="12"/>
  </w:num>
  <w:num w:numId="32" w16cid:durableId="80640806">
    <w:abstractNumId w:val="48"/>
  </w:num>
  <w:num w:numId="33" w16cid:durableId="248386670">
    <w:abstractNumId w:val="22"/>
  </w:num>
  <w:num w:numId="34" w16cid:durableId="1404909992">
    <w:abstractNumId w:val="20"/>
  </w:num>
  <w:num w:numId="35" w16cid:durableId="907498218">
    <w:abstractNumId w:val="42"/>
  </w:num>
  <w:num w:numId="36" w16cid:durableId="190194199">
    <w:abstractNumId w:val="50"/>
  </w:num>
  <w:num w:numId="37" w16cid:durableId="2075810208">
    <w:abstractNumId w:val="16"/>
  </w:num>
  <w:num w:numId="38" w16cid:durableId="1108235746">
    <w:abstractNumId w:val="24"/>
  </w:num>
  <w:num w:numId="39" w16cid:durableId="334840067">
    <w:abstractNumId w:val="0"/>
  </w:num>
  <w:num w:numId="40" w16cid:durableId="1361784046">
    <w:abstractNumId w:val="8"/>
  </w:num>
  <w:num w:numId="41" w16cid:durableId="903102278">
    <w:abstractNumId w:val="35"/>
  </w:num>
  <w:num w:numId="42" w16cid:durableId="528496284">
    <w:abstractNumId w:val="21"/>
  </w:num>
  <w:num w:numId="43" w16cid:durableId="320352437">
    <w:abstractNumId w:val="40"/>
  </w:num>
  <w:num w:numId="44" w16cid:durableId="1341085397">
    <w:abstractNumId w:val="2"/>
  </w:num>
  <w:num w:numId="45" w16cid:durableId="789008933">
    <w:abstractNumId w:val="7"/>
  </w:num>
  <w:num w:numId="46" w16cid:durableId="517820101">
    <w:abstractNumId w:val="5"/>
  </w:num>
  <w:num w:numId="47" w16cid:durableId="1806850528">
    <w:abstractNumId w:val="23"/>
  </w:num>
  <w:num w:numId="48" w16cid:durableId="1140997979">
    <w:abstractNumId w:val="9"/>
  </w:num>
  <w:num w:numId="49" w16cid:durableId="430009847">
    <w:abstractNumId w:val="31"/>
  </w:num>
  <w:num w:numId="50" w16cid:durableId="571890414">
    <w:abstractNumId w:val="30"/>
  </w:num>
  <w:num w:numId="51" w16cid:durableId="2086298356">
    <w:abstractNumId w:val="49"/>
  </w:num>
  <w:num w:numId="52" w16cid:durableId="295765385">
    <w:abstractNumId w:val="46"/>
  </w:num>
  <w:num w:numId="53" w16cid:durableId="1408840609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3"/>
    <w:rsid w:val="0001227D"/>
    <w:rsid w:val="00014A5A"/>
    <w:rsid w:val="00026F15"/>
    <w:rsid w:val="00043840"/>
    <w:rsid w:val="00053EA7"/>
    <w:rsid w:val="0005423A"/>
    <w:rsid w:val="000542AC"/>
    <w:rsid w:val="00054E04"/>
    <w:rsid w:val="000566C2"/>
    <w:rsid w:val="00057513"/>
    <w:rsid w:val="000720D4"/>
    <w:rsid w:val="0007338A"/>
    <w:rsid w:val="00076EE3"/>
    <w:rsid w:val="00080D49"/>
    <w:rsid w:val="00085408"/>
    <w:rsid w:val="00092C7D"/>
    <w:rsid w:val="000943F3"/>
    <w:rsid w:val="000973A1"/>
    <w:rsid w:val="00097F63"/>
    <w:rsid w:val="000A1B9C"/>
    <w:rsid w:val="000A67E2"/>
    <w:rsid w:val="000A768B"/>
    <w:rsid w:val="000B4063"/>
    <w:rsid w:val="000B53A2"/>
    <w:rsid w:val="000B5CB2"/>
    <w:rsid w:val="000B64FF"/>
    <w:rsid w:val="000C1DA2"/>
    <w:rsid w:val="000D773E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4D21"/>
    <w:rsid w:val="001561C3"/>
    <w:rsid w:val="001650EC"/>
    <w:rsid w:val="00175469"/>
    <w:rsid w:val="00175FB1"/>
    <w:rsid w:val="00187A11"/>
    <w:rsid w:val="001901E6"/>
    <w:rsid w:val="001A1A8C"/>
    <w:rsid w:val="001A6825"/>
    <w:rsid w:val="001C005E"/>
    <w:rsid w:val="001C1AE6"/>
    <w:rsid w:val="001C2F7F"/>
    <w:rsid w:val="001C446C"/>
    <w:rsid w:val="001E4E3C"/>
    <w:rsid w:val="001F00B5"/>
    <w:rsid w:val="001F5EB6"/>
    <w:rsid w:val="002008AD"/>
    <w:rsid w:val="00204784"/>
    <w:rsid w:val="002341AB"/>
    <w:rsid w:val="00236D78"/>
    <w:rsid w:val="00243E6D"/>
    <w:rsid w:val="00257CA3"/>
    <w:rsid w:val="002628C2"/>
    <w:rsid w:val="00267474"/>
    <w:rsid w:val="00273E0C"/>
    <w:rsid w:val="002911F1"/>
    <w:rsid w:val="002A1DBD"/>
    <w:rsid w:val="002A5A68"/>
    <w:rsid w:val="002B2608"/>
    <w:rsid w:val="002B6614"/>
    <w:rsid w:val="002C170E"/>
    <w:rsid w:val="002C328E"/>
    <w:rsid w:val="002C7E04"/>
    <w:rsid w:val="002D4DBF"/>
    <w:rsid w:val="002E222C"/>
    <w:rsid w:val="002E519A"/>
    <w:rsid w:val="002F0B5B"/>
    <w:rsid w:val="002F60A6"/>
    <w:rsid w:val="00302C39"/>
    <w:rsid w:val="00307C37"/>
    <w:rsid w:val="003208C7"/>
    <w:rsid w:val="00327B9E"/>
    <w:rsid w:val="00333ADF"/>
    <w:rsid w:val="00345498"/>
    <w:rsid w:val="003554AC"/>
    <w:rsid w:val="003559C7"/>
    <w:rsid w:val="00362778"/>
    <w:rsid w:val="00374E5B"/>
    <w:rsid w:val="00384079"/>
    <w:rsid w:val="00386B65"/>
    <w:rsid w:val="00386D70"/>
    <w:rsid w:val="00397915"/>
    <w:rsid w:val="003A6155"/>
    <w:rsid w:val="003A7794"/>
    <w:rsid w:val="003D2C1E"/>
    <w:rsid w:val="003D3889"/>
    <w:rsid w:val="003F72B0"/>
    <w:rsid w:val="0042214E"/>
    <w:rsid w:val="0042786A"/>
    <w:rsid w:val="00436C91"/>
    <w:rsid w:val="004372BA"/>
    <w:rsid w:val="004452CA"/>
    <w:rsid w:val="00451643"/>
    <w:rsid w:val="00465A88"/>
    <w:rsid w:val="004A7B71"/>
    <w:rsid w:val="004B0735"/>
    <w:rsid w:val="004B5DD1"/>
    <w:rsid w:val="004D330E"/>
    <w:rsid w:val="004D706B"/>
    <w:rsid w:val="004E57BD"/>
    <w:rsid w:val="004E7621"/>
    <w:rsid w:val="004F2C33"/>
    <w:rsid w:val="00500B5E"/>
    <w:rsid w:val="005173C1"/>
    <w:rsid w:val="00520326"/>
    <w:rsid w:val="00521FC3"/>
    <w:rsid w:val="00527D55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12A7"/>
    <w:rsid w:val="005C387E"/>
    <w:rsid w:val="005C3ED5"/>
    <w:rsid w:val="005C595C"/>
    <w:rsid w:val="005D7B1B"/>
    <w:rsid w:val="00600456"/>
    <w:rsid w:val="0060175B"/>
    <w:rsid w:val="006128F0"/>
    <w:rsid w:val="00616F00"/>
    <w:rsid w:val="00620375"/>
    <w:rsid w:val="006364A5"/>
    <w:rsid w:val="0064779D"/>
    <w:rsid w:val="006632DA"/>
    <w:rsid w:val="00665C50"/>
    <w:rsid w:val="00666F0A"/>
    <w:rsid w:val="00672AE1"/>
    <w:rsid w:val="00677A54"/>
    <w:rsid w:val="006819B7"/>
    <w:rsid w:val="0068331D"/>
    <w:rsid w:val="0069284F"/>
    <w:rsid w:val="00697AE6"/>
    <w:rsid w:val="00697FE3"/>
    <w:rsid w:val="006A32EA"/>
    <w:rsid w:val="006A3ACB"/>
    <w:rsid w:val="006B316B"/>
    <w:rsid w:val="006E5EB4"/>
    <w:rsid w:val="006F190E"/>
    <w:rsid w:val="00703586"/>
    <w:rsid w:val="00714FAC"/>
    <w:rsid w:val="00716861"/>
    <w:rsid w:val="00716CAB"/>
    <w:rsid w:val="00724D54"/>
    <w:rsid w:val="00725FE7"/>
    <w:rsid w:val="00735C4E"/>
    <w:rsid w:val="00737544"/>
    <w:rsid w:val="00737796"/>
    <w:rsid w:val="00743289"/>
    <w:rsid w:val="007435D4"/>
    <w:rsid w:val="00757A0C"/>
    <w:rsid w:val="00762D07"/>
    <w:rsid w:val="00765B7A"/>
    <w:rsid w:val="007720FA"/>
    <w:rsid w:val="0077456D"/>
    <w:rsid w:val="00785165"/>
    <w:rsid w:val="007924C7"/>
    <w:rsid w:val="0079597E"/>
    <w:rsid w:val="00796CBE"/>
    <w:rsid w:val="007A0A8B"/>
    <w:rsid w:val="007C45B5"/>
    <w:rsid w:val="007E3FA8"/>
    <w:rsid w:val="007F4C81"/>
    <w:rsid w:val="007F6CE8"/>
    <w:rsid w:val="00800E62"/>
    <w:rsid w:val="00822230"/>
    <w:rsid w:val="00824238"/>
    <w:rsid w:val="00852190"/>
    <w:rsid w:val="008565D0"/>
    <w:rsid w:val="00861113"/>
    <w:rsid w:val="0087133F"/>
    <w:rsid w:val="008A15DF"/>
    <w:rsid w:val="008A403F"/>
    <w:rsid w:val="008B272B"/>
    <w:rsid w:val="008B2E88"/>
    <w:rsid w:val="008B5793"/>
    <w:rsid w:val="008D4E08"/>
    <w:rsid w:val="0091221F"/>
    <w:rsid w:val="0091756C"/>
    <w:rsid w:val="00930C8F"/>
    <w:rsid w:val="009333D3"/>
    <w:rsid w:val="00947F68"/>
    <w:rsid w:val="00972797"/>
    <w:rsid w:val="00973820"/>
    <w:rsid w:val="00974603"/>
    <w:rsid w:val="00975E6F"/>
    <w:rsid w:val="00993F69"/>
    <w:rsid w:val="00997910"/>
    <w:rsid w:val="009A2177"/>
    <w:rsid w:val="009A27F2"/>
    <w:rsid w:val="009A5A09"/>
    <w:rsid w:val="009B2679"/>
    <w:rsid w:val="009C0651"/>
    <w:rsid w:val="009D782C"/>
    <w:rsid w:val="009F2F3F"/>
    <w:rsid w:val="009F614F"/>
    <w:rsid w:val="00A05564"/>
    <w:rsid w:val="00A228BE"/>
    <w:rsid w:val="00A24F4E"/>
    <w:rsid w:val="00A33A44"/>
    <w:rsid w:val="00A35DF6"/>
    <w:rsid w:val="00A36A86"/>
    <w:rsid w:val="00A72635"/>
    <w:rsid w:val="00A815DE"/>
    <w:rsid w:val="00A94CBB"/>
    <w:rsid w:val="00A951A7"/>
    <w:rsid w:val="00AA122C"/>
    <w:rsid w:val="00AA69D6"/>
    <w:rsid w:val="00AC7870"/>
    <w:rsid w:val="00AF0FBA"/>
    <w:rsid w:val="00AF1B38"/>
    <w:rsid w:val="00AF59FA"/>
    <w:rsid w:val="00B01A31"/>
    <w:rsid w:val="00B0207F"/>
    <w:rsid w:val="00B0415D"/>
    <w:rsid w:val="00B14682"/>
    <w:rsid w:val="00B14B1E"/>
    <w:rsid w:val="00B230E4"/>
    <w:rsid w:val="00B31815"/>
    <w:rsid w:val="00B4561B"/>
    <w:rsid w:val="00B7421F"/>
    <w:rsid w:val="00B832CA"/>
    <w:rsid w:val="00B874FF"/>
    <w:rsid w:val="00BC64AD"/>
    <w:rsid w:val="00BE61F9"/>
    <w:rsid w:val="00BF3C73"/>
    <w:rsid w:val="00BF43B3"/>
    <w:rsid w:val="00BF7CB2"/>
    <w:rsid w:val="00C41D8A"/>
    <w:rsid w:val="00C42BEF"/>
    <w:rsid w:val="00C61896"/>
    <w:rsid w:val="00C71D7A"/>
    <w:rsid w:val="00C761B6"/>
    <w:rsid w:val="00C76979"/>
    <w:rsid w:val="00C80325"/>
    <w:rsid w:val="00CA121C"/>
    <w:rsid w:val="00CA3453"/>
    <w:rsid w:val="00CA345D"/>
    <w:rsid w:val="00CA6F23"/>
    <w:rsid w:val="00CC2F5C"/>
    <w:rsid w:val="00CD0283"/>
    <w:rsid w:val="00CE08E6"/>
    <w:rsid w:val="00CE2A05"/>
    <w:rsid w:val="00CE64B3"/>
    <w:rsid w:val="00CF3A52"/>
    <w:rsid w:val="00CF4FA6"/>
    <w:rsid w:val="00D12E6E"/>
    <w:rsid w:val="00D33203"/>
    <w:rsid w:val="00D3789B"/>
    <w:rsid w:val="00D5175E"/>
    <w:rsid w:val="00D66E58"/>
    <w:rsid w:val="00D7755D"/>
    <w:rsid w:val="00D81C49"/>
    <w:rsid w:val="00D83091"/>
    <w:rsid w:val="00D849DB"/>
    <w:rsid w:val="00D913FC"/>
    <w:rsid w:val="00D92A6E"/>
    <w:rsid w:val="00DA5425"/>
    <w:rsid w:val="00DA5507"/>
    <w:rsid w:val="00DB35C3"/>
    <w:rsid w:val="00DC1413"/>
    <w:rsid w:val="00DC41AA"/>
    <w:rsid w:val="00DC50CD"/>
    <w:rsid w:val="00DD3295"/>
    <w:rsid w:val="00DD734B"/>
    <w:rsid w:val="00DF05F4"/>
    <w:rsid w:val="00DF382C"/>
    <w:rsid w:val="00E00559"/>
    <w:rsid w:val="00E02359"/>
    <w:rsid w:val="00E1116B"/>
    <w:rsid w:val="00E119B7"/>
    <w:rsid w:val="00E14499"/>
    <w:rsid w:val="00E30013"/>
    <w:rsid w:val="00E32916"/>
    <w:rsid w:val="00E3355F"/>
    <w:rsid w:val="00E347C0"/>
    <w:rsid w:val="00E41D60"/>
    <w:rsid w:val="00E46623"/>
    <w:rsid w:val="00E46C37"/>
    <w:rsid w:val="00E55485"/>
    <w:rsid w:val="00E72E47"/>
    <w:rsid w:val="00E76793"/>
    <w:rsid w:val="00E974EF"/>
    <w:rsid w:val="00EA0E55"/>
    <w:rsid w:val="00EC1185"/>
    <w:rsid w:val="00EC3177"/>
    <w:rsid w:val="00EE3198"/>
    <w:rsid w:val="00EE7C52"/>
    <w:rsid w:val="00F0140E"/>
    <w:rsid w:val="00F02466"/>
    <w:rsid w:val="00F266C8"/>
    <w:rsid w:val="00F34E39"/>
    <w:rsid w:val="00F42C04"/>
    <w:rsid w:val="00F467C4"/>
    <w:rsid w:val="00F65983"/>
    <w:rsid w:val="00F67D9B"/>
    <w:rsid w:val="00F77EFE"/>
    <w:rsid w:val="00FB5BAE"/>
    <w:rsid w:val="00FC5E5B"/>
    <w:rsid w:val="00FC662E"/>
    <w:rsid w:val="00FD055E"/>
    <w:rsid w:val="00FD2A1B"/>
    <w:rsid w:val="00FE47D1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76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42786A"/>
    <w:pPr>
      <w:numPr>
        <w:numId w:val="44"/>
      </w:numPr>
    </w:pPr>
  </w:style>
  <w:style w:type="numbering" w:customStyle="1" w:styleId="Biecalista2">
    <w:name w:val="Bieżąca lista2"/>
    <w:uiPriority w:val="99"/>
    <w:rsid w:val="0042786A"/>
    <w:pPr>
      <w:numPr>
        <w:numId w:val="45"/>
      </w:numPr>
    </w:pPr>
  </w:style>
  <w:style w:type="numbering" w:customStyle="1" w:styleId="Biecalista3">
    <w:name w:val="Bieżąca lista3"/>
    <w:uiPriority w:val="99"/>
    <w:rsid w:val="0042786A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17</cp:revision>
  <cp:lastPrinted>2020-08-03T11:04:00Z</cp:lastPrinted>
  <dcterms:created xsi:type="dcterms:W3CDTF">2024-06-10T13:14:00Z</dcterms:created>
  <dcterms:modified xsi:type="dcterms:W3CDTF">2024-06-10T15:39:00Z</dcterms:modified>
</cp:coreProperties>
</file>