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0D5A1" w14:textId="77777777" w:rsidR="00E9352C" w:rsidRDefault="00E9352C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5EF8D3A0" w14:textId="77777777" w:rsidR="00E9352C" w:rsidRDefault="00E9352C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0309239F" w14:textId="77777777" w:rsid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…………………………..</w:t>
      </w:r>
    </w:p>
    <w:p w14:paraId="33BD0FE2" w14:textId="6590A743" w:rsidR="00E9352C" w:rsidRP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pieczęć pracodawcy</w:t>
      </w:r>
      <w:r w:rsidR="003C5CBD">
        <w:rPr>
          <w:rFonts w:ascii="Calibri" w:hAnsi="Calibri" w:cs="Calibri"/>
        </w:rPr>
        <w:t>, NIP</w:t>
      </w:r>
    </w:p>
    <w:p w14:paraId="4A260C00" w14:textId="35AF7732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352C">
        <w:rPr>
          <w:rFonts w:ascii="Calibri" w:hAnsi="Calibri" w:cs="Calibri"/>
        </w:rPr>
        <w:t>.............................., dnia……………………</w:t>
      </w:r>
    </w:p>
    <w:p w14:paraId="6F68613D" w14:textId="0C6D6EC5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12675F45" w14:textId="77777777" w:rsidR="00E9352C" w:rsidRPr="00E9352C" w:rsidRDefault="00E9352C" w:rsidP="00E9352C">
      <w:pPr>
        <w:tabs>
          <w:tab w:val="left" w:pos="9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E9352C">
        <w:rPr>
          <w:rFonts w:ascii="Calibri" w:hAnsi="Calibri" w:cs="Calibri"/>
          <w:b/>
          <w:bCs/>
          <w:sz w:val="32"/>
          <w:szCs w:val="32"/>
        </w:rPr>
        <w:t>ZAŚWIADCZENIE</w:t>
      </w:r>
    </w:p>
    <w:p w14:paraId="22BE8228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0193F2D4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23D76EA2" w14:textId="77777777" w:rsidR="00E9352C" w:rsidRP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Zaświadcza się, że Pani/Pan …………………………………………………………………………………....</w:t>
      </w:r>
    </w:p>
    <w:p w14:paraId="3838F598" w14:textId="0D1B4C6D" w:rsidR="00E9352C" w:rsidRPr="00E9352C" w:rsidRDefault="00E9352C" w:rsidP="00E9352C">
      <w:pPr>
        <w:tabs>
          <w:tab w:val="left" w:pos="90"/>
        </w:tabs>
        <w:spacing w:after="0" w:line="240" w:lineRule="auto"/>
        <w:jc w:val="center"/>
        <w:rPr>
          <w:rFonts w:ascii="Calibri" w:hAnsi="Calibri" w:cs="Calibri"/>
        </w:rPr>
      </w:pPr>
      <w:r w:rsidRPr="00E9352C">
        <w:rPr>
          <w:rFonts w:ascii="Calibri" w:hAnsi="Calibri" w:cs="Calibri"/>
        </w:rPr>
        <w:t>imię i nazwisko</w:t>
      </w:r>
    </w:p>
    <w:p w14:paraId="11B3AF6A" w14:textId="77777777" w:rsid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7C32950E" w14:textId="7BBCB689" w:rsidR="00E9352C" w:rsidRP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zamieszkała/y ……………………………………………………………………………………………………</w:t>
      </w:r>
      <w:r>
        <w:rPr>
          <w:rFonts w:ascii="Calibri" w:hAnsi="Calibri" w:cs="Calibri"/>
        </w:rPr>
        <w:t>…….</w:t>
      </w:r>
    </w:p>
    <w:p w14:paraId="3B8D3186" w14:textId="200B05C2" w:rsidR="00E9352C" w:rsidRPr="00E9352C" w:rsidRDefault="00E9352C" w:rsidP="00E9352C">
      <w:pPr>
        <w:tabs>
          <w:tab w:val="left" w:pos="90"/>
        </w:tabs>
        <w:spacing w:after="0" w:line="240" w:lineRule="auto"/>
        <w:jc w:val="center"/>
        <w:rPr>
          <w:rFonts w:ascii="Calibri" w:hAnsi="Calibri" w:cs="Calibri"/>
        </w:rPr>
      </w:pPr>
      <w:r w:rsidRPr="00E9352C">
        <w:rPr>
          <w:rFonts w:ascii="Calibri" w:hAnsi="Calibri" w:cs="Calibri"/>
        </w:rPr>
        <w:t>dokładny adres</w:t>
      </w:r>
    </w:p>
    <w:p w14:paraId="32B1A9D6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72A94BEA" w14:textId="1AF64143" w:rsid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jest zatrudniona/</w:t>
      </w:r>
      <w:r>
        <w:rPr>
          <w:rFonts w:ascii="Calibri" w:hAnsi="Calibri" w:cs="Calibri"/>
        </w:rPr>
        <w:t>y</w:t>
      </w:r>
      <w:r w:rsidRPr="00E9352C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publicznej/niepublicznej* instytucji pomocy i integracji społecznej: </w:t>
      </w:r>
    </w:p>
    <w:p w14:paraId="3678A17E" w14:textId="77777777" w:rsidR="00C96995" w:rsidRDefault="00C96995" w:rsidP="00C96995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</w:p>
    <w:p w14:paraId="64CD4D82" w14:textId="1F0FA6A4" w:rsidR="00E9352C" w:rsidRPr="00E9352C" w:rsidRDefault="00E9352C" w:rsidP="00C96995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</w:p>
    <w:p w14:paraId="33235B1B" w14:textId="67FD6436" w:rsidR="00E9352C" w:rsidRPr="00E9352C" w:rsidRDefault="00E9352C" w:rsidP="00C96995">
      <w:pPr>
        <w:tabs>
          <w:tab w:val="left" w:pos="90"/>
        </w:tabs>
        <w:spacing w:after="0" w:line="240" w:lineRule="auto"/>
        <w:jc w:val="center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nazwa </w:t>
      </w:r>
      <w:r w:rsidR="006F543A">
        <w:rPr>
          <w:rFonts w:ascii="Calibri" w:hAnsi="Calibri" w:cs="Calibri"/>
        </w:rPr>
        <w:t>pracodawcy</w:t>
      </w:r>
      <w:r w:rsidR="003C5CBD">
        <w:rPr>
          <w:rFonts w:ascii="Calibri" w:hAnsi="Calibri" w:cs="Calibri"/>
        </w:rPr>
        <w:t xml:space="preserve"> i dokładny adres</w:t>
      </w:r>
    </w:p>
    <w:p w14:paraId="6E6ADD58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14BA5E33" w14:textId="7E39612C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na stanowisku………………………………………………………………………………………………………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14:paraId="788523A6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26B59A5B" w14:textId="2E765804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od dnia …………………………………  na podstawie umowy</w:t>
      </w:r>
      <w:r>
        <w:rPr>
          <w:rFonts w:ascii="Calibri" w:hAnsi="Calibri" w:cs="Calibri"/>
        </w:rPr>
        <w:t xml:space="preserve">: </w:t>
      </w:r>
      <w:r w:rsidRPr="00E9352C">
        <w:rPr>
          <w:rFonts w:ascii="Calibri" w:hAnsi="Calibri" w:cs="Calibri"/>
        </w:rPr>
        <w:t>…………………………....</w:t>
      </w:r>
      <w:r>
        <w:rPr>
          <w:rFonts w:ascii="Calibri" w:hAnsi="Calibri" w:cs="Calibri"/>
        </w:rPr>
        <w:t>......................</w:t>
      </w:r>
      <w:r w:rsidRPr="00E9352C">
        <w:rPr>
          <w:rFonts w:ascii="Calibri" w:hAnsi="Calibri" w:cs="Calibri"/>
        </w:rPr>
        <w:tab/>
      </w:r>
    </w:p>
    <w:p w14:paraId="1FEF6310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3DB813A9" w14:textId="77777777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59D712BC" w14:textId="0CAA621B" w:rsidR="00E9352C" w:rsidRPr="00E9352C" w:rsidRDefault="00E9352C" w:rsidP="00C96995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C96995">
        <w:rPr>
          <w:rFonts w:ascii="Calibri" w:hAnsi="Calibri" w:cs="Calibri"/>
        </w:rPr>
        <w:t xml:space="preserve">               </w:t>
      </w:r>
      <w:r w:rsidRPr="00E9352C">
        <w:rPr>
          <w:rFonts w:ascii="Calibri" w:hAnsi="Calibri" w:cs="Calibri"/>
        </w:rPr>
        <w:t xml:space="preserve"> …………………………………...</w:t>
      </w:r>
    </w:p>
    <w:p w14:paraId="464634EB" w14:textId="2AF6960F" w:rsidR="00E9352C" w:rsidRDefault="00E9352C" w:rsidP="00C96995">
      <w:pPr>
        <w:tabs>
          <w:tab w:val="left" w:pos="90"/>
        </w:tabs>
        <w:spacing w:after="0" w:line="240" w:lineRule="auto"/>
        <w:jc w:val="right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14:paraId="68D3A9F9" w14:textId="77777777" w:rsidR="00E9352C" w:rsidRDefault="00E9352C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194573FB" w14:textId="77777777" w:rsidR="00E9352C" w:rsidRDefault="00E9352C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359FFB0C" w14:textId="4C1A8AD2" w:rsidR="009074F6" w:rsidRPr="00FA4C44" w:rsidRDefault="00FA4C44" w:rsidP="00C96995">
      <w:pPr>
        <w:rPr>
          <w:bCs/>
          <w:i/>
          <w:iCs/>
          <w:sz w:val="20"/>
          <w:szCs w:val="20"/>
        </w:rPr>
      </w:pPr>
      <w:r w:rsidRPr="00FA4C44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 xml:space="preserve"> </w:t>
      </w:r>
      <w:r w:rsidRPr="00FA4C44">
        <w:rPr>
          <w:bCs/>
          <w:i/>
          <w:iCs/>
          <w:sz w:val="20"/>
          <w:szCs w:val="20"/>
        </w:rPr>
        <w:t>Niepotrzebne skreślić</w:t>
      </w:r>
    </w:p>
    <w:p w14:paraId="5A84D8A4" w14:textId="35780377" w:rsidR="009074F6" w:rsidRPr="00BC2B2F" w:rsidRDefault="00BC2B2F" w:rsidP="009074F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C2B2F">
        <w:rPr>
          <w:b/>
          <w:sz w:val="28"/>
          <w:szCs w:val="28"/>
        </w:rPr>
        <w:lastRenderedPageBreak/>
        <w:t xml:space="preserve">KLAUZULA INFORMACYJNA  </w:t>
      </w:r>
      <w:r w:rsidRPr="00BC2B2F">
        <w:rPr>
          <w:b/>
          <w:bCs/>
          <w:sz w:val="28"/>
          <w:szCs w:val="28"/>
        </w:rPr>
        <w:t>w ramach FEDS 2021-2027</w:t>
      </w:r>
    </w:p>
    <w:p w14:paraId="202D79B4" w14:textId="307A38AD" w:rsidR="00BC2B2F" w:rsidRPr="00BC2B2F" w:rsidRDefault="00BC2B2F" w:rsidP="00FA4C44">
      <w:pPr>
        <w:spacing w:after="120" w:line="360" w:lineRule="auto"/>
        <w:jc w:val="both"/>
      </w:pPr>
      <w:r w:rsidRPr="00BC2B2F">
        <w:t xml:space="preserve"> </w:t>
      </w:r>
      <w:r>
        <w:tab/>
      </w:r>
      <w:r w:rsidRPr="00BC2B2F">
        <w:t xml:space="preserve">Zgodnie z art. 13 i 14 Rozporządzenia Parlamentu Europejskiego i Rady (UE) 2016/679 z dnia </w:t>
      </w:r>
    </w:p>
    <w:p w14:paraId="2A51B53A" w14:textId="2AFF2989" w:rsidR="00BC2B2F" w:rsidRDefault="00BC2B2F" w:rsidP="00FA4C44">
      <w:pPr>
        <w:spacing w:after="120" w:line="360" w:lineRule="auto"/>
        <w:jc w:val="both"/>
      </w:pPr>
      <w:r w:rsidRPr="00BC2B2F">
        <w:t xml:space="preserve">27 kwietnia 2016 r. w sprawie ochrony osób fizycznych w związku z przetwarzaniem danych </w:t>
      </w:r>
      <w:r>
        <w:t xml:space="preserve"> </w:t>
      </w:r>
      <w:r w:rsidRPr="00BC2B2F">
        <w:t>osobowych i w sprawie swobodnego przepływu takich danych oraz uchylenia dyrektywy 95/46/WE (ogólne rozporządzenie o ochronie danych) w związku z art. 88 ustawy o zasadach realizacji zadań finansowanych ze środków europejskich w perspektywie finansowej 2021-2027 z dnia 28 kwietnia 2022 r., zwanej dalej ustawą wdrożeniową, informujemy o zasadach przetwarzania Państwa danych osobowych</w:t>
      </w:r>
      <w:r>
        <w:t xml:space="preserve"> w ramach projektu</w:t>
      </w:r>
      <w:r w:rsidRPr="00BC2B2F">
        <w:t xml:space="preserve"> </w:t>
      </w:r>
      <w:r w:rsidRPr="00BC2B2F">
        <w:rPr>
          <w:b/>
          <w:bCs/>
        </w:rPr>
        <w:t>„</w:t>
      </w:r>
      <w:r w:rsidRPr="00BC2B2F">
        <w:rPr>
          <w:b/>
          <w:bCs/>
          <w:i/>
        </w:rPr>
        <w:t>Centrum W</w:t>
      </w:r>
      <w:r w:rsidRPr="00BC2B2F">
        <w:rPr>
          <w:rFonts w:hint="eastAsia"/>
          <w:b/>
          <w:bCs/>
          <w:i/>
        </w:rPr>
        <w:t>łą</w:t>
      </w:r>
      <w:r w:rsidRPr="00BC2B2F">
        <w:rPr>
          <w:b/>
          <w:bCs/>
          <w:i/>
        </w:rPr>
        <w:t>czenia Spo</w:t>
      </w:r>
      <w:r w:rsidRPr="00BC2B2F">
        <w:rPr>
          <w:rFonts w:hint="eastAsia"/>
          <w:b/>
          <w:bCs/>
          <w:i/>
        </w:rPr>
        <w:t>ł</w:t>
      </w:r>
      <w:r w:rsidRPr="00BC2B2F">
        <w:rPr>
          <w:b/>
          <w:bCs/>
          <w:i/>
        </w:rPr>
        <w:t>ecznego 4.0</w:t>
      </w:r>
      <w:r w:rsidRPr="00BC2B2F">
        <w:rPr>
          <w:b/>
          <w:bCs/>
        </w:rPr>
        <w:t>”</w:t>
      </w:r>
      <w:r>
        <w:rPr>
          <w:b/>
          <w:bCs/>
        </w:rPr>
        <w:t xml:space="preserve"> nr </w:t>
      </w:r>
      <w:r w:rsidRPr="00BC2B2F">
        <w:rPr>
          <w:rFonts w:ascii="Calibri" w:hAnsi="Calibri" w:cs="Calibri"/>
          <w:b/>
          <w:i/>
          <w:iCs/>
        </w:rPr>
        <w:t>FEDS.09.01-IP.02-0058/23</w:t>
      </w:r>
      <w:r>
        <w:t>:</w:t>
      </w:r>
    </w:p>
    <w:p w14:paraId="53788B0A" w14:textId="77777777" w:rsidR="009074F6" w:rsidRPr="00BC2B2F" w:rsidRDefault="009074F6" w:rsidP="00BC2B2F">
      <w:pPr>
        <w:spacing w:after="0" w:line="360" w:lineRule="auto"/>
        <w:jc w:val="both"/>
      </w:pPr>
    </w:p>
    <w:p w14:paraId="575C7B41" w14:textId="77777777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>Administratorem Pani/ Pana danych jest Dolnośląski Wojewódzki Urząd Pracy, ul. Ogrodowa 5B, 58-306 Wałbrzych.</w:t>
      </w:r>
    </w:p>
    <w:p w14:paraId="73EB967C" w14:textId="3347ECF6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 xml:space="preserve">Administrator wyznaczył inspektora ochrony danych (IOD), z którym można się kontaktować w sprawie przetwarzania danych osobowych pod adresem e-mail: </w:t>
      </w:r>
      <w:hyperlink r:id="rId7" w:history="1">
        <w:r w:rsidR="009074F6" w:rsidRPr="006E09C9">
          <w:rPr>
            <w:rStyle w:val="Hipercze"/>
          </w:rPr>
          <w:t>iod@dwup.pl</w:t>
        </w:r>
      </w:hyperlink>
      <w:r w:rsidRPr="002C5241">
        <w:t>.</w:t>
      </w:r>
    </w:p>
    <w:p w14:paraId="51297FEE" w14:textId="48A1CCD8" w:rsidR="009074F6" w:rsidRDefault="009074F6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9074F6">
        <w:t>Pani/Pana</w:t>
      </w:r>
      <w:r w:rsidRPr="00BC2B2F">
        <w:t xml:space="preserve"> dane osobowe zostały powierzone do przetwarzania beneficjentowi realizującemu </w:t>
      </w:r>
      <w:r>
        <w:t xml:space="preserve">ww. </w:t>
      </w:r>
      <w:r w:rsidRPr="00BC2B2F">
        <w:t>projekt – Fundacji Imago z siedzibą we Wrocławiu 53-201, przy ul. Hallera 123.</w:t>
      </w:r>
    </w:p>
    <w:p w14:paraId="6DD7875C" w14:textId="378493A1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>Pani/Pana dane osobowe przetwarzane są/będą w celu</w:t>
      </w:r>
      <w:r>
        <w:t xml:space="preserve"> rekrutacji i realizacji wsparcia w ramach ww. projektu.</w:t>
      </w:r>
    </w:p>
    <w:p w14:paraId="7F4A3AB0" w14:textId="77777777" w:rsidR="002C5241" w:rsidRDefault="002C5241" w:rsidP="00FA4C44">
      <w:pPr>
        <w:numPr>
          <w:ilvl w:val="0"/>
          <w:numId w:val="25"/>
        </w:numPr>
        <w:spacing w:after="120"/>
        <w:ind w:left="357"/>
        <w:jc w:val="both"/>
      </w:pPr>
      <w:r>
        <w:t>Podstawami prawnymi przetwarzania danych osobowych w ww. celach są:</w:t>
      </w:r>
    </w:p>
    <w:p w14:paraId="6630E343" w14:textId="32F99D4C" w:rsidR="002C5241" w:rsidRDefault="002C5241" w:rsidP="00FA4C44">
      <w:pPr>
        <w:spacing w:after="120"/>
        <w:ind w:left="357"/>
        <w:jc w:val="both"/>
      </w:pPr>
      <w:r>
        <w:t xml:space="preserve">a) wypełnienia obowiązku prawnego ciążącego na Administratorze, na podstawie art. 6 ust. 1 lit. c lub e, art. 9 ust. 2 lit. g oraz art. 10 RODO w związku z ustawą wdrożeniową, art. 4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>
        <w:t>późn</w:t>
      </w:r>
      <w:proofErr w:type="spellEnd"/>
      <w:r>
        <w:t>. zm.) oraz w związku z art. 6 ustawy o narodowym zasobie archiwalnym i archiwach,</w:t>
      </w:r>
    </w:p>
    <w:p w14:paraId="7C8B5BA0" w14:textId="7B83D69B" w:rsidR="002C5241" w:rsidRDefault="002C5241" w:rsidP="00FA4C44">
      <w:pPr>
        <w:spacing w:after="120"/>
        <w:ind w:left="357"/>
        <w:jc w:val="both"/>
      </w:pPr>
      <w:r>
        <w:t>b) rozporządzenia Parlamentu Europejskiego i Rady (UE) 2021/1057 z dnia 24 czerwca 2021 r. ustanawiające Europejski Fundusz Społeczny PLUS (EFS+) oraz uchylającego rozporządzenie UE nr 1296/2013 rozporządzenia EFS+,</w:t>
      </w:r>
    </w:p>
    <w:p w14:paraId="471D5759" w14:textId="67F5FE1B" w:rsidR="002C5241" w:rsidRDefault="002C5241" w:rsidP="00FA4C44">
      <w:pPr>
        <w:spacing w:after="120"/>
        <w:ind w:left="357"/>
        <w:jc w:val="both"/>
      </w:pPr>
      <w:r>
        <w:t>c) rozporządzenie Parlamentu Europejskiego i Rady (UE) nr 2021/1056 z dnia 24 czerwca 2021 r. ustanawiające Fundusz na rzecz Sprawiedliwej Transformacji</w:t>
      </w:r>
      <w:r w:rsidR="009074F6">
        <w:t>.</w:t>
      </w:r>
    </w:p>
    <w:p w14:paraId="41B4608D" w14:textId="6DB83966" w:rsidR="00BC2B2F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 xml:space="preserve">Pani/Pana dane osobowe będą przechowywane przez okres niezbędny do realizacji celów, o których mowa w pkt. 3, a w szczególności do czasu rozliczenia i zamknięcia programu Fundusze Europejskie dla Dolnego Śląska 2021-2027 oraz do czasu zakończenia archiwizacji dokumentacji. </w:t>
      </w:r>
    </w:p>
    <w:p w14:paraId="53EA72CC" w14:textId="17F4B614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lastRenderedPageBreak/>
        <w:t>Na podstawie art. 89 ust. 1 ustawy wdrożeniowej dostęp do danych osobowych i informacji gromadzonych przez IP DWUP,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0BB50D90" w14:textId="1EC61614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Podmioty, o których mowa w pkt 6 udostępniają sobie nawzajem dane osobowe niezbędne do realizacji ich zadań, w szczególności przy pomocy systemów teleinformatycznych.</w:t>
      </w:r>
    </w:p>
    <w:p w14:paraId="6CC664C0" w14:textId="7765023F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Państwa dane osobowe mogą zostać udostępnione przez IP DWUP m.in. podmiotom zaangażowanym w szczególności w: proces audytu, ewaluacji kontroli w ramach FEDS 2021-2027, zgodnie z nałożonymi na IP DWUP obowiązkami, na podstawie m.in. aktów prawnych wskazanych w pkt. 4.</w:t>
      </w:r>
    </w:p>
    <w:p w14:paraId="59E367D5" w14:textId="407CF12A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 podstawę prawną przetwarzania danych w ramach FEDS 2021-2027, osobie której dane są przetwarzane nie przysługuje prawo do usunięcia albo przenoszenia tych danych.</w:t>
      </w:r>
    </w:p>
    <w:p w14:paraId="7B73A010" w14:textId="21E32D18" w:rsidR="009074F6" w:rsidRPr="00BC2B2F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 lub inne przepisy prawa regulujące kwestię ochrony danych osobowych.</w:t>
      </w:r>
    </w:p>
    <w:p w14:paraId="1A22BEFF" w14:textId="77777777" w:rsidR="006220C9" w:rsidRDefault="009074F6" w:rsidP="00FA4C44">
      <w:pPr>
        <w:numPr>
          <w:ilvl w:val="0"/>
          <w:numId w:val="25"/>
        </w:numPr>
        <w:spacing w:after="120"/>
        <w:jc w:val="both"/>
      </w:pPr>
      <w:r>
        <w:t xml:space="preserve">Podanie danych jest konieczne do przeprowadzenia procesu rekrutacji, kwalifikacji do projektu oraz </w:t>
      </w:r>
      <w:r w:rsidR="006220C9">
        <w:t>przyznania i realizacji wsparcia</w:t>
      </w:r>
      <w:r>
        <w:t xml:space="preserve">. </w:t>
      </w:r>
    </w:p>
    <w:p w14:paraId="3FE8C88E" w14:textId="2AD3CB15" w:rsidR="00BC2B2F" w:rsidRPr="00BC2B2F" w:rsidRDefault="00BC2B2F" w:rsidP="00FA4C44">
      <w:pPr>
        <w:spacing w:after="120"/>
        <w:ind w:left="360"/>
        <w:jc w:val="both"/>
      </w:pPr>
      <w:r w:rsidRPr="00BC2B2F">
        <w:t>Odmowa podania danych jest równoznaczna z brakiem możliwości uczestnictwa w projekcie.</w:t>
      </w:r>
    </w:p>
    <w:p w14:paraId="610B0ED6" w14:textId="77777777" w:rsidR="006220C9" w:rsidRDefault="006220C9" w:rsidP="00FA4C44">
      <w:pPr>
        <w:numPr>
          <w:ilvl w:val="0"/>
          <w:numId w:val="25"/>
        </w:numPr>
        <w:spacing w:after="120"/>
        <w:jc w:val="both"/>
      </w:pPr>
      <w:r w:rsidRPr="006220C9">
        <w:t xml:space="preserve">Pani/Pana dane nie będą wykorzystywane do zautomatyzowanego podejmowania decyzji w tym profilowania, o którym mowa w art. 22 ogólnego rozporządzenia o ochronie danych osobowych z dnia 27 kwietnia 2016 r. </w:t>
      </w:r>
    </w:p>
    <w:p w14:paraId="32B2C9B9" w14:textId="507A7938" w:rsidR="00BC2B2F" w:rsidRPr="00BC2B2F" w:rsidRDefault="00BC2B2F" w:rsidP="00BC2B2F">
      <w:pPr>
        <w:numPr>
          <w:ilvl w:val="0"/>
          <w:numId w:val="25"/>
        </w:numPr>
        <w:spacing w:after="120"/>
        <w:jc w:val="both"/>
      </w:pPr>
      <w:r w:rsidRPr="00BC2B2F">
        <w:t>Mog</w:t>
      </w:r>
      <w:r w:rsidR="006220C9">
        <w:t>ą Państwo</w:t>
      </w:r>
      <w:r w:rsidRPr="00BC2B2F">
        <w:t xml:space="preserve"> skontaktować się </w:t>
      </w:r>
      <w:r w:rsidR="006220C9">
        <w:t xml:space="preserve">w Fundacji Imago (beneficjent realizujący projekt) </w:t>
      </w:r>
      <w:r w:rsidRPr="00BC2B2F">
        <w:t>z osobą, która odpowiada za ochronę przetwarzania danych osobowych</w:t>
      </w:r>
      <w:r w:rsidR="006220C9">
        <w:t xml:space="preserve"> ww. projekcie</w:t>
      </w:r>
      <w:r w:rsidRPr="00BC2B2F">
        <w:t xml:space="preserve"> wysyłając wiadomość na adres poczty elektronicznej </w:t>
      </w:r>
      <w:hyperlink r:id="rId8" w:history="1">
        <w:r w:rsidR="006220C9" w:rsidRPr="006E09C9">
          <w:rPr>
            <w:rStyle w:val="Hipercze"/>
          </w:rPr>
          <w:t>kamila.michalak@fundacjaimago.pl</w:t>
        </w:r>
      </w:hyperlink>
      <w:r w:rsidR="006220C9">
        <w:rPr>
          <w:u w:val="single"/>
        </w:rPr>
        <w:t xml:space="preserve"> </w:t>
      </w:r>
      <w:r w:rsidRPr="00BC2B2F">
        <w:t xml:space="preserve"> lub z powołanym przez </w:t>
      </w:r>
      <w:r w:rsidR="006220C9">
        <w:t xml:space="preserve">Fundację Imago </w:t>
      </w:r>
      <w:r w:rsidRPr="00BC2B2F">
        <w:t xml:space="preserve">Inspektorem Ochrony Danych wysyłając wiadomość na adres poczty elektronicznej </w:t>
      </w:r>
      <w:hyperlink r:id="rId9" w:history="1">
        <w:r w:rsidR="00166CEC" w:rsidRPr="006E09C9">
          <w:rPr>
            <w:rStyle w:val="Hipercze"/>
          </w:rPr>
          <w:t>piotr.kuzniak@fundacjaimago.pl</w:t>
        </w:r>
      </w:hyperlink>
      <w:r w:rsidR="00166CEC">
        <w:rPr>
          <w:u w:val="single"/>
        </w:rPr>
        <w:t xml:space="preserve"> </w:t>
      </w:r>
      <w:r w:rsidR="00166CEC" w:rsidRPr="00BC2B2F">
        <w:t xml:space="preserve"> </w:t>
      </w:r>
      <w:r w:rsidR="00166CEC">
        <w:rPr>
          <w:u w:val="single"/>
        </w:rPr>
        <w:t xml:space="preserve"> </w:t>
      </w:r>
      <w:r w:rsidR="00166CEC" w:rsidRPr="00BC2B2F">
        <w:t xml:space="preserve"> </w:t>
      </w:r>
    </w:p>
    <w:p w14:paraId="73CD0A71" w14:textId="77777777" w:rsidR="00166CEC" w:rsidRPr="009576CA" w:rsidRDefault="00166CEC" w:rsidP="00166CEC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……………………………………………………………..</w:t>
      </w:r>
    </w:p>
    <w:p w14:paraId="42CB9046" w14:textId="033BD946" w:rsidR="00B31815" w:rsidRPr="00FA4C44" w:rsidRDefault="00166CEC" w:rsidP="00FA4C44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Data i czytelny podpi</w:t>
      </w:r>
      <w:r w:rsidR="00FA4C44">
        <w:rPr>
          <w:rFonts w:ascii="Calibri" w:hAnsi="Calibri" w:cs="Calibri"/>
        </w:rPr>
        <w:t>s</w:t>
      </w:r>
    </w:p>
    <w:sectPr w:rsidR="00B31815" w:rsidRPr="00FA4C44" w:rsidSect="00BE13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C72DB" w14:textId="77777777" w:rsidR="00927EDA" w:rsidRDefault="00927EDA" w:rsidP="000B4063">
      <w:pPr>
        <w:spacing w:after="0" w:line="240" w:lineRule="auto"/>
      </w:pPr>
      <w:r>
        <w:separator/>
      </w:r>
    </w:p>
  </w:endnote>
  <w:endnote w:type="continuationSeparator" w:id="0">
    <w:p w14:paraId="41F1F0A9" w14:textId="77777777" w:rsidR="00927EDA" w:rsidRDefault="00927EDA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FCDEA" w14:textId="77777777" w:rsidR="00927EDA" w:rsidRDefault="00927EDA" w:rsidP="000B4063">
      <w:pPr>
        <w:spacing w:after="0" w:line="240" w:lineRule="auto"/>
      </w:pPr>
      <w:r>
        <w:separator/>
      </w:r>
    </w:p>
  </w:footnote>
  <w:footnote w:type="continuationSeparator" w:id="0">
    <w:p w14:paraId="7CB8D016" w14:textId="77777777" w:rsidR="00927EDA" w:rsidRDefault="00927EDA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1FAE87E7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9"/>
  </w:num>
  <w:num w:numId="2" w16cid:durableId="1877038891">
    <w:abstractNumId w:val="19"/>
  </w:num>
  <w:num w:numId="3" w16cid:durableId="1171332896">
    <w:abstractNumId w:val="7"/>
  </w:num>
  <w:num w:numId="4" w16cid:durableId="1739090983">
    <w:abstractNumId w:val="18"/>
  </w:num>
  <w:num w:numId="5" w16cid:durableId="65420111">
    <w:abstractNumId w:val="12"/>
  </w:num>
  <w:num w:numId="6" w16cid:durableId="595746050">
    <w:abstractNumId w:val="22"/>
  </w:num>
  <w:num w:numId="7" w16cid:durableId="1248273542">
    <w:abstractNumId w:val="2"/>
  </w:num>
  <w:num w:numId="8" w16cid:durableId="1968049719">
    <w:abstractNumId w:val="21"/>
  </w:num>
  <w:num w:numId="9" w16cid:durableId="769087887">
    <w:abstractNumId w:val="3"/>
  </w:num>
  <w:num w:numId="10" w16cid:durableId="412551476">
    <w:abstractNumId w:val="6"/>
  </w:num>
  <w:num w:numId="11" w16cid:durableId="940138292">
    <w:abstractNumId w:val="4"/>
  </w:num>
  <w:num w:numId="12" w16cid:durableId="2083675360">
    <w:abstractNumId w:val="23"/>
  </w:num>
  <w:num w:numId="13" w16cid:durableId="613441240">
    <w:abstractNumId w:val="11"/>
  </w:num>
  <w:num w:numId="14" w16cid:durableId="504327405">
    <w:abstractNumId w:val="5"/>
  </w:num>
  <w:num w:numId="15" w16cid:durableId="1536842379">
    <w:abstractNumId w:val="14"/>
  </w:num>
  <w:num w:numId="16" w16cid:durableId="1630553336">
    <w:abstractNumId w:val="17"/>
  </w:num>
  <w:num w:numId="17" w16cid:durableId="863792158">
    <w:abstractNumId w:val="24"/>
  </w:num>
  <w:num w:numId="18" w16cid:durableId="1680739289">
    <w:abstractNumId w:val="15"/>
  </w:num>
  <w:num w:numId="19" w16cid:durableId="1268272347">
    <w:abstractNumId w:val="20"/>
  </w:num>
  <w:num w:numId="20" w16cid:durableId="2079591699">
    <w:abstractNumId w:val="16"/>
  </w:num>
  <w:num w:numId="21" w16cid:durableId="1259555887">
    <w:abstractNumId w:val="13"/>
  </w:num>
  <w:num w:numId="22" w16cid:durableId="2021196930">
    <w:abstractNumId w:val="8"/>
  </w:num>
  <w:num w:numId="23" w16cid:durableId="1454205325">
    <w:abstractNumId w:val="10"/>
  </w:num>
  <w:num w:numId="24" w16cid:durableId="219707233">
    <w:abstractNumId w:val="0"/>
  </w:num>
  <w:num w:numId="25" w16cid:durableId="10970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AC"/>
    <w:rsid w:val="00054E04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6CEC"/>
    <w:rsid w:val="00175FB1"/>
    <w:rsid w:val="001901E6"/>
    <w:rsid w:val="001A6825"/>
    <w:rsid w:val="001C005E"/>
    <w:rsid w:val="001C2F7F"/>
    <w:rsid w:val="001E4E3C"/>
    <w:rsid w:val="001F00B5"/>
    <w:rsid w:val="001F5EB6"/>
    <w:rsid w:val="002006D6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E04"/>
    <w:rsid w:val="002E519A"/>
    <w:rsid w:val="003208C7"/>
    <w:rsid w:val="00327B9E"/>
    <w:rsid w:val="00333ADF"/>
    <w:rsid w:val="00345498"/>
    <w:rsid w:val="003554AC"/>
    <w:rsid w:val="00386D70"/>
    <w:rsid w:val="00397915"/>
    <w:rsid w:val="003A6155"/>
    <w:rsid w:val="003A7794"/>
    <w:rsid w:val="003C5CBD"/>
    <w:rsid w:val="003C66FC"/>
    <w:rsid w:val="003F72B0"/>
    <w:rsid w:val="0042214E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6F543A"/>
    <w:rsid w:val="00703586"/>
    <w:rsid w:val="00714FAC"/>
    <w:rsid w:val="00716CAB"/>
    <w:rsid w:val="00725FE7"/>
    <w:rsid w:val="00735C4E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A15DF"/>
    <w:rsid w:val="008A403F"/>
    <w:rsid w:val="008B2E88"/>
    <w:rsid w:val="008B5793"/>
    <w:rsid w:val="008D4E08"/>
    <w:rsid w:val="008D5F85"/>
    <w:rsid w:val="009074F6"/>
    <w:rsid w:val="0091221F"/>
    <w:rsid w:val="0091756C"/>
    <w:rsid w:val="00927EDA"/>
    <w:rsid w:val="00930C8F"/>
    <w:rsid w:val="009333D3"/>
    <w:rsid w:val="009576CA"/>
    <w:rsid w:val="009672EA"/>
    <w:rsid w:val="00973820"/>
    <w:rsid w:val="00993F69"/>
    <w:rsid w:val="009A27F2"/>
    <w:rsid w:val="009B2679"/>
    <w:rsid w:val="009D782C"/>
    <w:rsid w:val="009F2F3F"/>
    <w:rsid w:val="009F614F"/>
    <w:rsid w:val="00A05564"/>
    <w:rsid w:val="00A06AC7"/>
    <w:rsid w:val="00A228BE"/>
    <w:rsid w:val="00A33A44"/>
    <w:rsid w:val="00A36A86"/>
    <w:rsid w:val="00A72635"/>
    <w:rsid w:val="00A815DE"/>
    <w:rsid w:val="00AA122C"/>
    <w:rsid w:val="00AA69D6"/>
    <w:rsid w:val="00AF0FBA"/>
    <w:rsid w:val="00AF59FA"/>
    <w:rsid w:val="00B01A31"/>
    <w:rsid w:val="00B0207F"/>
    <w:rsid w:val="00B0415D"/>
    <w:rsid w:val="00B10B01"/>
    <w:rsid w:val="00B31815"/>
    <w:rsid w:val="00B538C1"/>
    <w:rsid w:val="00B67814"/>
    <w:rsid w:val="00B7421F"/>
    <w:rsid w:val="00B874FF"/>
    <w:rsid w:val="00BC2B2F"/>
    <w:rsid w:val="00BC64AD"/>
    <w:rsid w:val="00BE1372"/>
    <w:rsid w:val="00BE61F9"/>
    <w:rsid w:val="00BF43B3"/>
    <w:rsid w:val="00BF7CB2"/>
    <w:rsid w:val="00C41D8A"/>
    <w:rsid w:val="00C61896"/>
    <w:rsid w:val="00C76979"/>
    <w:rsid w:val="00C96995"/>
    <w:rsid w:val="00CA121C"/>
    <w:rsid w:val="00CA3453"/>
    <w:rsid w:val="00CA345D"/>
    <w:rsid w:val="00CC2F5C"/>
    <w:rsid w:val="00CE08E6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0013"/>
    <w:rsid w:val="00E32916"/>
    <w:rsid w:val="00E3355F"/>
    <w:rsid w:val="00E347C0"/>
    <w:rsid w:val="00E46623"/>
    <w:rsid w:val="00E46C37"/>
    <w:rsid w:val="00E55485"/>
    <w:rsid w:val="00E72E47"/>
    <w:rsid w:val="00E9352C"/>
    <w:rsid w:val="00EA0E55"/>
    <w:rsid w:val="00EC1185"/>
    <w:rsid w:val="00EE3198"/>
    <w:rsid w:val="00F0140E"/>
    <w:rsid w:val="00F02466"/>
    <w:rsid w:val="00F34E39"/>
    <w:rsid w:val="00F42C04"/>
    <w:rsid w:val="00F65983"/>
    <w:rsid w:val="00F77EFE"/>
    <w:rsid w:val="00FA4C44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michalak@fundacjaimag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kuzniak@fundacjaimag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143</cp:revision>
  <cp:lastPrinted>2020-08-03T11:04:00Z</cp:lastPrinted>
  <dcterms:created xsi:type="dcterms:W3CDTF">2020-08-17T14:19:00Z</dcterms:created>
  <dcterms:modified xsi:type="dcterms:W3CDTF">2024-06-10T12:34:00Z</dcterms:modified>
</cp:coreProperties>
</file>