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788BF" w14:textId="77777777" w:rsidR="00861113" w:rsidRDefault="00861113" w:rsidP="00861113">
      <w:pPr>
        <w:pStyle w:val="Akapitzlist"/>
        <w:rPr>
          <w:rFonts w:ascii="Calibri" w:hAnsi="Calibri" w:cs="Calibri"/>
          <w:b/>
          <w:sz w:val="28"/>
          <w:szCs w:val="28"/>
        </w:rPr>
      </w:pPr>
    </w:p>
    <w:p w14:paraId="710C52E2" w14:textId="73522631" w:rsidR="00F34E39" w:rsidRPr="00861113" w:rsidRDefault="00861113" w:rsidP="00861113">
      <w:pPr>
        <w:pStyle w:val="Akapitzlist"/>
        <w:jc w:val="center"/>
        <w:rPr>
          <w:rFonts w:ascii="Calibri" w:hAnsi="Calibri" w:cs="Calibri"/>
          <w:b/>
          <w:sz w:val="28"/>
          <w:szCs w:val="28"/>
        </w:rPr>
      </w:pPr>
      <w:r w:rsidRPr="00861113">
        <w:rPr>
          <w:rFonts w:ascii="Calibri" w:hAnsi="Calibri" w:cs="Calibri"/>
          <w:b/>
          <w:sz w:val="28"/>
          <w:szCs w:val="28"/>
        </w:rPr>
        <w:t>KARTA OCENY KANDYDATA/ KANDYDATKI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7DF4F647" w14:textId="77777777" w:rsidR="00F34E39" w:rsidRDefault="00F34E39" w:rsidP="00F34E39">
      <w:pPr>
        <w:tabs>
          <w:tab w:val="left" w:pos="90"/>
        </w:tabs>
        <w:rPr>
          <w:rFonts w:ascii="Calibri" w:hAnsi="Calibri" w:cs="Calibri"/>
        </w:rPr>
      </w:pPr>
    </w:p>
    <w:p w14:paraId="59679236" w14:textId="6CA09390" w:rsidR="00677A54" w:rsidRPr="00677A54" w:rsidRDefault="00677A54" w:rsidP="00677A54">
      <w:pPr>
        <w:pStyle w:val="Akapitzlist"/>
        <w:numPr>
          <w:ilvl w:val="0"/>
          <w:numId w:val="12"/>
        </w:numPr>
        <w:tabs>
          <w:tab w:val="left" w:pos="90"/>
        </w:tabs>
        <w:rPr>
          <w:rFonts w:ascii="Calibri" w:hAnsi="Calibri" w:cs="Calibri"/>
          <w:b/>
          <w:bCs/>
        </w:rPr>
      </w:pPr>
      <w:r w:rsidRPr="00677A54">
        <w:rPr>
          <w:rFonts w:ascii="Calibri" w:hAnsi="Calibri" w:cs="Calibri"/>
          <w:b/>
          <w:bCs/>
        </w:rPr>
        <w:t>CZĘŚĆ ARKUSZA REKRUTACYJNEGO</w:t>
      </w:r>
      <w:r w:rsidR="0005423A">
        <w:rPr>
          <w:rFonts w:ascii="Calibri" w:hAnsi="Calibri" w:cs="Calibri"/>
          <w:b/>
          <w:bCs/>
        </w:rPr>
        <w:t>. Ocena Formalna.</w:t>
      </w:r>
    </w:p>
    <w:tbl>
      <w:tblPr>
        <w:tblW w:w="1026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670"/>
        <w:gridCol w:w="1985"/>
        <w:gridCol w:w="1984"/>
      </w:tblGrid>
      <w:tr w:rsidR="00861113" w:rsidRPr="00861113" w14:paraId="4FF2C94A" w14:textId="77777777" w:rsidTr="008611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DF2CA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bookmarkStart w:id="0" w:name="_Hlk159489926"/>
            <w:r w:rsidRPr="00861113">
              <w:rPr>
                <w:rFonts w:ascii="Calibri" w:hAnsi="Calibri" w:cs="Calibri"/>
                <w:b/>
                <w:bCs/>
                <w:szCs w:val="1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7E40F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>KRYTERIA FORMALNE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4E187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 xml:space="preserve">SPEŁNIA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DCC15D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 xml:space="preserve">NIE SPEŁNIA </w:t>
            </w:r>
          </w:p>
        </w:tc>
      </w:tr>
      <w:tr w:rsidR="00861113" w:rsidRPr="00861113" w14:paraId="2C9EAD4E" w14:textId="77777777" w:rsidTr="008611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FC6E" w14:textId="7568AD8E" w:rsidR="00861113" w:rsidRPr="00861113" w:rsidRDefault="00861113" w:rsidP="00861113">
            <w:pPr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057" w14:textId="13CA7750" w:rsidR="00861113" w:rsidRPr="00861113" w:rsidRDefault="00A35DF6" w:rsidP="00861113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 w:rsidRPr="00A35DF6">
              <w:rPr>
                <w:rFonts w:ascii="Calibri" w:hAnsi="Calibri" w:cs="Calibri"/>
                <w:bCs/>
                <w:szCs w:val="18"/>
              </w:rPr>
              <w:t>Osoba z</w:t>
            </w:r>
            <w:r w:rsidR="00152B9A">
              <w:rPr>
                <w:rFonts w:ascii="Calibri" w:hAnsi="Calibri" w:cs="Calibri"/>
                <w:bCs/>
                <w:szCs w:val="18"/>
              </w:rPr>
              <w:t xml:space="preserve">atrudniona lub </w:t>
            </w:r>
            <w:r w:rsidR="00152B9A" w:rsidRPr="00152B9A">
              <w:rPr>
                <w:rFonts w:ascii="Calibri" w:hAnsi="Calibri" w:cs="Calibri"/>
                <w:bCs/>
                <w:color w:val="000000"/>
              </w:rPr>
              <w:t>współpracująca z Instytucją pomocy lub integracji społecznej z terenu subregionu wałbrzyskiego objętego interwencją FST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8546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F61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421E29" w:rsidRPr="00861113" w14:paraId="266CED23" w14:textId="77777777" w:rsidTr="008611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28D" w14:textId="78C92F7B" w:rsidR="00421E29" w:rsidRDefault="00421E29" w:rsidP="00861113">
            <w:pPr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3E6" w14:textId="43DF93A7" w:rsidR="00421E29" w:rsidRPr="00A35DF6" w:rsidRDefault="00421E29" w:rsidP="00861113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 xml:space="preserve">Osoba planująca podjęcie pracy w sektorze </w:t>
            </w:r>
            <w:r w:rsidRPr="00421E29">
              <w:rPr>
                <w:rFonts w:ascii="Calibri" w:hAnsi="Calibri" w:cs="Calibri"/>
                <w:bCs/>
                <w:szCs w:val="18"/>
              </w:rPr>
              <w:t xml:space="preserve">pomocy lub integracji społecznej </w:t>
            </w:r>
            <w:r>
              <w:rPr>
                <w:rFonts w:ascii="Calibri" w:hAnsi="Calibri" w:cs="Calibri"/>
                <w:bCs/>
                <w:szCs w:val="18"/>
              </w:rPr>
              <w:t>na</w:t>
            </w:r>
            <w:r w:rsidRPr="00421E29">
              <w:rPr>
                <w:rFonts w:ascii="Calibri" w:hAnsi="Calibri" w:cs="Calibri"/>
                <w:bCs/>
                <w:szCs w:val="18"/>
              </w:rPr>
              <w:t xml:space="preserve"> teren</w:t>
            </w:r>
            <w:r>
              <w:rPr>
                <w:rFonts w:ascii="Calibri" w:hAnsi="Calibri" w:cs="Calibri"/>
                <w:bCs/>
                <w:szCs w:val="18"/>
              </w:rPr>
              <w:t>ie</w:t>
            </w:r>
            <w:r w:rsidRPr="00421E29">
              <w:rPr>
                <w:rFonts w:ascii="Calibri" w:hAnsi="Calibri" w:cs="Calibri"/>
                <w:bCs/>
                <w:szCs w:val="18"/>
              </w:rPr>
              <w:t xml:space="preserve"> subregionu wałbrzyskiego objętego interwencją FST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EE0" w14:textId="77777777" w:rsidR="00421E29" w:rsidRPr="00861113" w:rsidRDefault="00421E29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CC9" w14:textId="77777777" w:rsidR="00421E29" w:rsidRPr="00861113" w:rsidRDefault="00421E29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861113" w:rsidRPr="00861113" w14:paraId="63D09A84" w14:textId="77777777" w:rsidTr="008611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6D8" w14:textId="141AD946" w:rsidR="00861113" w:rsidRPr="00861113" w:rsidRDefault="00861113" w:rsidP="00861113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60AE" w14:textId="0ECF22C1" w:rsidR="00861113" w:rsidRPr="00861113" w:rsidRDefault="00861113" w:rsidP="00861113">
            <w:pPr>
              <w:jc w:val="both"/>
              <w:rPr>
                <w:rFonts w:ascii="Calibri" w:hAnsi="Calibri" w:cs="Calibri"/>
                <w:szCs w:val="18"/>
              </w:rPr>
            </w:pPr>
            <w:r w:rsidRPr="00861113">
              <w:rPr>
                <w:rFonts w:ascii="Calibri" w:hAnsi="Calibri" w:cs="Calibri"/>
                <w:szCs w:val="18"/>
              </w:rPr>
              <w:t xml:space="preserve">Osoba zamieszkująca na obszarze subregionu </w:t>
            </w:r>
            <w:r w:rsidR="00A35DF6">
              <w:rPr>
                <w:rFonts w:ascii="Calibri" w:hAnsi="Calibri" w:cs="Calibri"/>
                <w:szCs w:val="18"/>
              </w:rPr>
              <w:t>wałbrzyskiego</w:t>
            </w:r>
            <w:r w:rsidRPr="00861113">
              <w:rPr>
                <w:rFonts w:ascii="Calibri" w:hAnsi="Calibri" w:cs="Calibri"/>
                <w:szCs w:val="18"/>
              </w:rPr>
              <w:t xml:space="preserve"> województwa </w:t>
            </w:r>
            <w:r w:rsidR="00A35DF6">
              <w:rPr>
                <w:rFonts w:ascii="Calibri" w:hAnsi="Calibri" w:cs="Calibri"/>
                <w:szCs w:val="18"/>
              </w:rPr>
              <w:t xml:space="preserve">dolnośląskiego, objętego interwencją FST </w:t>
            </w:r>
            <w:r w:rsidR="00A35DF6">
              <w:rPr>
                <w:rFonts w:ascii="Calibri" w:hAnsi="Calibri" w:cs="Calibri"/>
                <w:szCs w:val="18"/>
              </w:rPr>
              <w:br/>
              <w:t>(powiat: ząbkowicki, dzierżoniowski, kłodzki, wałbrzyski, Wałbrzych, świdnicki).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E8D9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AD6B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861113" w:rsidRPr="00861113" w14:paraId="12319CF2" w14:textId="77777777" w:rsidTr="008611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014" w14:textId="691063E7" w:rsidR="00861113" w:rsidRPr="00861113" w:rsidRDefault="00861113" w:rsidP="00861113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0F36" w14:textId="4FAE0476" w:rsidR="00861113" w:rsidRPr="00861113" w:rsidRDefault="00A35DF6" w:rsidP="00861113">
            <w:pPr>
              <w:jc w:val="both"/>
              <w:rPr>
                <w:rFonts w:ascii="Calibri" w:hAnsi="Calibri" w:cs="Calibri"/>
                <w:szCs w:val="18"/>
              </w:rPr>
            </w:pPr>
            <w:r w:rsidRPr="00861113">
              <w:rPr>
                <w:rFonts w:ascii="Calibri" w:hAnsi="Calibri" w:cs="Calibri"/>
                <w:szCs w:val="18"/>
              </w:rPr>
              <w:t>Osoba powyżej 18 r. 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4C54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17D3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861113" w:rsidRPr="00861113" w14:paraId="1C27332A" w14:textId="77777777" w:rsidTr="008611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89A" w14:textId="00118016" w:rsidR="00861113" w:rsidRPr="00861113" w:rsidRDefault="00861113" w:rsidP="00861113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BA1E" w14:textId="195B9C35" w:rsidR="00A35DF6" w:rsidRPr="00A35DF6" w:rsidRDefault="004B254A" w:rsidP="00A35D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theme="minorHAnsi"/>
              </w:rPr>
            </w:pPr>
            <w:r>
              <w:rPr>
                <w:rFonts w:ascii="Calibri" w:hAnsi="Calibri" w:cs="Calibri"/>
                <w:szCs w:val="18"/>
              </w:rPr>
              <w:t>Osoby niepełnoletnie</w:t>
            </w:r>
            <w:r w:rsidR="00A35DF6">
              <w:rPr>
                <w:rFonts w:ascii="Calibri" w:hAnsi="Calibri" w:cs="Calibri"/>
                <w:szCs w:val="18"/>
              </w:rPr>
              <w:t xml:space="preserve"> </w:t>
            </w:r>
            <w:r w:rsidR="00A35DF6" w:rsidRPr="00A35DF6">
              <w:rPr>
                <w:rFonts w:cstheme="minorHAnsi"/>
              </w:rPr>
              <w:t xml:space="preserve">- </w:t>
            </w:r>
            <w:r w:rsidR="00A35DF6" w:rsidRPr="00A35DF6">
              <w:rPr>
                <w:rFonts w:eastAsia="DejaVuSans" w:cstheme="minorHAnsi"/>
              </w:rPr>
              <w:t>zgoda i potwierdzenie</w:t>
            </w:r>
          </w:p>
          <w:p w14:paraId="10DC9768" w14:textId="79BB4225" w:rsidR="00861113" w:rsidRPr="00861113" w:rsidRDefault="00A35DF6" w:rsidP="00A35DF6">
            <w:pPr>
              <w:jc w:val="both"/>
              <w:rPr>
                <w:rFonts w:ascii="Calibri" w:hAnsi="Calibri" w:cs="Calibri"/>
                <w:szCs w:val="18"/>
              </w:rPr>
            </w:pPr>
            <w:r w:rsidRPr="00A35DF6">
              <w:rPr>
                <w:rFonts w:eastAsia="DejaVuSans" w:cstheme="minorHAnsi"/>
              </w:rPr>
              <w:t>opiekuna prawnego</w:t>
            </w:r>
            <w:r w:rsidR="002E222C">
              <w:rPr>
                <w:rFonts w:eastAsia="DejaVuSans" w:cstheme="minorHAnsi"/>
              </w:rPr>
              <w:t>*</w:t>
            </w:r>
            <w:r w:rsidRPr="00A35DF6">
              <w:rPr>
                <w:rFonts w:eastAsia="DejaVuSans" w:cstheme="minorHAnsi"/>
              </w:rPr>
              <w:t>.</w:t>
            </w:r>
            <w:r w:rsidR="00861113" w:rsidRPr="00861113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31BE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25E" w14:textId="77777777" w:rsidR="00861113" w:rsidRPr="00861113" w:rsidRDefault="00861113" w:rsidP="00861113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</w:tbl>
    <w:bookmarkEnd w:id="0"/>
    <w:p w14:paraId="7343900D" w14:textId="2DE5782F" w:rsidR="006E5EB4" w:rsidRDefault="009A5A09" w:rsidP="009A5A09">
      <w:r>
        <w:t>*</w:t>
      </w:r>
      <w:r w:rsidR="002E222C" w:rsidRPr="009A5A09">
        <w:rPr>
          <w:i/>
          <w:iCs/>
        </w:rPr>
        <w:t>Jeśli dotyczy.</w:t>
      </w:r>
    </w:p>
    <w:tbl>
      <w:tblPr>
        <w:tblW w:w="1026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670"/>
        <w:gridCol w:w="1985"/>
        <w:gridCol w:w="1984"/>
      </w:tblGrid>
      <w:tr w:rsidR="002E222C" w:rsidRPr="00861113" w14:paraId="6BB63DB7" w14:textId="77777777" w:rsidTr="00210A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922E8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CFE91" w14:textId="2F98B4A6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DANE NIEZBĘDNE DO OKREŚLENIA WSPÓLNYCH WSKAŹNIKÓW PRODUKTU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CEC3CF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 xml:space="preserve">SPEŁNIA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3AD2D1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 xml:space="preserve">NIE SPEŁNIA </w:t>
            </w:r>
          </w:p>
        </w:tc>
      </w:tr>
      <w:tr w:rsidR="002E222C" w:rsidRPr="00861113" w14:paraId="516B945F" w14:textId="77777777" w:rsidTr="00210A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929D" w14:textId="77777777" w:rsidR="002E222C" w:rsidRPr="00861113" w:rsidRDefault="002E222C" w:rsidP="00210A88">
            <w:pPr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FF0" w14:textId="60B726A9" w:rsidR="002E222C" w:rsidRPr="00861113" w:rsidRDefault="002E222C" w:rsidP="00210A88">
            <w:pPr>
              <w:jc w:val="both"/>
              <w:rPr>
                <w:rFonts w:ascii="Calibri" w:hAnsi="Calibri" w:cs="Calibri"/>
                <w:szCs w:val="18"/>
              </w:rPr>
            </w:pPr>
            <w:r w:rsidRPr="002E222C">
              <w:rPr>
                <w:rFonts w:ascii="Calibri" w:hAnsi="Calibri" w:cs="Calibri"/>
                <w:szCs w:val="18"/>
              </w:rPr>
              <w:t>Osoba bezrobotna</w:t>
            </w:r>
            <w:r w:rsidR="009A5A09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37EE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72B6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2E222C" w:rsidRPr="00861113" w14:paraId="0046ECF8" w14:textId="77777777" w:rsidTr="00210A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DBB4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E0A" w14:textId="7D2E713E" w:rsidR="002E222C" w:rsidRPr="00861113" w:rsidRDefault="002E222C" w:rsidP="00210A88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</w:t>
            </w:r>
            <w:r w:rsidRPr="002E222C">
              <w:rPr>
                <w:rFonts w:ascii="Calibri" w:hAnsi="Calibri" w:cs="Calibri"/>
                <w:szCs w:val="18"/>
              </w:rPr>
              <w:t>soba długotrwale bezrobotna.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E191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302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2E222C" w:rsidRPr="00861113" w14:paraId="70A7B3FF" w14:textId="77777777" w:rsidTr="00210A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662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D19A" w14:textId="5740818F" w:rsidR="002E222C" w:rsidRPr="00861113" w:rsidRDefault="002E222C" w:rsidP="00210A88">
            <w:pPr>
              <w:jc w:val="both"/>
              <w:rPr>
                <w:rFonts w:ascii="Calibri" w:hAnsi="Calibri" w:cs="Calibri"/>
                <w:szCs w:val="18"/>
              </w:rPr>
            </w:pPr>
            <w:r w:rsidRPr="002E222C">
              <w:rPr>
                <w:rFonts w:ascii="Calibri" w:hAnsi="Calibri" w:cs="Calibri"/>
                <w:szCs w:val="18"/>
              </w:rPr>
              <w:t>Osoba bierna zawodowo</w:t>
            </w:r>
            <w:r w:rsidR="009A5A09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B432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C54B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2E222C" w:rsidRPr="00861113" w14:paraId="3C02D286" w14:textId="77777777" w:rsidTr="009A5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119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6438" w14:textId="6D5307D2" w:rsidR="002E222C" w:rsidRPr="00861113" w:rsidRDefault="002E222C" w:rsidP="00210A88">
            <w:pPr>
              <w:jc w:val="both"/>
              <w:rPr>
                <w:rFonts w:ascii="Calibri" w:hAnsi="Calibri" w:cs="Calibri"/>
                <w:szCs w:val="18"/>
              </w:rPr>
            </w:pPr>
            <w:r w:rsidRPr="002E222C">
              <w:rPr>
                <w:rFonts w:ascii="Calibri" w:hAnsi="Calibri" w:cs="Calibri"/>
                <w:szCs w:val="18"/>
              </w:rPr>
              <w:t>Osoba pracująca, w tym prowadzących działalność na własny rachunek</w:t>
            </w:r>
            <w:r w:rsidR="009A5A09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017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0198" w14:textId="77777777" w:rsidR="002E222C" w:rsidRPr="00861113" w:rsidRDefault="002E222C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9A5A09" w:rsidRPr="00861113" w14:paraId="188CB081" w14:textId="77777777" w:rsidTr="009A5A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0E3FC" w14:textId="76E829A7" w:rsidR="009A5A09" w:rsidRDefault="009A5A09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lastRenderedPageBreak/>
              <w:t xml:space="preserve">5.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6ED93" w14:textId="34519085" w:rsidR="009A5A09" w:rsidRPr="002E222C" w:rsidRDefault="009A5A09" w:rsidP="00210A88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Osoba z wykształceniem: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EEA2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623D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9A5A09" w:rsidRPr="00861113" w14:paraId="0BBEDDD9" w14:textId="77777777" w:rsidTr="009A5A09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39E9D" w14:textId="77777777" w:rsidR="009A5A09" w:rsidRDefault="009A5A09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89D71" w14:textId="6645D7BC" w:rsidR="009A5A09" w:rsidRDefault="009A5A09" w:rsidP="00210A88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- </w:t>
            </w:r>
            <w:r w:rsidRPr="00C062D3">
              <w:rPr>
                <w:rFonts w:ascii="Calibri" w:hAnsi="Calibri" w:cs="Calibri"/>
              </w:rPr>
              <w:t>niższ</w:t>
            </w:r>
            <w:r>
              <w:rPr>
                <w:rFonts w:ascii="Calibri" w:hAnsi="Calibri" w:cs="Calibri"/>
              </w:rPr>
              <w:t>ym</w:t>
            </w:r>
            <w:r w:rsidRPr="00C062D3">
              <w:rPr>
                <w:rFonts w:ascii="Calibri" w:hAnsi="Calibri" w:cs="Calibri"/>
              </w:rPr>
              <w:t xml:space="preserve"> niż podstawowe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B891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536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9A5A09" w:rsidRPr="00861113" w14:paraId="1087417B" w14:textId="77777777" w:rsidTr="009A5A09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055D8" w14:textId="77777777" w:rsidR="009A5A09" w:rsidRDefault="009A5A09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A0753" w14:textId="5462C03B" w:rsidR="009A5A09" w:rsidRDefault="009A5A09" w:rsidP="00210A88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podstawowym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DC69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925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9A5A09" w:rsidRPr="00861113" w14:paraId="2EBDE2BF" w14:textId="77777777" w:rsidTr="009A5A09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1C794" w14:textId="77777777" w:rsidR="009A5A09" w:rsidRDefault="009A5A09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22FE9" w14:textId="39DC0A93" w:rsidR="009A5A09" w:rsidRDefault="009A5A09" w:rsidP="00210A88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gimnazjalnym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1DD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433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9A5A09" w:rsidRPr="00861113" w14:paraId="04843BF4" w14:textId="77777777" w:rsidTr="009A5A09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2E382" w14:textId="77777777" w:rsidR="009A5A09" w:rsidRDefault="009A5A09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EE23E" w14:textId="30C3F638" w:rsidR="009A5A09" w:rsidRDefault="009A5A09" w:rsidP="00210A88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ponadgimnazjalnym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391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C2DC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9A5A09" w:rsidRPr="00861113" w14:paraId="6A0C0872" w14:textId="77777777" w:rsidTr="009A5A09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DEE6C" w14:textId="77777777" w:rsidR="009A5A09" w:rsidRDefault="009A5A09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070D6" w14:textId="2145F7ED" w:rsidR="009A5A09" w:rsidRDefault="009A5A09" w:rsidP="00210A88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policealnym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A626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C291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9A5A09" w:rsidRPr="00861113" w14:paraId="07CB2B69" w14:textId="77777777" w:rsidTr="009A5A0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6985" w14:textId="77777777" w:rsidR="009A5A09" w:rsidRDefault="009A5A09" w:rsidP="00210A88">
            <w:pPr>
              <w:jc w:val="both"/>
              <w:rPr>
                <w:rFonts w:ascii="Calibri" w:hAnsi="Calibri" w:cs="Calibri"/>
                <w:bCs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81B" w14:textId="4AC767C2" w:rsidR="009A5A09" w:rsidRDefault="009A5A09" w:rsidP="00210A88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wyższym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2D8B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E03" w14:textId="77777777" w:rsidR="009A5A09" w:rsidRPr="00861113" w:rsidRDefault="009A5A09" w:rsidP="00210A88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</w:tbl>
    <w:p w14:paraId="0934113A" w14:textId="77777777" w:rsidR="00D12E6E" w:rsidRDefault="00D12E6E" w:rsidP="006E5EB4">
      <w:pPr>
        <w:spacing w:after="0" w:line="360" w:lineRule="auto"/>
      </w:pPr>
    </w:p>
    <w:tbl>
      <w:tblPr>
        <w:tblW w:w="1026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670"/>
        <w:gridCol w:w="1985"/>
        <w:gridCol w:w="1984"/>
      </w:tblGrid>
      <w:tr w:rsidR="00D12E6E" w:rsidRPr="00861113" w14:paraId="294159EF" w14:textId="77777777" w:rsidTr="00AB73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EF0C1E" w14:textId="77777777" w:rsidR="00D12E6E" w:rsidRPr="00861113" w:rsidRDefault="00D12E6E" w:rsidP="00AB73A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B0DC3A" w14:textId="191729C6" w:rsidR="00D12E6E" w:rsidRPr="00861113" w:rsidRDefault="00D12E6E" w:rsidP="00AB73A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ZAŁĄCZNIKI I OŚWIADCZENIA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FD6454" w14:textId="77777777" w:rsidR="00D12E6E" w:rsidRPr="00861113" w:rsidRDefault="00D12E6E" w:rsidP="00AB73A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 xml:space="preserve">SPEŁNIA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FEBA64" w14:textId="77777777" w:rsidR="00D12E6E" w:rsidRPr="00861113" w:rsidRDefault="00D12E6E" w:rsidP="00AB73A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861113">
              <w:rPr>
                <w:rFonts w:ascii="Calibri" w:hAnsi="Calibri" w:cs="Calibri"/>
                <w:b/>
                <w:bCs/>
                <w:szCs w:val="18"/>
              </w:rPr>
              <w:t xml:space="preserve">NIE SPEŁNIA </w:t>
            </w:r>
          </w:p>
        </w:tc>
      </w:tr>
      <w:tr w:rsidR="00D12E6E" w:rsidRPr="00861113" w14:paraId="13BD5098" w14:textId="77777777" w:rsidTr="00AB73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E3DD" w14:textId="77777777" w:rsidR="00D12E6E" w:rsidRPr="00861113" w:rsidRDefault="00D12E6E" w:rsidP="00AB73A0">
            <w:pPr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4D1" w14:textId="77777777" w:rsidR="00D12E6E" w:rsidRDefault="00D12E6E" w:rsidP="00D12E6E">
            <w:pPr>
              <w:spacing w:after="0"/>
              <w:jc w:val="both"/>
              <w:rPr>
                <w:rFonts w:ascii="Calibri" w:hAnsi="Calibri" w:cs="Calibri"/>
                <w:bCs/>
                <w:szCs w:val="18"/>
              </w:rPr>
            </w:pPr>
            <w:r w:rsidRPr="00D12E6E">
              <w:rPr>
                <w:rFonts w:ascii="Calibri" w:hAnsi="Calibri" w:cs="Calibri"/>
                <w:bCs/>
                <w:szCs w:val="18"/>
              </w:rPr>
              <w:t xml:space="preserve">Czy do </w:t>
            </w:r>
            <w:r w:rsidRPr="00D12E6E">
              <w:rPr>
                <w:rFonts w:ascii="Calibri" w:hAnsi="Calibri" w:cs="Calibri"/>
                <w:bCs/>
                <w:i/>
                <w:szCs w:val="18"/>
              </w:rPr>
              <w:t>Formularza rekrutacyjnego</w:t>
            </w:r>
            <w:r w:rsidRPr="00D12E6E">
              <w:rPr>
                <w:rFonts w:ascii="Calibri" w:hAnsi="Calibri" w:cs="Calibri"/>
                <w:bCs/>
                <w:szCs w:val="18"/>
              </w:rPr>
              <w:t xml:space="preserve"> dołączono wymagane załączniki</w:t>
            </w:r>
            <w:r>
              <w:rPr>
                <w:rFonts w:ascii="Calibri" w:hAnsi="Calibri" w:cs="Calibri"/>
                <w:bCs/>
                <w:szCs w:val="18"/>
              </w:rPr>
              <w:t>?</w:t>
            </w:r>
          </w:p>
          <w:p w14:paraId="3AE97E69" w14:textId="05093F89" w:rsidR="00D12E6E" w:rsidRPr="00D12E6E" w:rsidRDefault="00D12E6E" w:rsidP="00D12E6E">
            <w:pPr>
              <w:spacing w:after="0"/>
              <w:jc w:val="both"/>
              <w:rPr>
                <w:rFonts w:ascii="Calibri" w:hAnsi="Calibri" w:cs="Calibri"/>
                <w:bCs/>
                <w:i/>
                <w:iCs/>
                <w:szCs w:val="18"/>
              </w:rPr>
            </w:pPr>
            <w:r w:rsidRPr="00D12E6E">
              <w:rPr>
                <w:rFonts w:ascii="Calibri" w:hAnsi="Calibri" w:cs="Calibri"/>
                <w:bCs/>
                <w:i/>
                <w:iCs/>
                <w:szCs w:val="18"/>
              </w:rPr>
              <w:t xml:space="preserve">(m.in. zaświadczenie o statusie na rynku pracy, </w:t>
            </w:r>
            <w:r w:rsidR="000B555C">
              <w:rPr>
                <w:rFonts w:ascii="Calibri" w:hAnsi="Calibri" w:cs="Calibri"/>
                <w:bCs/>
                <w:i/>
                <w:iCs/>
                <w:szCs w:val="18"/>
              </w:rPr>
              <w:t xml:space="preserve">CV, </w:t>
            </w:r>
            <w:r w:rsidRPr="00D12E6E">
              <w:rPr>
                <w:rFonts w:ascii="Calibri" w:hAnsi="Calibri" w:cs="Calibri"/>
                <w:bCs/>
                <w:i/>
                <w:iCs/>
                <w:szCs w:val="18"/>
              </w:rPr>
              <w:t>zgoda i potwierdzenie opiekuna prawnego – jeśli dotyczy).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55EA" w14:textId="77777777" w:rsidR="00D12E6E" w:rsidRPr="00861113" w:rsidRDefault="00D12E6E" w:rsidP="00AB73A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CEB1" w14:textId="77777777" w:rsidR="00D12E6E" w:rsidRPr="00861113" w:rsidRDefault="00D12E6E" w:rsidP="00AB73A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D12E6E" w:rsidRPr="00861113" w14:paraId="5CC3C64E" w14:textId="77777777" w:rsidTr="00AB73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8719" w14:textId="77777777" w:rsidR="00D12E6E" w:rsidRPr="00861113" w:rsidRDefault="00D12E6E" w:rsidP="00AB73A0">
            <w:pPr>
              <w:jc w:val="both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A68C" w14:textId="37B42FC8" w:rsidR="00D12E6E" w:rsidRPr="00861113" w:rsidRDefault="00384079" w:rsidP="00AB73A0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Czy w </w:t>
            </w:r>
            <w:r>
              <w:rPr>
                <w:rFonts w:ascii="Calibri" w:hAnsi="Calibri" w:cs="Calibri"/>
                <w:i/>
                <w:iCs/>
                <w:szCs w:val="18"/>
              </w:rPr>
              <w:t>Formularz rekrutacyjny i zawarte w nim oświadczenia są podpisane</w:t>
            </w:r>
            <w:r>
              <w:rPr>
                <w:rFonts w:ascii="Calibri" w:hAnsi="Calibri" w:cs="Calibri"/>
                <w:szCs w:val="1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01E1" w14:textId="77777777" w:rsidR="00D12E6E" w:rsidRPr="00861113" w:rsidRDefault="00D12E6E" w:rsidP="00AB73A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758" w14:textId="77777777" w:rsidR="00D12E6E" w:rsidRPr="00861113" w:rsidRDefault="00D12E6E" w:rsidP="00AB73A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</w:tbl>
    <w:p w14:paraId="36F10D54" w14:textId="77777777" w:rsidR="00D12E6E" w:rsidRDefault="00D12E6E" w:rsidP="006E5EB4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</w:p>
    <w:p w14:paraId="705211F5" w14:textId="5F832A9B" w:rsidR="006E5EB4" w:rsidRPr="006E5EB4" w:rsidRDefault="006E5EB4" w:rsidP="006E5EB4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6E5EB4">
        <w:rPr>
          <w:rFonts w:eastAsia="Times New Roman" w:cstheme="minorHAnsi"/>
          <w:b/>
          <w:i/>
          <w:lang w:eastAsia="pl-PL"/>
        </w:rPr>
        <w:t>Formularz rekrutacyjny</w:t>
      </w:r>
      <w:r w:rsidRPr="006E5EB4">
        <w:rPr>
          <w:rFonts w:eastAsia="Times New Roman" w:cstheme="minorHAnsi"/>
          <w:b/>
          <w:lang w:eastAsia="pl-PL"/>
        </w:rPr>
        <w:t xml:space="preserve"> zostaje zweryfikowan</w:t>
      </w:r>
      <w:r>
        <w:rPr>
          <w:rFonts w:eastAsia="Times New Roman" w:cstheme="minorHAnsi"/>
          <w:b/>
          <w:lang w:eastAsia="pl-PL"/>
        </w:rPr>
        <w:t>y formalnie:</w:t>
      </w:r>
    </w:p>
    <w:p w14:paraId="1787D3E0" w14:textId="77777777" w:rsidR="006E5EB4" w:rsidRPr="006E5EB4" w:rsidRDefault="006E5EB4" w:rsidP="006E5EB4">
      <w:pPr>
        <w:numPr>
          <w:ilvl w:val="0"/>
          <w:numId w:val="25"/>
        </w:numPr>
        <w:spacing w:after="0" w:line="360" w:lineRule="auto"/>
        <w:rPr>
          <w:rFonts w:eastAsia="Times New Roman" w:cstheme="minorHAnsi"/>
          <w:lang w:eastAsia="pl-PL"/>
        </w:rPr>
      </w:pPr>
      <w:r w:rsidRPr="006E5EB4">
        <w:rPr>
          <w:rFonts w:eastAsia="Times New Roman" w:cstheme="minorHAnsi"/>
          <w:lang w:eastAsia="pl-PL"/>
        </w:rPr>
        <w:t>pozytywnie – skierowany do oceny merytorycznej,</w:t>
      </w:r>
    </w:p>
    <w:p w14:paraId="50D7F331" w14:textId="77777777" w:rsidR="006E5EB4" w:rsidRPr="006E5EB4" w:rsidRDefault="006E5EB4" w:rsidP="006E5EB4">
      <w:pPr>
        <w:numPr>
          <w:ilvl w:val="0"/>
          <w:numId w:val="25"/>
        </w:numPr>
        <w:spacing w:after="0" w:line="360" w:lineRule="auto"/>
        <w:rPr>
          <w:rFonts w:eastAsia="Times New Roman" w:cstheme="minorHAnsi"/>
          <w:lang w:eastAsia="pl-PL"/>
        </w:rPr>
      </w:pPr>
      <w:r w:rsidRPr="006E5EB4">
        <w:rPr>
          <w:rFonts w:eastAsia="Times New Roman" w:cstheme="minorHAnsi"/>
          <w:lang w:eastAsia="pl-PL"/>
        </w:rPr>
        <w:t>negatywnie.</w:t>
      </w:r>
    </w:p>
    <w:p w14:paraId="07998F32" w14:textId="77777777" w:rsidR="006E5EB4" w:rsidRPr="006E5EB4" w:rsidRDefault="006E5EB4" w:rsidP="006E5EB4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6E5EB4">
        <w:rPr>
          <w:rFonts w:eastAsia="Times New Roman" w:cstheme="minorHAnsi"/>
          <w:b/>
          <w:lang w:eastAsia="pl-PL"/>
        </w:rPr>
        <w:t>UZASADNIENIE</w:t>
      </w:r>
      <w:r w:rsidRPr="006E5EB4">
        <w:rPr>
          <w:rFonts w:eastAsia="Times New Roman" w:cstheme="minorHAnsi"/>
          <w:lang w:eastAsia="pl-PL"/>
        </w:rPr>
        <w:t xml:space="preserve"> </w:t>
      </w:r>
      <w:r w:rsidRPr="006E5EB4">
        <w:rPr>
          <w:rFonts w:eastAsia="Times New Roman" w:cstheme="minorHAnsi"/>
          <w:i/>
          <w:lang w:eastAsia="pl-PL"/>
        </w:rPr>
        <w:t>(jedynie w przypadku negatywnego wyniku oceny formalnej)</w:t>
      </w:r>
    </w:p>
    <w:p w14:paraId="29173653" w14:textId="16B568D6" w:rsidR="006E5EB4" w:rsidRDefault="006E5EB4" w:rsidP="006E5EB4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6E5EB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EEA0C46" w14:textId="23E5C029" w:rsidR="009A5A09" w:rsidRDefault="009A5A09" w:rsidP="006E5EB4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6E5EB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B55441D" w14:textId="77777777" w:rsidR="009A5A09" w:rsidRDefault="009A5A09" w:rsidP="006E5EB4">
      <w:pPr>
        <w:spacing w:before="120" w:after="120" w:line="360" w:lineRule="auto"/>
        <w:rPr>
          <w:rFonts w:eastAsia="Times New Roman" w:cstheme="minorHAnsi"/>
          <w:lang w:eastAsia="pl-PL"/>
        </w:rPr>
      </w:pPr>
    </w:p>
    <w:p w14:paraId="33C3E197" w14:textId="77777777" w:rsidR="00AC7870" w:rsidRPr="006E5EB4" w:rsidRDefault="00AC7870" w:rsidP="006E5EB4">
      <w:pPr>
        <w:spacing w:before="120" w:after="120" w:line="36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6E5EB4" w:rsidRPr="006E5EB4" w14:paraId="25C702BC" w14:textId="77777777" w:rsidTr="00210A88">
        <w:trPr>
          <w:trHeight w:val="560"/>
        </w:trPr>
        <w:tc>
          <w:tcPr>
            <w:tcW w:w="3119" w:type="dxa"/>
          </w:tcPr>
          <w:p w14:paraId="7A8BDABA" w14:textId="77777777" w:rsidR="006E5EB4" w:rsidRPr="006E5EB4" w:rsidRDefault="006E5EB4" w:rsidP="006E5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  <w:r w:rsidRPr="006E5EB4">
              <w:rPr>
                <w:rFonts w:eastAsia="Times New Roman" w:cstheme="minorHAnsi"/>
                <w:lang w:eastAsia="pl-PL"/>
              </w:rPr>
              <w:t xml:space="preserve">Data weryfikacji </w:t>
            </w:r>
          </w:p>
        </w:tc>
        <w:tc>
          <w:tcPr>
            <w:tcW w:w="5813" w:type="dxa"/>
          </w:tcPr>
          <w:p w14:paraId="625303D6" w14:textId="77777777" w:rsidR="006E5EB4" w:rsidRPr="006E5EB4" w:rsidRDefault="006E5EB4" w:rsidP="006E5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E5EB4" w:rsidRPr="006E5EB4" w14:paraId="307C50EB" w14:textId="77777777" w:rsidTr="00210A88">
        <w:trPr>
          <w:trHeight w:val="560"/>
        </w:trPr>
        <w:tc>
          <w:tcPr>
            <w:tcW w:w="3119" w:type="dxa"/>
          </w:tcPr>
          <w:p w14:paraId="5EC09F8A" w14:textId="77777777" w:rsidR="006E5EB4" w:rsidRPr="006E5EB4" w:rsidRDefault="006E5EB4" w:rsidP="006E5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  <w:r w:rsidRPr="006E5EB4">
              <w:rPr>
                <w:rFonts w:eastAsia="Times New Roman" w:cstheme="minorHAnsi"/>
                <w:lang w:eastAsia="pl-PL"/>
              </w:rPr>
              <w:t xml:space="preserve">Podpis osoby weryfikującej </w:t>
            </w:r>
          </w:p>
        </w:tc>
        <w:tc>
          <w:tcPr>
            <w:tcW w:w="5813" w:type="dxa"/>
          </w:tcPr>
          <w:p w14:paraId="1EB568A5" w14:textId="77777777" w:rsidR="006E5EB4" w:rsidRPr="006E5EB4" w:rsidRDefault="006E5EB4" w:rsidP="006E5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8D41BF3" w14:textId="77777777" w:rsidR="006E5EB4" w:rsidRDefault="006E5EB4" w:rsidP="003A7794"/>
    <w:p w14:paraId="49D1F87A" w14:textId="77777777" w:rsidR="002B2608" w:rsidRDefault="002B2608" w:rsidP="003A7794"/>
    <w:p w14:paraId="2F1960FA" w14:textId="77777777" w:rsidR="0077456D" w:rsidRDefault="0077456D" w:rsidP="003A7794"/>
    <w:p w14:paraId="1CF37795" w14:textId="22E27172" w:rsidR="004E7621" w:rsidRDefault="004E7621" w:rsidP="004E7621">
      <w:pPr>
        <w:pStyle w:val="Akapitzlist"/>
        <w:numPr>
          <w:ilvl w:val="0"/>
          <w:numId w:val="12"/>
        </w:numPr>
        <w:tabs>
          <w:tab w:val="left" w:pos="90"/>
        </w:tabs>
        <w:rPr>
          <w:rFonts w:ascii="Calibri" w:hAnsi="Calibri" w:cs="Calibri"/>
          <w:b/>
          <w:bCs/>
        </w:rPr>
      </w:pPr>
      <w:r w:rsidRPr="004E7621">
        <w:rPr>
          <w:rFonts w:ascii="Calibri" w:hAnsi="Calibri" w:cs="Calibri"/>
          <w:b/>
          <w:bCs/>
        </w:rPr>
        <w:t>CZĘŚĆ ARKUSZA REKRUTACYJNEGO</w:t>
      </w:r>
      <w:r w:rsidR="006E5EB4">
        <w:rPr>
          <w:rFonts w:ascii="Calibri" w:hAnsi="Calibri" w:cs="Calibri"/>
          <w:b/>
          <w:bCs/>
        </w:rPr>
        <w:t>. Ocena merytoryczna.</w:t>
      </w:r>
    </w:p>
    <w:p w14:paraId="263F2F85" w14:textId="77777777" w:rsidR="006B316B" w:rsidRDefault="006B316B" w:rsidP="006B316B">
      <w:pPr>
        <w:pStyle w:val="Akapitzlist"/>
        <w:tabs>
          <w:tab w:val="left" w:pos="90"/>
        </w:tabs>
        <w:ind w:left="1080"/>
        <w:rPr>
          <w:rFonts w:ascii="Calibri" w:hAnsi="Calibri" w:cs="Calibri"/>
          <w:b/>
          <w:bCs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08"/>
        <w:gridCol w:w="5446"/>
        <w:gridCol w:w="920"/>
        <w:gridCol w:w="1915"/>
        <w:gridCol w:w="1271"/>
      </w:tblGrid>
      <w:tr w:rsidR="00F67D9B" w:rsidRPr="00F67D9B" w14:paraId="77A0F643" w14:textId="77777777" w:rsidTr="00E02359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1E104" w14:textId="77777777" w:rsidR="00F67D9B" w:rsidRPr="00F67D9B" w:rsidRDefault="00F67D9B" w:rsidP="00F67D9B">
            <w:pPr>
              <w:pStyle w:val="Akapitzlist"/>
              <w:tabs>
                <w:tab w:val="left" w:pos="90"/>
              </w:tabs>
              <w:ind w:left="1080"/>
              <w:rPr>
                <w:rFonts w:cstheme="minorHAnsi"/>
                <w:b/>
                <w:bCs/>
              </w:rPr>
            </w:pPr>
            <w:r w:rsidRPr="00F67D9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521697" w14:textId="77777777" w:rsidR="00F67D9B" w:rsidRPr="00F67D9B" w:rsidRDefault="00F67D9B" w:rsidP="00F67D9B">
            <w:pPr>
              <w:pStyle w:val="Akapitzlist"/>
              <w:tabs>
                <w:tab w:val="left" w:pos="90"/>
              </w:tabs>
              <w:ind w:left="1080"/>
              <w:rPr>
                <w:rFonts w:cstheme="minorHAnsi"/>
                <w:b/>
                <w:bCs/>
              </w:rPr>
            </w:pPr>
            <w:r w:rsidRPr="00F67D9B">
              <w:rPr>
                <w:rFonts w:cstheme="minorHAnsi"/>
                <w:b/>
                <w:bCs/>
              </w:rPr>
              <w:t>KRYTERIA DODATKOWE / PREFERENCJA GRUPY DOCELOWEJ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398B46" w14:textId="77777777" w:rsidR="00F67D9B" w:rsidRPr="002B2608" w:rsidRDefault="00F67D9B" w:rsidP="00C761B6">
            <w:pPr>
              <w:tabs>
                <w:tab w:val="left" w:pos="90"/>
              </w:tabs>
              <w:rPr>
                <w:rFonts w:cstheme="minorHAnsi"/>
                <w:b/>
                <w:bCs/>
              </w:rPr>
            </w:pPr>
            <w:r w:rsidRPr="002B2608">
              <w:rPr>
                <w:rFonts w:cstheme="minorHAnsi"/>
                <w:b/>
                <w:bCs/>
              </w:rPr>
              <w:t xml:space="preserve">Liczba przyznanych punktów na podstawie oświadczenia i/lub złożonych dokumentów </w:t>
            </w:r>
          </w:p>
        </w:tc>
      </w:tr>
      <w:tr w:rsidR="00F67D9B" w:rsidRPr="00F67D9B" w14:paraId="6089845A" w14:textId="77777777" w:rsidTr="00E02359">
        <w:tblPrEx>
          <w:tblBorders>
            <w:top w:val="single" w:sz="8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7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44F83" w14:textId="77777777" w:rsidR="00F67D9B" w:rsidRPr="00F67D9B" w:rsidRDefault="00F67D9B" w:rsidP="00F67D9B">
            <w:pPr>
              <w:pStyle w:val="Akapitzlist"/>
              <w:numPr>
                <w:ilvl w:val="0"/>
                <w:numId w:val="26"/>
              </w:numPr>
              <w:tabs>
                <w:tab w:val="left" w:pos="9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63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B5971" w14:textId="4ABDE463" w:rsidR="00F67D9B" w:rsidRPr="002B2608" w:rsidRDefault="00510908" w:rsidP="00C761B6">
            <w:pPr>
              <w:tabs>
                <w:tab w:val="left" w:pos="9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Osoba</w:t>
            </w:r>
            <w:r w:rsidRPr="00510908">
              <w:rPr>
                <w:rFonts w:cstheme="minorHAnsi"/>
              </w:rPr>
              <w:t xml:space="preserve"> posiadającą doświadczenie zawodowe w świadczeniu usług społecznych</w:t>
            </w:r>
            <w:r w:rsidRPr="00510908">
              <w:rPr>
                <w:rFonts w:cstheme="minorHAnsi"/>
              </w:rPr>
              <w:t xml:space="preserve"> </w:t>
            </w:r>
            <w:r w:rsidR="00C761B6" w:rsidRPr="002B2608">
              <w:rPr>
                <w:rFonts w:cstheme="minorHAnsi"/>
                <w:b/>
                <w:bCs/>
                <w:i/>
                <w:iCs/>
              </w:rPr>
              <w:t>(</w:t>
            </w:r>
            <w:r>
              <w:rPr>
                <w:rFonts w:cstheme="minorHAnsi"/>
                <w:b/>
                <w:bCs/>
                <w:i/>
                <w:iCs/>
              </w:rPr>
              <w:t>+</w:t>
            </w:r>
            <w:r w:rsidRPr="00510908">
              <w:rPr>
                <w:rFonts w:cstheme="minorHAnsi"/>
                <w:b/>
                <w:bCs/>
                <w:i/>
                <w:iCs/>
              </w:rPr>
              <w:t>1pkt. za każdy rok doświadczenia</w:t>
            </w:r>
            <w:r w:rsidR="00C761B6" w:rsidRPr="002B2608">
              <w:rPr>
                <w:rFonts w:cstheme="minorHAnsi"/>
                <w:b/>
                <w:bCs/>
                <w:i/>
                <w:iCs/>
              </w:rPr>
              <w:t>)</w:t>
            </w:r>
            <w:r w:rsidR="006F190E" w:rsidRPr="002B2608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E2F97A" w14:textId="77777777" w:rsidR="00F67D9B" w:rsidRPr="00F67D9B" w:rsidRDefault="00F67D9B" w:rsidP="00F67D9B">
            <w:pPr>
              <w:pStyle w:val="Akapitzlist"/>
              <w:tabs>
                <w:tab w:val="left" w:pos="90"/>
              </w:tabs>
              <w:ind w:left="1080"/>
              <w:rPr>
                <w:rFonts w:cstheme="minorHAnsi"/>
                <w:b/>
                <w:bCs/>
              </w:rPr>
            </w:pPr>
          </w:p>
        </w:tc>
      </w:tr>
      <w:tr w:rsidR="00C761B6" w:rsidRPr="002B2608" w14:paraId="50B4B3CA" w14:textId="77777777" w:rsidTr="00E02359">
        <w:tblPrEx>
          <w:tblBorders>
            <w:top w:val="single" w:sz="8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7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F556E" w14:textId="77777777" w:rsidR="00C761B6" w:rsidRPr="002B2608" w:rsidRDefault="00C761B6" w:rsidP="00F67D9B">
            <w:pPr>
              <w:pStyle w:val="Akapitzlist"/>
              <w:numPr>
                <w:ilvl w:val="0"/>
                <w:numId w:val="26"/>
              </w:numPr>
              <w:tabs>
                <w:tab w:val="left" w:pos="9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63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D3E5E" w14:textId="4778074F" w:rsidR="00C761B6" w:rsidRPr="002B2608" w:rsidRDefault="00510908" w:rsidP="00F266C8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Osoba </w:t>
            </w:r>
            <w:r w:rsidRPr="00510908">
              <w:rPr>
                <w:rFonts w:cstheme="minorHAnsi"/>
              </w:rPr>
              <w:t>nieposiadającą doświadczenia w realizacji usług asystencko-</w:t>
            </w:r>
            <w:proofErr w:type="spellStart"/>
            <w:r w:rsidRPr="00510908">
              <w:rPr>
                <w:rFonts w:cstheme="minorHAnsi"/>
              </w:rPr>
              <w:t>wytchnieniowych</w:t>
            </w:r>
            <w:proofErr w:type="spellEnd"/>
            <w:r w:rsidRPr="00510908">
              <w:rPr>
                <w:rFonts w:cstheme="minorHAnsi"/>
              </w:rPr>
              <w:t xml:space="preserve"> </w:t>
            </w:r>
            <w:r w:rsidRPr="00510908">
              <w:rPr>
                <w:rFonts w:cstheme="minorHAnsi"/>
                <w:b/>
                <w:bCs/>
                <w:i/>
                <w:iCs/>
              </w:rPr>
              <w:t>(</w:t>
            </w:r>
            <w:r>
              <w:rPr>
                <w:rFonts w:cstheme="minorHAnsi"/>
                <w:b/>
                <w:bCs/>
                <w:i/>
                <w:iCs/>
              </w:rPr>
              <w:t>+</w:t>
            </w:r>
            <w:r w:rsidRPr="00510908">
              <w:rPr>
                <w:rFonts w:cstheme="minorHAnsi"/>
                <w:b/>
                <w:bCs/>
                <w:i/>
                <w:iCs/>
              </w:rPr>
              <w:t>5 pkt. za brak doświadczenia).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E7B15" w14:textId="77777777" w:rsidR="00C761B6" w:rsidRPr="002B2608" w:rsidRDefault="00C761B6" w:rsidP="00F67D9B">
            <w:pPr>
              <w:pStyle w:val="Akapitzlist"/>
              <w:tabs>
                <w:tab w:val="left" w:pos="90"/>
              </w:tabs>
              <w:ind w:left="1080"/>
              <w:rPr>
                <w:rFonts w:cstheme="minorHAnsi"/>
                <w:b/>
                <w:bCs/>
              </w:rPr>
            </w:pPr>
          </w:p>
        </w:tc>
      </w:tr>
      <w:tr w:rsidR="00F67D9B" w:rsidRPr="00F67D9B" w14:paraId="1E670C8E" w14:textId="77777777" w:rsidTr="00E02359">
        <w:tblPrEx>
          <w:tblBorders>
            <w:top w:val="single" w:sz="8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75208" w14:textId="77777777" w:rsidR="00F67D9B" w:rsidRPr="00F67D9B" w:rsidRDefault="00F67D9B" w:rsidP="00F67D9B">
            <w:pPr>
              <w:pStyle w:val="Akapitzlist"/>
              <w:numPr>
                <w:ilvl w:val="0"/>
                <w:numId w:val="26"/>
              </w:numPr>
              <w:tabs>
                <w:tab w:val="left" w:pos="9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6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2AE83" w14:textId="5D20A365" w:rsidR="00F67D9B" w:rsidRPr="002B2608" w:rsidRDefault="00510908" w:rsidP="00BF3C73">
            <w:pPr>
              <w:tabs>
                <w:tab w:val="left" w:pos="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Osoba</w:t>
            </w:r>
            <w:r w:rsidRPr="00510908">
              <w:rPr>
                <w:rFonts w:cstheme="minorHAnsi"/>
              </w:rPr>
              <w:t xml:space="preserve"> bezpośrednio odpowiedzialną za koordynację lub rozwój usług asystencko – </w:t>
            </w:r>
            <w:proofErr w:type="spellStart"/>
            <w:r w:rsidRPr="00510908">
              <w:rPr>
                <w:rFonts w:cstheme="minorHAnsi"/>
              </w:rPr>
              <w:t>wytchnieniowych</w:t>
            </w:r>
            <w:proofErr w:type="spellEnd"/>
            <w:r w:rsidRPr="00510908">
              <w:rPr>
                <w:rFonts w:cstheme="minorHAnsi"/>
              </w:rPr>
              <w:t xml:space="preserve"> w ramach aktualnego zatrudnienia/współpracy </w:t>
            </w:r>
            <w:r w:rsidRPr="00510908">
              <w:rPr>
                <w:rFonts w:cstheme="minorHAnsi"/>
                <w:b/>
                <w:bCs/>
                <w:i/>
                <w:iCs/>
              </w:rPr>
              <w:t>(</w:t>
            </w:r>
            <w:r w:rsidRPr="00510908">
              <w:rPr>
                <w:rFonts w:cstheme="minorHAnsi"/>
                <w:b/>
                <w:bCs/>
                <w:i/>
                <w:iCs/>
              </w:rPr>
              <w:t>+</w:t>
            </w:r>
            <w:r w:rsidRPr="00510908">
              <w:rPr>
                <w:rFonts w:cstheme="minorHAnsi"/>
                <w:b/>
                <w:bCs/>
                <w:i/>
                <w:iCs/>
              </w:rPr>
              <w:t>2 pkt. za pełniony zakres obowiązków).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ED9481" w14:textId="77777777" w:rsidR="00F67D9B" w:rsidRPr="00F67D9B" w:rsidRDefault="00F67D9B" w:rsidP="00F67D9B">
            <w:pPr>
              <w:pStyle w:val="Akapitzlist"/>
              <w:tabs>
                <w:tab w:val="left" w:pos="90"/>
              </w:tabs>
              <w:ind w:left="1080"/>
              <w:rPr>
                <w:rFonts w:cstheme="minorHAnsi"/>
                <w:b/>
                <w:bCs/>
              </w:rPr>
            </w:pPr>
          </w:p>
        </w:tc>
      </w:tr>
      <w:tr w:rsidR="00F67D9B" w:rsidRPr="00F67D9B" w14:paraId="5DAA7B73" w14:textId="77777777" w:rsidTr="00E02359">
        <w:tblPrEx>
          <w:tblBorders>
            <w:top w:val="single" w:sz="8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71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5DA4777C" w14:textId="707F7081" w:rsidR="00F67D9B" w:rsidRPr="002B2608" w:rsidRDefault="00F67D9B" w:rsidP="002B2608">
            <w:pPr>
              <w:tabs>
                <w:tab w:val="left" w:pos="90"/>
              </w:tabs>
              <w:jc w:val="center"/>
              <w:rPr>
                <w:rFonts w:cstheme="minorHAnsi"/>
                <w:b/>
                <w:bCs/>
              </w:rPr>
            </w:pPr>
            <w:r w:rsidRPr="002B2608">
              <w:rPr>
                <w:rFonts w:cstheme="minorHAnsi"/>
                <w:b/>
                <w:bCs/>
              </w:rPr>
              <w:t>Suma punktów z części II</w:t>
            </w:r>
            <w:r w:rsidR="002B2608" w:rsidRPr="002B2608">
              <w:rPr>
                <w:rFonts w:cstheme="minorHAnsi"/>
                <w:b/>
                <w:bCs/>
              </w:rPr>
              <w:t>.</w:t>
            </w:r>
            <w:r w:rsidR="002B2608">
              <w:rPr>
                <w:rFonts w:cstheme="minorHAnsi"/>
                <w:b/>
                <w:bCs/>
              </w:rPr>
              <w:t xml:space="preserve"> </w:t>
            </w:r>
            <w:r w:rsidR="002B2608" w:rsidRPr="002B2608">
              <w:rPr>
                <w:rFonts w:cstheme="minorHAnsi"/>
                <w:b/>
                <w:bCs/>
                <w:i/>
                <w:iCs/>
              </w:rPr>
              <w:t>(min. 1 pkt.)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BC3F" w14:textId="69298407" w:rsidR="00F67D9B" w:rsidRPr="002B2608" w:rsidRDefault="00F67D9B" w:rsidP="00DB35C3">
            <w:pPr>
              <w:tabs>
                <w:tab w:val="left" w:pos="90"/>
              </w:tabs>
              <w:rPr>
                <w:rFonts w:cstheme="minorHAnsi"/>
                <w:b/>
                <w:bCs/>
              </w:rPr>
            </w:pPr>
          </w:p>
        </w:tc>
      </w:tr>
      <w:tr w:rsidR="002B2608" w:rsidRPr="002B2608" w14:paraId="30F745AE" w14:textId="77777777" w:rsidTr="00E02359">
        <w:tblPrEx>
          <w:jc w:val="left"/>
          <w:tblBorders>
            <w:top w:val="single" w:sz="8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0" w:type="dxa"/>
          <w:wAfter w:w="1271" w:type="dxa"/>
          <w:trHeight w:val="453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6D4551" w14:textId="77777777" w:rsidR="002B2608" w:rsidRPr="002B2608" w:rsidRDefault="002B2608" w:rsidP="00210A88">
            <w:pPr>
              <w:autoSpaceDE w:val="0"/>
              <w:autoSpaceDN w:val="0"/>
              <w:adjustRightInd w:val="0"/>
              <w:jc w:val="center"/>
              <w:rPr>
                <w:rFonts w:eastAsia="DejaVuSans" w:cstheme="minorHAnsi"/>
                <w:b/>
                <w:lang w:eastAsia="pl-PL"/>
              </w:rPr>
            </w:pPr>
            <w:r w:rsidRPr="002B2608">
              <w:rPr>
                <w:rFonts w:eastAsia="DejaVuSans" w:cstheme="minorHAnsi"/>
                <w:b/>
                <w:lang w:eastAsia="pl-PL"/>
              </w:rPr>
              <w:t>UDZIAŁ W PROJEKCIE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5DC264" w14:textId="335090F9" w:rsidR="002B2608" w:rsidRPr="002B2608" w:rsidRDefault="002B2608" w:rsidP="002B2608">
            <w:pPr>
              <w:jc w:val="center"/>
              <w:rPr>
                <w:rFonts w:cstheme="minorHAnsi"/>
                <w:b/>
              </w:rPr>
            </w:pPr>
            <w:r w:rsidRPr="002B2608">
              <w:rPr>
                <w:rFonts w:cstheme="minorHAnsi"/>
                <w:b/>
              </w:rPr>
              <w:t>TAK / NIE</w:t>
            </w:r>
          </w:p>
        </w:tc>
      </w:tr>
      <w:tr w:rsidR="002B2608" w:rsidRPr="002B2608" w14:paraId="1E684725" w14:textId="77777777" w:rsidTr="00E02359">
        <w:tblPrEx>
          <w:jc w:val="left"/>
          <w:tblBorders>
            <w:top w:val="single" w:sz="8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0" w:type="dxa"/>
          <w:wAfter w:w="1271" w:type="dxa"/>
          <w:trHeight w:val="6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C554F2" w14:textId="640C0690" w:rsidR="002B2608" w:rsidRPr="002B2608" w:rsidRDefault="002B2608" w:rsidP="002B2608">
            <w:pPr>
              <w:autoSpaceDE w:val="0"/>
              <w:autoSpaceDN w:val="0"/>
              <w:adjustRightInd w:val="0"/>
              <w:rPr>
                <w:rFonts w:eastAsia="DejaVuSans" w:cstheme="minorHAnsi"/>
                <w:bCs/>
                <w:lang w:eastAsia="pl-PL"/>
              </w:rPr>
            </w:pPr>
            <w:r w:rsidRPr="002B2608">
              <w:rPr>
                <w:rFonts w:eastAsia="DejaVuSans" w:cstheme="minorHAnsi"/>
                <w:bCs/>
                <w:lang w:eastAsia="pl-PL"/>
              </w:rPr>
              <w:t xml:space="preserve">OSOBA KIEROWANA BEZPOŚREDNIO NA ŚCIEŻKĘ WSPARCIA </w:t>
            </w:r>
            <w:r w:rsidRPr="002B2608">
              <w:rPr>
                <w:rFonts w:eastAsia="DejaVuSans" w:cstheme="minorHAnsi"/>
                <w:bCs/>
                <w:lang w:eastAsia="pl-PL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80D" w14:textId="77777777" w:rsidR="002B2608" w:rsidRPr="002B2608" w:rsidRDefault="002B2608" w:rsidP="00210A88">
            <w:pPr>
              <w:rPr>
                <w:rFonts w:cstheme="minorHAnsi"/>
              </w:rPr>
            </w:pPr>
          </w:p>
        </w:tc>
      </w:tr>
      <w:tr w:rsidR="002B2608" w:rsidRPr="002B2608" w14:paraId="265DCBC6" w14:textId="77777777" w:rsidTr="00E02359">
        <w:tblPrEx>
          <w:jc w:val="left"/>
          <w:tblBorders>
            <w:top w:val="single" w:sz="8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0" w:type="dxa"/>
          <w:wAfter w:w="1271" w:type="dxa"/>
          <w:trHeight w:val="6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1AB6D3" w14:textId="3C64AC56" w:rsidR="002B2608" w:rsidRPr="002B2608" w:rsidRDefault="002B2608" w:rsidP="00210A88">
            <w:pPr>
              <w:autoSpaceDE w:val="0"/>
              <w:autoSpaceDN w:val="0"/>
              <w:adjustRightInd w:val="0"/>
              <w:rPr>
                <w:rFonts w:eastAsia="DejaVuSans" w:cstheme="minorHAnsi"/>
                <w:bCs/>
                <w:lang w:eastAsia="pl-PL"/>
              </w:rPr>
            </w:pPr>
            <w:r w:rsidRPr="002B2608">
              <w:rPr>
                <w:rFonts w:eastAsia="DejaVuSans" w:cstheme="minorHAnsi"/>
                <w:bCs/>
                <w:lang w:eastAsia="pl-PL"/>
              </w:rPr>
              <w:t xml:space="preserve">OSOBA KIEROWANA NA LISTĘ REZEROWĄ </w:t>
            </w:r>
            <w:r w:rsidRPr="002B2608">
              <w:rPr>
                <w:rFonts w:eastAsia="DejaVuSans" w:cstheme="minorHAnsi"/>
                <w:bCs/>
                <w:lang w:eastAsia="pl-PL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74B4" w14:textId="77777777" w:rsidR="002B2608" w:rsidRPr="002B2608" w:rsidRDefault="002B2608" w:rsidP="00210A88">
            <w:pPr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horzAnchor="margin" w:tblpXSpec="center" w:tblpY="98"/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5813"/>
      </w:tblGrid>
      <w:tr w:rsidR="002B2608" w:rsidRPr="006E5EB4" w14:paraId="5A5DF5C9" w14:textId="77777777" w:rsidTr="00E02359">
        <w:trPr>
          <w:trHeight w:val="560"/>
        </w:trPr>
        <w:tc>
          <w:tcPr>
            <w:tcW w:w="3011" w:type="dxa"/>
          </w:tcPr>
          <w:p w14:paraId="33CD2A9E" w14:textId="77777777" w:rsidR="002B2608" w:rsidRPr="006E5EB4" w:rsidRDefault="002B2608" w:rsidP="00210A8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  <w:r w:rsidRPr="006E5EB4">
              <w:rPr>
                <w:rFonts w:eastAsia="Times New Roman" w:cstheme="minorHAnsi"/>
                <w:lang w:eastAsia="pl-PL"/>
              </w:rPr>
              <w:t xml:space="preserve">Data weryfikacji </w:t>
            </w:r>
          </w:p>
        </w:tc>
        <w:tc>
          <w:tcPr>
            <w:tcW w:w="5813" w:type="dxa"/>
          </w:tcPr>
          <w:p w14:paraId="60E8B468" w14:textId="77777777" w:rsidR="002B2608" w:rsidRPr="006E5EB4" w:rsidRDefault="002B2608" w:rsidP="00210A8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608" w:rsidRPr="006E5EB4" w14:paraId="2752722B" w14:textId="77777777" w:rsidTr="00E02359">
        <w:trPr>
          <w:trHeight w:val="560"/>
        </w:trPr>
        <w:tc>
          <w:tcPr>
            <w:tcW w:w="3011" w:type="dxa"/>
          </w:tcPr>
          <w:p w14:paraId="61AB1176" w14:textId="77777777" w:rsidR="002B2608" w:rsidRPr="006E5EB4" w:rsidRDefault="002B2608" w:rsidP="00210A8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  <w:r w:rsidRPr="006E5EB4">
              <w:rPr>
                <w:rFonts w:eastAsia="Times New Roman" w:cstheme="minorHAnsi"/>
                <w:lang w:eastAsia="pl-PL"/>
              </w:rPr>
              <w:t xml:space="preserve">Podpis osoby weryfikującej </w:t>
            </w:r>
          </w:p>
        </w:tc>
        <w:tc>
          <w:tcPr>
            <w:tcW w:w="5813" w:type="dxa"/>
          </w:tcPr>
          <w:p w14:paraId="7AC9B5DA" w14:textId="77777777" w:rsidR="002B2608" w:rsidRPr="006E5EB4" w:rsidRDefault="002B2608" w:rsidP="00210A8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6DB7726" w14:textId="77777777" w:rsidR="006E5EB4" w:rsidRPr="002B2608" w:rsidRDefault="006E5EB4" w:rsidP="002B2608">
      <w:pPr>
        <w:tabs>
          <w:tab w:val="left" w:pos="90"/>
        </w:tabs>
        <w:rPr>
          <w:rFonts w:ascii="Calibri" w:hAnsi="Calibri" w:cs="Calibri"/>
          <w:b/>
          <w:bCs/>
        </w:rPr>
      </w:pPr>
    </w:p>
    <w:sectPr w:rsidR="006E5EB4" w:rsidRPr="002B2608" w:rsidSect="003559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125F3" w14:textId="77777777" w:rsidR="009A3914" w:rsidRDefault="009A3914" w:rsidP="000B4063">
      <w:pPr>
        <w:spacing w:after="0" w:line="240" w:lineRule="auto"/>
      </w:pPr>
      <w:r>
        <w:separator/>
      </w:r>
    </w:p>
  </w:endnote>
  <w:endnote w:type="continuationSeparator" w:id="0">
    <w:p w14:paraId="01B98487" w14:textId="77777777" w:rsidR="009A3914" w:rsidRDefault="009A3914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C56A8" w14:textId="77777777" w:rsidR="009A3914" w:rsidRDefault="009A3914" w:rsidP="000B4063">
      <w:pPr>
        <w:spacing w:after="0" w:line="240" w:lineRule="auto"/>
      </w:pPr>
      <w:r>
        <w:separator/>
      </w:r>
    </w:p>
  </w:footnote>
  <w:footnote w:type="continuationSeparator" w:id="0">
    <w:p w14:paraId="69A3C50F" w14:textId="77777777" w:rsidR="009A3914" w:rsidRDefault="009A3914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25940CC8" w:rsidR="000B4063" w:rsidRDefault="00000000" w:rsidP="00B31815">
    <w:pPr>
      <w:pStyle w:val="Nagwek"/>
    </w:pPr>
    <w:sdt>
      <w:sdtPr>
        <w:id w:val="1468935798"/>
        <w:docPartObj>
          <w:docPartGallery w:val="Page Numbers (Margins)"/>
          <w:docPartUnique/>
        </w:docPartObj>
      </w:sdtPr>
      <w:sdtContent>
        <w:r>
          <w:pict w14:anchorId="5C922E2A">
            <v:rect id="_x0000_s1025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6F01E835" w14:textId="77777777" w:rsidR="00AC7870" w:rsidRPr="00AC7870" w:rsidRDefault="00AC7870">
                    <w:pPr>
                      <w:pStyle w:val="Stopka"/>
                      <w:rPr>
                        <w:rFonts w:eastAsiaTheme="majorEastAsia" w:cstheme="minorHAnsi"/>
                        <w:sz w:val="20"/>
                        <w:szCs w:val="20"/>
                      </w:rPr>
                    </w:pP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t>Strona</w:t>
                    </w:r>
                    <w:r w:rsidRPr="00AC7870">
                      <w:rPr>
                        <w:rFonts w:eastAsiaTheme="minorEastAsia" w:cstheme="minorHAnsi"/>
                        <w:sz w:val="20"/>
                        <w:szCs w:val="20"/>
                      </w:rPr>
                      <w:fldChar w:fldCharType="begin"/>
                    </w:r>
                    <w:r w:rsidRPr="00AC7870">
                      <w:rPr>
                        <w:rFonts w:cstheme="minorHAnsi"/>
                        <w:sz w:val="20"/>
                        <w:szCs w:val="20"/>
                      </w:rPr>
                      <w:instrText>PAGE    \* MERGEFORMAT</w:instrText>
                    </w:r>
                    <w:r w:rsidRPr="00AC7870">
                      <w:rPr>
                        <w:rFonts w:eastAsiaTheme="minorEastAsia" w:cstheme="minorHAnsi"/>
                        <w:sz w:val="20"/>
                        <w:szCs w:val="20"/>
                      </w:rPr>
                      <w:fldChar w:fldCharType="separate"/>
                    </w: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t>2</w:t>
                    </w: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31815"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72B"/>
    <w:multiLevelType w:val="hybridMultilevel"/>
    <w:tmpl w:val="1100A60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B73A3"/>
    <w:multiLevelType w:val="hybridMultilevel"/>
    <w:tmpl w:val="8F9E07A0"/>
    <w:lvl w:ilvl="0" w:tplc="18640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4CEF"/>
    <w:multiLevelType w:val="hybridMultilevel"/>
    <w:tmpl w:val="8A0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8"/>
  </w:num>
  <w:num w:numId="2" w16cid:durableId="1877038891">
    <w:abstractNumId w:val="20"/>
  </w:num>
  <w:num w:numId="3" w16cid:durableId="1171332896">
    <w:abstractNumId w:val="6"/>
  </w:num>
  <w:num w:numId="4" w16cid:durableId="1739090983">
    <w:abstractNumId w:val="18"/>
  </w:num>
  <w:num w:numId="5" w16cid:durableId="65420111">
    <w:abstractNumId w:val="11"/>
  </w:num>
  <w:num w:numId="6" w16cid:durableId="595746050">
    <w:abstractNumId w:val="23"/>
  </w:num>
  <w:num w:numId="7" w16cid:durableId="1248273542">
    <w:abstractNumId w:val="0"/>
  </w:num>
  <w:num w:numId="8" w16cid:durableId="1968049719">
    <w:abstractNumId w:val="22"/>
  </w:num>
  <w:num w:numId="9" w16cid:durableId="769087887">
    <w:abstractNumId w:val="1"/>
  </w:num>
  <w:num w:numId="10" w16cid:durableId="412551476">
    <w:abstractNumId w:val="5"/>
  </w:num>
  <w:num w:numId="11" w16cid:durableId="940138292">
    <w:abstractNumId w:val="3"/>
  </w:num>
  <w:num w:numId="12" w16cid:durableId="2083675360">
    <w:abstractNumId w:val="25"/>
  </w:num>
  <w:num w:numId="13" w16cid:durableId="613441240">
    <w:abstractNumId w:val="10"/>
  </w:num>
  <w:num w:numId="14" w16cid:durableId="504327405">
    <w:abstractNumId w:val="4"/>
  </w:num>
  <w:num w:numId="15" w16cid:durableId="1536842379">
    <w:abstractNumId w:val="13"/>
  </w:num>
  <w:num w:numId="16" w16cid:durableId="1630553336">
    <w:abstractNumId w:val="17"/>
  </w:num>
  <w:num w:numId="17" w16cid:durableId="863792158">
    <w:abstractNumId w:val="26"/>
  </w:num>
  <w:num w:numId="18" w16cid:durableId="1680739289">
    <w:abstractNumId w:val="14"/>
  </w:num>
  <w:num w:numId="19" w16cid:durableId="1268272347">
    <w:abstractNumId w:val="21"/>
  </w:num>
  <w:num w:numId="20" w16cid:durableId="2079591699">
    <w:abstractNumId w:val="15"/>
  </w:num>
  <w:num w:numId="21" w16cid:durableId="1259555887">
    <w:abstractNumId w:val="12"/>
  </w:num>
  <w:num w:numId="22" w16cid:durableId="2021196930">
    <w:abstractNumId w:val="7"/>
  </w:num>
  <w:num w:numId="23" w16cid:durableId="1454205325">
    <w:abstractNumId w:val="9"/>
  </w:num>
  <w:num w:numId="24" w16cid:durableId="805590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0102186">
    <w:abstractNumId w:val="24"/>
  </w:num>
  <w:num w:numId="26" w16cid:durableId="1236359939">
    <w:abstractNumId w:val="19"/>
  </w:num>
  <w:num w:numId="27" w16cid:durableId="877201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1227D"/>
    <w:rsid w:val="0005423A"/>
    <w:rsid w:val="000542AC"/>
    <w:rsid w:val="00054E04"/>
    <w:rsid w:val="000566C2"/>
    <w:rsid w:val="00057513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55C"/>
    <w:rsid w:val="000B5CB2"/>
    <w:rsid w:val="000B64FF"/>
    <w:rsid w:val="000C1DA2"/>
    <w:rsid w:val="000D773E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2B9A"/>
    <w:rsid w:val="001561C3"/>
    <w:rsid w:val="00175FB1"/>
    <w:rsid w:val="001901E6"/>
    <w:rsid w:val="001A6825"/>
    <w:rsid w:val="001C005E"/>
    <w:rsid w:val="001C2F7F"/>
    <w:rsid w:val="001E4E3C"/>
    <w:rsid w:val="001F00B5"/>
    <w:rsid w:val="001F5EB6"/>
    <w:rsid w:val="00204784"/>
    <w:rsid w:val="002341AB"/>
    <w:rsid w:val="00236D78"/>
    <w:rsid w:val="00243E6D"/>
    <w:rsid w:val="00257CA3"/>
    <w:rsid w:val="002628C2"/>
    <w:rsid w:val="00267474"/>
    <w:rsid w:val="002A1DBD"/>
    <w:rsid w:val="002A5A68"/>
    <w:rsid w:val="002B2608"/>
    <w:rsid w:val="002B6614"/>
    <w:rsid w:val="002C170E"/>
    <w:rsid w:val="002C328E"/>
    <w:rsid w:val="002C7E04"/>
    <w:rsid w:val="002E222C"/>
    <w:rsid w:val="002E519A"/>
    <w:rsid w:val="002F60A6"/>
    <w:rsid w:val="003208C7"/>
    <w:rsid w:val="00327B9E"/>
    <w:rsid w:val="00333ADF"/>
    <w:rsid w:val="00345498"/>
    <w:rsid w:val="003554AC"/>
    <w:rsid w:val="003559C7"/>
    <w:rsid w:val="00384079"/>
    <w:rsid w:val="00386D70"/>
    <w:rsid w:val="00397915"/>
    <w:rsid w:val="003A6155"/>
    <w:rsid w:val="003A7794"/>
    <w:rsid w:val="003D2C1E"/>
    <w:rsid w:val="003F72B0"/>
    <w:rsid w:val="00421E29"/>
    <w:rsid w:val="0042214E"/>
    <w:rsid w:val="00436C91"/>
    <w:rsid w:val="004372BA"/>
    <w:rsid w:val="004452CA"/>
    <w:rsid w:val="00451643"/>
    <w:rsid w:val="00465A88"/>
    <w:rsid w:val="004B0735"/>
    <w:rsid w:val="004B254A"/>
    <w:rsid w:val="004B5DD1"/>
    <w:rsid w:val="004D330E"/>
    <w:rsid w:val="004D706B"/>
    <w:rsid w:val="004E7621"/>
    <w:rsid w:val="00500B5E"/>
    <w:rsid w:val="00510908"/>
    <w:rsid w:val="005173C1"/>
    <w:rsid w:val="00520326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3ED5"/>
    <w:rsid w:val="005D7B1B"/>
    <w:rsid w:val="0060175B"/>
    <w:rsid w:val="006128F0"/>
    <w:rsid w:val="00616F00"/>
    <w:rsid w:val="00620375"/>
    <w:rsid w:val="006364A5"/>
    <w:rsid w:val="0064779D"/>
    <w:rsid w:val="006632DA"/>
    <w:rsid w:val="00665C50"/>
    <w:rsid w:val="00666F0A"/>
    <w:rsid w:val="00677A54"/>
    <w:rsid w:val="006819B7"/>
    <w:rsid w:val="0068331D"/>
    <w:rsid w:val="0069284F"/>
    <w:rsid w:val="006A32EA"/>
    <w:rsid w:val="006A3ACB"/>
    <w:rsid w:val="006B316B"/>
    <w:rsid w:val="006E5EB4"/>
    <w:rsid w:val="006F190E"/>
    <w:rsid w:val="00703586"/>
    <w:rsid w:val="00714FAC"/>
    <w:rsid w:val="00716CAB"/>
    <w:rsid w:val="00725FE7"/>
    <w:rsid w:val="00735C4E"/>
    <w:rsid w:val="00737796"/>
    <w:rsid w:val="00743289"/>
    <w:rsid w:val="007435D4"/>
    <w:rsid w:val="00757A0C"/>
    <w:rsid w:val="00762D07"/>
    <w:rsid w:val="007720FA"/>
    <w:rsid w:val="0077456D"/>
    <w:rsid w:val="007924C7"/>
    <w:rsid w:val="0079597E"/>
    <w:rsid w:val="00796CBE"/>
    <w:rsid w:val="007A0A8B"/>
    <w:rsid w:val="007C45B5"/>
    <w:rsid w:val="007F4C81"/>
    <w:rsid w:val="007F6CE8"/>
    <w:rsid w:val="00800E62"/>
    <w:rsid w:val="00824238"/>
    <w:rsid w:val="00852190"/>
    <w:rsid w:val="008565D0"/>
    <w:rsid w:val="00861113"/>
    <w:rsid w:val="008A15DF"/>
    <w:rsid w:val="008A403F"/>
    <w:rsid w:val="008B2E88"/>
    <w:rsid w:val="008B5793"/>
    <w:rsid w:val="008D4E08"/>
    <w:rsid w:val="008D5F85"/>
    <w:rsid w:val="0091221F"/>
    <w:rsid w:val="0091756C"/>
    <w:rsid w:val="00930C8F"/>
    <w:rsid w:val="009333D3"/>
    <w:rsid w:val="00947F68"/>
    <w:rsid w:val="00973820"/>
    <w:rsid w:val="00975E6F"/>
    <w:rsid w:val="00993F69"/>
    <w:rsid w:val="00997910"/>
    <w:rsid w:val="009A27F2"/>
    <w:rsid w:val="009A3914"/>
    <w:rsid w:val="009A5A09"/>
    <w:rsid w:val="009B2679"/>
    <w:rsid w:val="009D782C"/>
    <w:rsid w:val="009F2F3F"/>
    <w:rsid w:val="009F614F"/>
    <w:rsid w:val="00A05564"/>
    <w:rsid w:val="00A228BE"/>
    <w:rsid w:val="00A33A44"/>
    <w:rsid w:val="00A35DF6"/>
    <w:rsid w:val="00A36A86"/>
    <w:rsid w:val="00A72635"/>
    <w:rsid w:val="00A815DE"/>
    <w:rsid w:val="00A951A7"/>
    <w:rsid w:val="00AA122C"/>
    <w:rsid w:val="00AA69D6"/>
    <w:rsid w:val="00AC7870"/>
    <w:rsid w:val="00AF0FBA"/>
    <w:rsid w:val="00AF59FA"/>
    <w:rsid w:val="00B01A31"/>
    <w:rsid w:val="00B0207F"/>
    <w:rsid w:val="00B0415D"/>
    <w:rsid w:val="00B230E4"/>
    <w:rsid w:val="00B31815"/>
    <w:rsid w:val="00B7421F"/>
    <w:rsid w:val="00B874FF"/>
    <w:rsid w:val="00BC5BAD"/>
    <w:rsid w:val="00BC64AD"/>
    <w:rsid w:val="00BE61F9"/>
    <w:rsid w:val="00BF3C73"/>
    <w:rsid w:val="00BF43B3"/>
    <w:rsid w:val="00BF7CB2"/>
    <w:rsid w:val="00C41D8A"/>
    <w:rsid w:val="00C61896"/>
    <w:rsid w:val="00C761B6"/>
    <w:rsid w:val="00C76979"/>
    <w:rsid w:val="00CA121C"/>
    <w:rsid w:val="00CA3453"/>
    <w:rsid w:val="00CA345D"/>
    <w:rsid w:val="00CC2F5C"/>
    <w:rsid w:val="00CE08E6"/>
    <w:rsid w:val="00CE2A05"/>
    <w:rsid w:val="00CE64B3"/>
    <w:rsid w:val="00CF3A52"/>
    <w:rsid w:val="00D12E6E"/>
    <w:rsid w:val="00D66E58"/>
    <w:rsid w:val="00D7755D"/>
    <w:rsid w:val="00D81C49"/>
    <w:rsid w:val="00D849DB"/>
    <w:rsid w:val="00D913FC"/>
    <w:rsid w:val="00D92A6E"/>
    <w:rsid w:val="00DA5425"/>
    <w:rsid w:val="00DA5507"/>
    <w:rsid w:val="00DB35C3"/>
    <w:rsid w:val="00DC1413"/>
    <w:rsid w:val="00DC41AA"/>
    <w:rsid w:val="00DC50CD"/>
    <w:rsid w:val="00DD3295"/>
    <w:rsid w:val="00DD734B"/>
    <w:rsid w:val="00DF382C"/>
    <w:rsid w:val="00E00559"/>
    <w:rsid w:val="00E02359"/>
    <w:rsid w:val="00E1116B"/>
    <w:rsid w:val="00E119B7"/>
    <w:rsid w:val="00E30013"/>
    <w:rsid w:val="00E32916"/>
    <w:rsid w:val="00E3355F"/>
    <w:rsid w:val="00E347C0"/>
    <w:rsid w:val="00E46623"/>
    <w:rsid w:val="00E46C37"/>
    <w:rsid w:val="00E527DD"/>
    <w:rsid w:val="00E55485"/>
    <w:rsid w:val="00E72E47"/>
    <w:rsid w:val="00EA0E55"/>
    <w:rsid w:val="00EC1185"/>
    <w:rsid w:val="00EE3198"/>
    <w:rsid w:val="00EE7C52"/>
    <w:rsid w:val="00F0140E"/>
    <w:rsid w:val="00F02466"/>
    <w:rsid w:val="00F266C8"/>
    <w:rsid w:val="00F34E39"/>
    <w:rsid w:val="00F42C04"/>
    <w:rsid w:val="00F65983"/>
    <w:rsid w:val="00F67D9B"/>
    <w:rsid w:val="00F77EFE"/>
    <w:rsid w:val="00FB5BAE"/>
    <w:rsid w:val="00FC662E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171</cp:revision>
  <cp:lastPrinted>2020-08-03T11:04:00Z</cp:lastPrinted>
  <dcterms:created xsi:type="dcterms:W3CDTF">2020-08-17T14:19:00Z</dcterms:created>
  <dcterms:modified xsi:type="dcterms:W3CDTF">2024-06-03T12:45:00Z</dcterms:modified>
</cp:coreProperties>
</file>