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654DD8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</w:rPr>
      </w:pPr>
      <w:r w:rsidRPr="00654DD8">
        <w:rPr>
          <w:rFonts w:asciiTheme="minorHAnsi" w:eastAsia="Lato" w:hAnsiTheme="minorHAnsi" w:cstheme="minorHAnsi"/>
          <w:b/>
          <w:bCs/>
          <w:sz w:val="36"/>
          <w:szCs w:val="36"/>
        </w:rPr>
        <w:t xml:space="preserve">HARMONOGRAM ZAJĘĆ ADVENTURE THERAPY </w:t>
      </w:r>
    </w:p>
    <w:p w14:paraId="7E4F2B2E" w14:textId="77777777" w:rsidR="00654DD8" w:rsidRPr="00654DD8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</w:rPr>
      </w:pPr>
    </w:p>
    <w:p w14:paraId="19F2B0B4" w14:textId="390E7D03" w:rsidR="00654DD8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</w:rPr>
      </w:pPr>
      <w:r w:rsidRPr="00654DD8">
        <w:rPr>
          <w:rFonts w:asciiTheme="minorHAnsi" w:eastAsia="Lato" w:hAnsiTheme="minorHAnsi" w:cstheme="minorHAnsi"/>
          <w:b/>
          <w:bCs/>
          <w:sz w:val="36"/>
          <w:szCs w:val="36"/>
        </w:rPr>
        <w:t>GRUPA 1</w:t>
      </w:r>
      <w:r>
        <w:rPr>
          <w:rFonts w:ascii="Lato" w:eastAsia="Lato" w:hAnsi="Lato" w:cs="Lato"/>
          <w:sz w:val="26"/>
          <w:szCs w:val="26"/>
        </w:rPr>
        <w:t xml:space="preserve"> </w:t>
      </w:r>
    </w:p>
    <w:p w14:paraId="6D47DAAD" w14:textId="77777777" w:rsidR="00654DD8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</w:rPr>
      </w:pPr>
    </w:p>
    <w:p w14:paraId="3F35C20A" w14:textId="77777777" w:rsidR="00654DD8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654DD8" w14:paraId="61B204E7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327131D" w14:textId="229EE988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10.02.2022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146D1889" w14:textId="3E0A7FAE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9:00 - 17:00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3852F5F2" w14:textId="354E4016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LAS OSOBOWICKI</w:t>
            </w:r>
          </w:p>
        </w:tc>
      </w:tr>
      <w:tr w:rsidR="00654DD8" w14:paraId="6EFCD2F5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center"/>
          </w:tcPr>
          <w:p w14:paraId="6F0AD7B8" w14:textId="4731FFEF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24.02.2022</w:t>
            </w:r>
          </w:p>
        </w:tc>
        <w:tc>
          <w:tcPr>
            <w:tcW w:w="1701" w:type="dxa"/>
            <w:vAlign w:val="center"/>
          </w:tcPr>
          <w:p w14:paraId="257D7B22" w14:textId="0B79EF40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5D3A3BF0" w14:textId="33D112E6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52338D50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7435FEF5" w14:textId="001F5490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4861A98" w14:textId="5E80FA52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3.03.2022</w:t>
            </w:r>
          </w:p>
        </w:tc>
        <w:tc>
          <w:tcPr>
            <w:tcW w:w="1701" w:type="dxa"/>
            <w:vAlign w:val="center"/>
          </w:tcPr>
          <w:p w14:paraId="5682E3E1" w14:textId="1908CA48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51FACB1F" w14:textId="76CECF7A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1BE26133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1EC11AFE" w14:textId="0938A67E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1BC965" w14:textId="106D0559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17.03.2022</w:t>
            </w:r>
          </w:p>
        </w:tc>
        <w:tc>
          <w:tcPr>
            <w:tcW w:w="1701" w:type="dxa"/>
            <w:vAlign w:val="center"/>
          </w:tcPr>
          <w:p w14:paraId="71354F72" w14:textId="4C0A471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13CB3B7A" w14:textId="76FA77EC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51DF9458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56B79DC5" w14:textId="6299EF26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470D583" w14:textId="18C47D4C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24.03.2022</w:t>
            </w:r>
          </w:p>
        </w:tc>
        <w:tc>
          <w:tcPr>
            <w:tcW w:w="1701" w:type="dxa"/>
            <w:vAlign w:val="center"/>
          </w:tcPr>
          <w:p w14:paraId="5D2C69E7" w14:textId="1EDBB545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59025105" w14:textId="01D79BA3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654DD8" w14:paraId="15A4BD7E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5</w:t>
            </w:r>
          </w:p>
          <w:p w14:paraId="094AC9B1" w14:textId="2FC47734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A245ABE" w14:textId="79F1B948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1701" w:type="dxa"/>
            <w:vAlign w:val="center"/>
          </w:tcPr>
          <w:p w14:paraId="152836FD" w14:textId="57A88A78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11:30-14:30</w:t>
            </w:r>
          </w:p>
        </w:tc>
        <w:tc>
          <w:tcPr>
            <w:tcW w:w="3964" w:type="dxa"/>
            <w:vAlign w:val="center"/>
          </w:tcPr>
          <w:p w14:paraId="125B1F06" w14:textId="40FE9540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1D2167FE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6</w:t>
            </w:r>
          </w:p>
          <w:p w14:paraId="3C201B49" w14:textId="4E5108DE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B6845D8" w14:textId="416A9559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7.04.2022</w:t>
            </w:r>
          </w:p>
        </w:tc>
        <w:tc>
          <w:tcPr>
            <w:tcW w:w="1701" w:type="dxa"/>
            <w:vAlign w:val="center"/>
          </w:tcPr>
          <w:p w14:paraId="36C38641" w14:textId="4269D4DF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6D8280EA" w14:textId="01B0807C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54A85AD8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7</w:t>
            </w:r>
          </w:p>
          <w:p w14:paraId="259F36B2" w14:textId="78E663B5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A8E6CB" w14:textId="6E48FBDE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14.04.2022</w:t>
            </w:r>
          </w:p>
        </w:tc>
        <w:tc>
          <w:tcPr>
            <w:tcW w:w="1701" w:type="dxa"/>
            <w:vAlign w:val="center"/>
          </w:tcPr>
          <w:p w14:paraId="6801FFB6" w14:textId="4D5911BA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301655DA" w14:textId="6B3DCC6B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FBBDA09" w14:textId="63E84776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20BAA97D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ZAJĘCIA </w:t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8</w:t>
            </w:r>
          </w:p>
          <w:p w14:paraId="6C065866" w14:textId="7AD7CC6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B2481E" w14:textId="22CB6A5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21.04.2022</w:t>
            </w:r>
          </w:p>
        </w:tc>
        <w:tc>
          <w:tcPr>
            <w:tcW w:w="1701" w:type="dxa"/>
            <w:vAlign w:val="center"/>
          </w:tcPr>
          <w:p w14:paraId="4A7A21C9" w14:textId="3063159C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10:30-13:30</w:t>
            </w:r>
          </w:p>
        </w:tc>
        <w:tc>
          <w:tcPr>
            <w:tcW w:w="3964" w:type="dxa"/>
            <w:vAlign w:val="center"/>
          </w:tcPr>
          <w:p w14:paraId="681F8B8C" w14:textId="3CD807A1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654DD8" w14:paraId="206E09BA" w14:textId="77777777" w:rsidTr="00654DD8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4D27CCAE" w14:textId="27838134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28.04.2022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3B101CCE" w14:textId="46A9857A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9:00 - 17:00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742DE9C4" w14:textId="5F10C95F" w:rsidR="00654DD8" w:rsidRPr="00654DD8" w:rsidRDefault="00654DD8" w:rsidP="00654DD8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ALPAKOTERAPIA, ZAGRODA AMIGOS, WROCŁAW ŚWINIARY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851E" w14:textId="77777777" w:rsidR="00654DD8" w:rsidRDefault="00654DD8" w:rsidP="00654DD8">
      <w:pPr>
        <w:spacing w:line="240" w:lineRule="auto"/>
      </w:pPr>
      <w:r>
        <w:separator/>
      </w:r>
    </w:p>
  </w:endnote>
  <w:endnote w:type="continuationSeparator" w:id="0">
    <w:p w14:paraId="63B25F6A" w14:textId="77777777" w:rsidR="00654DD8" w:rsidRDefault="00654DD8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5ACB" w14:textId="77777777" w:rsidR="00654DD8" w:rsidRDefault="00654DD8" w:rsidP="00654DD8">
      <w:pPr>
        <w:spacing w:line="240" w:lineRule="auto"/>
      </w:pPr>
      <w:r>
        <w:separator/>
      </w:r>
    </w:p>
  </w:footnote>
  <w:footnote w:type="continuationSeparator" w:id="0">
    <w:p w14:paraId="02F875B4" w14:textId="77777777" w:rsidR="00654DD8" w:rsidRDefault="00654DD8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654DD8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1</cp:revision>
  <cp:lastPrinted>2023-10-27T12:05:00Z</cp:lastPrinted>
  <dcterms:created xsi:type="dcterms:W3CDTF">2023-10-27T11:52:00Z</dcterms:created>
  <dcterms:modified xsi:type="dcterms:W3CDTF">2023-10-27T12:05:00Z</dcterms:modified>
</cp:coreProperties>
</file>