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4711" w14:textId="2ACEF295" w:rsidR="009D1E7C" w:rsidRPr="009D1E7C" w:rsidRDefault="009D1E7C" w:rsidP="009D1E7C">
      <w:pPr>
        <w:jc w:val="center"/>
        <w:rPr>
          <w:b/>
          <w:sz w:val="28"/>
          <w:szCs w:val="28"/>
        </w:rPr>
      </w:pPr>
      <w:bookmarkStart w:id="0" w:name="_Hlk53131807"/>
      <w:r w:rsidRPr="009D1E7C">
        <w:rPr>
          <w:b/>
          <w:sz w:val="28"/>
          <w:szCs w:val="28"/>
        </w:rPr>
        <w:t>Harmonogramu realizacji wsparcia w Projekcie</w:t>
      </w:r>
    </w:p>
    <w:p w14:paraId="603D11E6" w14:textId="0F4F45E5" w:rsidR="009D1E7C" w:rsidRPr="009D1E7C" w:rsidRDefault="00941753" w:rsidP="009D1E7C">
      <w:pPr>
        <w:jc w:val="center"/>
        <w:rPr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  <w:lang w:eastAsia="pl-PL"/>
        </w:rPr>
        <w:t>Staże</w:t>
      </w:r>
    </w:p>
    <w:p w14:paraId="1CDEF5CB" w14:textId="77777777" w:rsidR="00E16D32" w:rsidRPr="00B235D3" w:rsidRDefault="00E16D32" w:rsidP="00E16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028"/>
        <w:gridCol w:w="1220"/>
        <w:gridCol w:w="1764"/>
        <w:gridCol w:w="2990"/>
        <w:gridCol w:w="2647"/>
      </w:tblGrid>
      <w:tr w:rsidR="006C629A" w:rsidRPr="00B235D3" w14:paraId="1CA6AD71" w14:textId="289191F2" w:rsidTr="006C629A">
        <w:tc>
          <w:tcPr>
            <w:tcW w:w="545" w:type="dxa"/>
          </w:tcPr>
          <w:p w14:paraId="3B1D18F1" w14:textId="270FC8F2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028" w:type="dxa"/>
          </w:tcPr>
          <w:p w14:paraId="30881F19" w14:textId="35E55C92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392250">
              <w:rPr>
                <w:rFonts w:eastAsia="Times New Roman" w:cs="Calibri"/>
                <w:b/>
                <w:lang w:eastAsia="pl-PL"/>
              </w:rPr>
              <w:t>Rodzaj wsparcia</w:t>
            </w:r>
          </w:p>
        </w:tc>
        <w:tc>
          <w:tcPr>
            <w:tcW w:w="1220" w:type="dxa"/>
          </w:tcPr>
          <w:p w14:paraId="711DDE51" w14:textId="77777777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392250">
              <w:rPr>
                <w:rFonts w:eastAsia="Times New Roman" w:cs="Calibr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1764" w:type="dxa"/>
          </w:tcPr>
          <w:p w14:paraId="21E6BA45" w14:textId="77777777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392250">
              <w:rPr>
                <w:rFonts w:eastAsia="Times New Roman" w:cs="Calibri"/>
                <w:b/>
                <w:lang w:eastAsia="pl-PL"/>
              </w:rPr>
              <w:t>Godziny w których  wsparcie jest realizowane (od … do….)</w:t>
            </w:r>
          </w:p>
        </w:tc>
        <w:tc>
          <w:tcPr>
            <w:tcW w:w="2990" w:type="dxa"/>
          </w:tcPr>
          <w:p w14:paraId="2B84B1D3" w14:textId="237A49AB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Adres firmy stażowej</w:t>
            </w:r>
            <w:r w:rsidRPr="00392250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2647" w:type="dxa"/>
          </w:tcPr>
          <w:p w14:paraId="7398A7D5" w14:textId="78579578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Adres wykonywania wsparcia</w:t>
            </w:r>
          </w:p>
        </w:tc>
      </w:tr>
      <w:tr w:rsidR="006C629A" w:rsidRPr="00B235D3" w14:paraId="4E364D8E" w14:textId="426B9C0D" w:rsidTr="008F27F3">
        <w:tc>
          <w:tcPr>
            <w:tcW w:w="545" w:type="dxa"/>
          </w:tcPr>
          <w:p w14:paraId="0D2240E0" w14:textId="2A2D8FEB" w:rsidR="006C629A" w:rsidRDefault="006C629A" w:rsidP="006C629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028" w:type="dxa"/>
          </w:tcPr>
          <w:p w14:paraId="41588DF6" w14:textId="5FF5C7E3" w:rsidR="006C629A" w:rsidRPr="00392250" w:rsidRDefault="006C629A" w:rsidP="006C629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7D4ADBE6" w14:textId="5593EFE4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01.06.2020 - 30.09.2020</w:t>
            </w:r>
          </w:p>
        </w:tc>
        <w:tc>
          <w:tcPr>
            <w:tcW w:w="1764" w:type="dxa"/>
          </w:tcPr>
          <w:p w14:paraId="3BE2F5F9" w14:textId="6B8ACD0F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0D032F32" w14:textId="3D2F68BF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Usługi Budowlane TOMBUD ul. Ogrodowa 1 57-211 Ciepłowody</w:t>
            </w:r>
          </w:p>
        </w:tc>
        <w:tc>
          <w:tcPr>
            <w:tcW w:w="2647" w:type="dxa"/>
            <w:vAlign w:val="bottom"/>
          </w:tcPr>
          <w:p w14:paraId="354E7A5C" w14:textId="5ED247F8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 ul. Ogrodowa 1 57-211 Ciepłowody</w:t>
            </w:r>
          </w:p>
        </w:tc>
      </w:tr>
      <w:tr w:rsidR="006C629A" w:rsidRPr="00B235D3" w14:paraId="1305EA93" w14:textId="1EB8FAE2" w:rsidTr="008F27F3">
        <w:tc>
          <w:tcPr>
            <w:tcW w:w="545" w:type="dxa"/>
          </w:tcPr>
          <w:p w14:paraId="318918C2" w14:textId="30F70556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028" w:type="dxa"/>
          </w:tcPr>
          <w:p w14:paraId="144A29DD" w14:textId="4C7C3CCB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7C34BEA0" w14:textId="2766DBC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01.06.2020 - 30.09.2020</w:t>
            </w:r>
          </w:p>
        </w:tc>
        <w:tc>
          <w:tcPr>
            <w:tcW w:w="1764" w:type="dxa"/>
          </w:tcPr>
          <w:p w14:paraId="0E81FAF0" w14:textId="4416CC74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2B847193" w14:textId="441FD41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HUMANUS SP. z o.o. - ul. </w:t>
            </w:r>
            <w:proofErr w:type="spellStart"/>
            <w:r>
              <w:rPr>
                <w:rFonts w:cs="Calibri"/>
                <w:color w:val="000000"/>
              </w:rPr>
              <w:t>Marcellego</w:t>
            </w:r>
            <w:proofErr w:type="spellEnd"/>
            <w:r>
              <w:rPr>
                <w:rFonts w:cs="Calibri"/>
                <w:color w:val="000000"/>
              </w:rPr>
              <w:t xml:space="preserve"> Bacciarellego 53/17, 51-659 Wrocław</w:t>
            </w:r>
          </w:p>
        </w:tc>
        <w:tc>
          <w:tcPr>
            <w:tcW w:w="2647" w:type="dxa"/>
            <w:vAlign w:val="bottom"/>
          </w:tcPr>
          <w:p w14:paraId="397D7350" w14:textId="1418CF93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Fundacja Imago ul. Melioracyjna 3                                                                  57-200 Ząbkowice Śl.</w:t>
            </w:r>
          </w:p>
        </w:tc>
      </w:tr>
      <w:tr w:rsidR="006C629A" w:rsidRPr="00B235D3" w14:paraId="25604987" w14:textId="1CBD9B48" w:rsidTr="008F27F3">
        <w:tc>
          <w:tcPr>
            <w:tcW w:w="545" w:type="dxa"/>
          </w:tcPr>
          <w:p w14:paraId="3316E75C" w14:textId="0F947B5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028" w:type="dxa"/>
          </w:tcPr>
          <w:p w14:paraId="6504B888" w14:textId="55350B84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01281CEA" w14:textId="300AA5A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01.06.2020 - 30.09.2020</w:t>
            </w:r>
          </w:p>
        </w:tc>
        <w:tc>
          <w:tcPr>
            <w:tcW w:w="1764" w:type="dxa"/>
          </w:tcPr>
          <w:p w14:paraId="7AE9F8DF" w14:textId="39AE488C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7CFD883B" w14:textId="16E003FC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Fundacja Imago  ul. Hallera 123, 53-201 Wrocław </w:t>
            </w:r>
          </w:p>
        </w:tc>
        <w:tc>
          <w:tcPr>
            <w:tcW w:w="2647" w:type="dxa"/>
            <w:vAlign w:val="bottom"/>
          </w:tcPr>
          <w:p w14:paraId="30FADD1E" w14:textId="2B059C43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Fundacja Imago ul. Melioracyjna 3                                                         57-200 Ząbkowice Śl.</w:t>
            </w:r>
          </w:p>
        </w:tc>
      </w:tr>
      <w:tr w:rsidR="006C629A" w:rsidRPr="00B235D3" w14:paraId="01E4BDDD" w14:textId="23019813" w:rsidTr="008F27F3">
        <w:tc>
          <w:tcPr>
            <w:tcW w:w="545" w:type="dxa"/>
          </w:tcPr>
          <w:p w14:paraId="473469BC" w14:textId="4E4CEDA2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028" w:type="dxa"/>
          </w:tcPr>
          <w:p w14:paraId="79F190E3" w14:textId="6F07A3A3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4350544B" w14:textId="2382E120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01.06.2020 - 30.09.2020</w:t>
            </w:r>
          </w:p>
        </w:tc>
        <w:tc>
          <w:tcPr>
            <w:tcW w:w="1764" w:type="dxa"/>
          </w:tcPr>
          <w:p w14:paraId="7BBE9696" w14:textId="6E21E47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59A3F46C" w14:textId="11487548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Fundacja „Ranczo Nasza Szkapa” ul. Traugutta 7, 57-250 Złoty Stok</w:t>
            </w:r>
          </w:p>
        </w:tc>
        <w:tc>
          <w:tcPr>
            <w:tcW w:w="2647" w:type="dxa"/>
            <w:vAlign w:val="bottom"/>
          </w:tcPr>
          <w:p w14:paraId="0F33D205" w14:textId="23C814D0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ul. Traugutta 7, 57-250 Złoty Stok</w:t>
            </w:r>
          </w:p>
        </w:tc>
      </w:tr>
      <w:tr w:rsidR="006C629A" w:rsidRPr="00B235D3" w14:paraId="1AFFAB39" w14:textId="520CB75F" w:rsidTr="008F27F3">
        <w:tc>
          <w:tcPr>
            <w:tcW w:w="545" w:type="dxa"/>
          </w:tcPr>
          <w:p w14:paraId="012F67E4" w14:textId="784533B1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1028" w:type="dxa"/>
          </w:tcPr>
          <w:p w14:paraId="3F54669B" w14:textId="131D9882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23F11F4E" w14:textId="6F034517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01.07.2020 - 31.10.2020</w:t>
            </w:r>
          </w:p>
        </w:tc>
        <w:tc>
          <w:tcPr>
            <w:tcW w:w="1764" w:type="dxa"/>
          </w:tcPr>
          <w:p w14:paraId="744AB964" w14:textId="2547BA79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71B72B29" w14:textId="4DD3383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Fundacja „Ranczo Nasza Szkapa” ul. Traugutta 7, 57-250 Złoty Stok</w:t>
            </w:r>
          </w:p>
        </w:tc>
        <w:tc>
          <w:tcPr>
            <w:tcW w:w="2647" w:type="dxa"/>
            <w:vAlign w:val="bottom"/>
          </w:tcPr>
          <w:p w14:paraId="4CE3A222" w14:textId="3B2183B5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ul. Traugutta 7, 57-250 Złoty Stok</w:t>
            </w:r>
          </w:p>
        </w:tc>
      </w:tr>
      <w:tr w:rsidR="006C629A" w:rsidRPr="00B235D3" w14:paraId="7426EE94" w14:textId="53CFDE66" w:rsidTr="008F27F3">
        <w:tc>
          <w:tcPr>
            <w:tcW w:w="545" w:type="dxa"/>
          </w:tcPr>
          <w:p w14:paraId="34F1970C" w14:textId="11DD1752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1028" w:type="dxa"/>
          </w:tcPr>
          <w:p w14:paraId="5D586FC3" w14:textId="7170631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24C485AD" w14:textId="6B7E7399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01.07.2020 - 31.10.2020</w:t>
            </w:r>
          </w:p>
        </w:tc>
        <w:tc>
          <w:tcPr>
            <w:tcW w:w="1764" w:type="dxa"/>
          </w:tcPr>
          <w:p w14:paraId="2248FEAA" w14:textId="4BC981CF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655E77CD" w14:textId="0FC680C9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RAF BRAM METALOPLASTYKA Brodziszów 41, 57-200 Ząbkowice Śląskie</w:t>
            </w:r>
          </w:p>
        </w:tc>
        <w:tc>
          <w:tcPr>
            <w:tcW w:w="2647" w:type="dxa"/>
            <w:vAlign w:val="bottom"/>
          </w:tcPr>
          <w:p w14:paraId="6893C60B" w14:textId="4D47642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Brodziszów 41, 57-200 Ząbkowice Śląskie</w:t>
            </w:r>
          </w:p>
        </w:tc>
      </w:tr>
      <w:tr w:rsidR="006C629A" w:rsidRPr="00B235D3" w14:paraId="5FF2A653" w14:textId="08218FC8" w:rsidTr="008F27F3">
        <w:tc>
          <w:tcPr>
            <w:tcW w:w="545" w:type="dxa"/>
          </w:tcPr>
          <w:p w14:paraId="776485D5" w14:textId="69D46EB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1028" w:type="dxa"/>
          </w:tcPr>
          <w:p w14:paraId="666F426C" w14:textId="7F96DF44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555427CA" w14:textId="6D259251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01.07.2020 - 31.10.2020</w:t>
            </w:r>
          </w:p>
        </w:tc>
        <w:tc>
          <w:tcPr>
            <w:tcW w:w="1764" w:type="dxa"/>
          </w:tcPr>
          <w:p w14:paraId="18874235" w14:textId="0C85B17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1803AC38" w14:textId="46DB054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PRZEDSIĘBIORSTWO WODNO MELIORACYJNE Sp. z </w:t>
            </w:r>
            <w:proofErr w:type="spellStart"/>
            <w:r>
              <w:rPr>
                <w:rFonts w:cs="Calibri"/>
                <w:color w:val="000000"/>
              </w:rPr>
              <w:t>o.o.ul</w:t>
            </w:r>
            <w:proofErr w:type="spellEnd"/>
            <w:r>
              <w:rPr>
                <w:rFonts w:cs="Calibri"/>
                <w:color w:val="000000"/>
              </w:rPr>
              <w:t>. Melioracyjna 3  57-200 Ząbkowice Śl.</w:t>
            </w:r>
          </w:p>
        </w:tc>
        <w:tc>
          <w:tcPr>
            <w:tcW w:w="2647" w:type="dxa"/>
            <w:vAlign w:val="bottom"/>
          </w:tcPr>
          <w:p w14:paraId="0A95A1D5" w14:textId="5B66B3C9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Melioracyjna 3,  57-200 Ząbkowice Śl.</w:t>
            </w:r>
          </w:p>
        </w:tc>
      </w:tr>
      <w:tr w:rsidR="006C629A" w:rsidRPr="00B235D3" w14:paraId="4310DC11" w14:textId="296E285F" w:rsidTr="008F27F3">
        <w:tc>
          <w:tcPr>
            <w:tcW w:w="545" w:type="dxa"/>
          </w:tcPr>
          <w:p w14:paraId="07BD7DE8" w14:textId="15A95395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1028" w:type="dxa"/>
          </w:tcPr>
          <w:p w14:paraId="0B93F3A4" w14:textId="5A003999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45F6A38F" w14:textId="556B1041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01.07.2020 - 31.10.2020</w:t>
            </w:r>
          </w:p>
        </w:tc>
        <w:tc>
          <w:tcPr>
            <w:tcW w:w="1764" w:type="dxa"/>
          </w:tcPr>
          <w:p w14:paraId="21ED7BA5" w14:textId="7FF64F89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2EAD227D" w14:textId="0E0BFFF0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FIRMA SPRZĄTAJĄCĄ EKO-BŁYSK Budzów 106, 57-215 Srebrna Góra</w:t>
            </w:r>
          </w:p>
        </w:tc>
        <w:tc>
          <w:tcPr>
            <w:tcW w:w="2647" w:type="dxa"/>
            <w:vAlign w:val="bottom"/>
          </w:tcPr>
          <w:p w14:paraId="020F7CA3" w14:textId="7D664C76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Budzów 106, 57-215 Srebrna Góra</w:t>
            </w:r>
          </w:p>
        </w:tc>
      </w:tr>
      <w:tr w:rsidR="006C629A" w:rsidRPr="00B235D3" w14:paraId="325CD2FE" w14:textId="272D2E91" w:rsidTr="008F27F3">
        <w:tc>
          <w:tcPr>
            <w:tcW w:w="545" w:type="dxa"/>
          </w:tcPr>
          <w:p w14:paraId="23F0F80D" w14:textId="1BF82577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1028" w:type="dxa"/>
          </w:tcPr>
          <w:p w14:paraId="6E68C8E9" w14:textId="55AE9333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44F089B5" w14:textId="075B7DEF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08.07.2020 - 07.11.2020</w:t>
            </w:r>
          </w:p>
        </w:tc>
        <w:tc>
          <w:tcPr>
            <w:tcW w:w="1764" w:type="dxa"/>
          </w:tcPr>
          <w:p w14:paraId="5ADFB05B" w14:textId="27564025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527D7776" w14:textId="5890467F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Makalu Sp. z o. o ul. Wileńska 4, 57-230 Kamieniec Ząbkowicki</w:t>
            </w:r>
          </w:p>
        </w:tc>
        <w:tc>
          <w:tcPr>
            <w:tcW w:w="2647" w:type="dxa"/>
            <w:vAlign w:val="bottom"/>
          </w:tcPr>
          <w:p w14:paraId="0B6030BF" w14:textId="31ED6B40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ul. Wileńska 4, 57-230 Kamieniec Ząbkowicki</w:t>
            </w:r>
          </w:p>
        </w:tc>
      </w:tr>
      <w:tr w:rsidR="006C629A" w:rsidRPr="00B235D3" w14:paraId="0F98083D" w14:textId="043ABF1F" w:rsidTr="008F27F3">
        <w:tc>
          <w:tcPr>
            <w:tcW w:w="545" w:type="dxa"/>
          </w:tcPr>
          <w:p w14:paraId="7377546E" w14:textId="45301CE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028" w:type="dxa"/>
          </w:tcPr>
          <w:p w14:paraId="43EEE291" w14:textId="2551E598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3E76B004" w14:textId="5BFAF803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10.08.2020 - 09.12.2020</w:t>
            </w:r>
          </w:p>
        </w:tc>
        <w:tc>
          <w:tcPr>
            <w:tcW w:w="1764" w:type="dxa"/>
          </w:tcPr>
          <w:p w14:paraId="6A4B4D09" w14:textId="32E78B35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65D74C53" w14:textId="7C384C6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Agencja Restrukturyzacji i Modernizacji Rolnictwa  ul. Giełdowa 8, 52-438 Wrocław</w:t>
            </w:r>
          </w:p>
        </w:tc>
        <w:tc>
          <w:tcPr>
            <w:tcW w:w="2647" w:type="dxa"/>
            <w:vAlign w:val="bottom"/>
          </w:tcPr>
          <w:p w14:paraId="5CC2B06C" w14:textId="16D87A5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 Biuro powiatowe ARiMR                                                             ul. Batalionów Chłopskich 19                                                             58-200 Dzierżoniów</w:t>
            </w:r>
          </w:p>
        </w:tc>
      </w:tr>
      <w:tr w:rsidR="006C629A" w:rsidRPr="00B235D3" w14:paraId="6E457533" w14:textId="33F706DC" w:rsidTr="008F27F3">
        <w:tc>
          <w:tcPr>
            <w:tcW w:w="545" w:type="dxa"/>
          </w:tcPr>
          <w:p w14:paraId="3987E4A3" w14:textId="50EC1539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1028" w:type="dxa"/>
          </w:tcPr>
          <w:p w14:paraId="2D5B1F1A" w14:textId="51E1B86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1BC4F2C7" w14:textId="46098227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01.08.2020 - 30.11.2020</w:t>
            </w:r>
          </w:p>
        </w:tc>
        <w:tc>
          <w:tcPr>
            <w:tcW w:w="1764" w:type="dxa"/>
          </w:tcPr>
          <w:p w14:paraId="6DA276F6" w14:textId="77D439D5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0CBA9DD4" w14:textId="09DB255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USŁUGI OGRODNICZE "ANIA &amp; ZBYSZEK" Stoszowice 68, 57-213 Stoszowice</w:t>
            </w:r>
          </w:p>
        </w:tc>
        <w:tc>
          <w:tcPr>
            <w:tcW w:w="2647" w:type="dxa"/>
            <w:vAlign w:val="bottom"/>
          </w:tcPr>
          <w:p w14:paraId="26CF07C8" w14:textId="373549FC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Stoszowice 68, 57-213 Stoszowice</w:t>
            </w:r>
          </w:p>
        </w:tc>
      </w:tr>
      <w:tr w:rsidR="006C629A" w:rsidRPr="00B235D3" w14:paraId="2830AE30" w14:textId="6F6A3FAC" w:rsidTr="008F27F3">
        <w:tc>
          <w:tcPr>
            <w:tcW w:w="545" w:type="dxa"/>
          </w:tcPr>
          <w:p w14:paraId="4F8BF33C" w14:textId="1F90F28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1028" w:type="dxa"/>
          </w:tcPr>
          <w:p w14:paraId="46FF2468" w14:textId="5B6D4759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45247AEE" w14:textId="75D2DDB1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01.08.2020 - 30.11.2020</w:t>
            </w:r>
          </w:p>
        </w:tc>
        <w:tc>
          <w:tcPr>
            <w:tcW w:w="1764" w:type="dxa"/>
          </w:tcPr>
          <w:p w14:paraId="238CCB70" w14:textId="23BB8875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6B654C65" w14:textId="1264234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PHU </w:t>
            </w:r>
            <w:proofErr w:type="spellStart"/>
            <w:r>
              <w:rPr>
                <w:rFonts w:cs="Calibri"/>
                <w:color w:val="000000"/>
              </w:rPr>
              <w:t>Ekobłysk</w:t>
            </w:r>
            <w:proofErr w:type="spellEnd"/>
            <w:r>
              <w:rPr>
                <w:rFonts w:cs="Calibri"/>
                <w:color w:val="000000"/>
              </w:rPr>
              <w:t xml:space="preserve"> Radosław </w:t>
            </w:r>
            <w:proofErr w:type="spellStart"/>
            <w:r>
              <w:rPr>
                <w:rFonts w:cs="Calibri"/>
                <w:color w:val="000000"/>
              </w:rPr>
              <w:t>Babło</w:t>
            </w:r>
            <w:proofErr w:type="spellEnd"/>
            <w:r>
              <w:rPr>
                <w:rFonts w:cs="Calibri"/>
                <w:color w:val="000000"/>
              </w:rPr>
              <w:t xml:space="preserve">  Braszowice 16a, 57-200 Ząbkowice Śląskie</w:t>
            </w:r>
          </w:p>
        </w:tc>
        <w:tc>
          <w:tcPr>
            <w:tcW w:w="2647" w:type="dxa"/>
            <w:vAlign w:val="bottom"/>
          </w:tcPr>
          <w:p w14:paraId="5A199647" w14:textId="26AA8016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Braszowice 16a, 57-200 Ząbkowice Śląskie</w:t>
            </w:r>
          </w:p>
        </w:tc>
      </w:tr>
      <w:tr w:rsidR="006C629A" w:rsidRPr="00B235D3" w14:paraId="02422314" w14:textId="22A7181B" w:rsidTr="008F27F3">
        <w:tc>
          <w:tcPr>
            <w:tcW w:w="545" w:type="dxa"/>
          </w:tcPr>
          <w:p w14:paraId="2C2DFA92" w14:textId="49105892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13</w:t>
            </w:r>
          </w:p>
        </w:tc>
        <w:tc>
          <w:tcPr>
            <w:tcW w:w="1028" w:type="dxa"/>
          </w:tcPr>
          <w:p w14:paraId="7AF28E13" w14:textId="0A57170C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46416357" w14:textId="358FD31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01.08.2020 - 30.11.2020</w:t>
            </w:r>
          </w:p>
        </w:tc>
        <w:tc>
          <w:tcPr>
            <w:tcW w:w="1764" w:type="dxa"/>
          </w:tcPr>
          <w:p w14:paraId="558CE4EF" w14:textId="6C6EAF84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193786FC" w14:textId="76009A4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Makalu Sp. z o. o ul. Wileńska 4, 57-230 Kamieniec Ząbkowicki</w:t>
            </w:r>
          </w:p>
        </w:tc>
        <w:tc>
          <w:tcPr>
            <w:tcW w:w="2647" w:type="dxa"/>
            <w:vAlign w:val="bottom"/>
          </w:tcPr>
          <w:p w14:paraId="7F549660" w14:textId="102C01F8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ul. Wileńska 4, 57-230 Kamieniec Ząbkowicki</w:t>
            </w:r>
          </w:p>
        </w:tc>
      </w:tr>
      <w:tr w:rsidR="006C629A" w:rsidRPr="00B235D3" w14:paraId="4F9BBDE6" w14:textId="6B19E785" w:rsidTr="008F27F3">
        <w:tc>
          <w:tcPr>
            <w:tcW w:w="545" w:type="dxa"/>
          </w:tcPr>
          <w:p w14:paraId="092A99F6" w14:textId="343B1EA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1028" w:type="dxa"/>
          </w:tcPr>
          <w:p w14:paraId="42611762" w14:textId="4A1BE88C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21CADA1A" w14:textId="69A25366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01.08.2020 - 30.11.2020</w:t>
            </w:r>
          </w:p>
        </w:tc>
        <w:tc>
          <w:tcPr>
            <w:tcW w:w="1764" w:type="dxa"/>
          </w:tcPr>
          <w:p w14:paraId="7E1DE691" w14:textId="6D5051F0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5C2341AF" w14:textId="03544EF4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F.H.U „MARWER” Klaudia Flis Bobolice 41, 57-200 Ząbkowice Śląskie</w:t>
            </w:r>
          </w:p>
        </w:tc>
        <w:tc>
          <w:tcPr>
            <w:tcW w:w="2647" w:type="dxa"/>
            <w:vAlign w:val="bottom"/>
          </w:tcPr>
          <w:p w14:paraId="5BD3C2E4" w14:textId="5465A189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Punkt Gastronomiczny 1 Maja 9, 57-200 Ząbkowice Śląskie</w:t>
            </w:r>
          </w:p>
        </w:tc>
      </w:tr>
      <w:tr w:rsidR="006C629A" w:rsidRPr="00B235D3" w14:paraId="1F6D2D33" w14:textId="65E87C1E" w:rsidTr="008F27F3">
        <w:tc>
          <w:tcPr>
            <w:tcW w:w="545" w:type="dxa"/>
          </w:tcPr>
          <w:p w14:paraId="1E78F6B3" w14:textId="2E1E405B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1028" w:type="dxa"/>
          </w:tcPr>
          <w:p w14:paraId="219CEEB2" w14:textId="2BB51DC0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1C7DE8F3" w14:textId="136670C9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17.08.2020 - 16.12.2020</w:t>
            </w:r>
          </w:p>
        </w:tc>
        <w:tc>
          <w:tcPr>
            <w:tcW w:w="1764" w:type="dxa"/>
          </w:tcPr>
          <w:p w14:paraId="255E744B" w14:textId="3D644F1C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33A015B2" w14:textId="59F2D5C5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Szkoła Językowa </w:t>
            </w:r>
            <w:proofErr w:type="spellStart"/>
            <w:r>
              <w:rPr>
                <w:rFonts w:cs="Calibri"/>
                <w:color w:val="000000"/>
              </w:rPr>
              <w:t>English’sCool</w:t>
            </w:r>
            <w:proofErr w:type="spellEnd"/>
            <w:r>
              <w:rPr>
                <w:rFonts w:cs="Calibri"/>
                <w:color w:val="000000"/>
              </w:rPr>
              <w:t xml:space="preserve">   ul. Handlowa 1/1 B, 57-200 Ząbkowice Śląskie</w:t>
            </w:r>
          </w:p>
        </w:tc>
        <w:tc>
          <w:tcPr>
            <w:tcW w:w="2647" w:type="dxa"/>
            <w:vAlign w:val="bottom"/>
          </w:tcPr>
          <w:p w14:paraId="22EE7C31" w14:textId="53FFBE9B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ul. Handlowa 1/1 B, 57-200 Ząbkowice Śląskie</w:t>
            </w:r>
          </w:p>
        </w:tc>
      </w:tr>
      <w:tr w:rsidR="006C629A" w:rsidRPr="00B235D3" w14:paraId="51FDB5EB" w14:textId="321F2FDB" w:rsidTr="008F27F3">
        <w:tc>
          <w:tcPr>
            <w:tcW w:w="545" w:type="dxa"/>
          </w:tcPr>
          <w:p w14:paraId="49C2BFBB" w14:textId="2B060E72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1028" w:type="dxa"/>
          </w:tcPr>
          <w:p w14:paraId="4F424FE2" w14:textId="5E430EE3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3DFF80F8" w14:textId="5C0184B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01.09.2020 - 31.12.2020</w:t>
            </w:r>
          </w:p>
        </w:tc>
        <w:tc>
          <w:tcPr>
            <w:tcW w:w="1764" w:type="dxa"/>
          </w:tcPr>
          <w:p w14:paraId="0E038B34" w14:textId="4C3BC6C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39000CF4" w14:textId="15402A8F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PENSJONATEM POGODNEGO SENIORA SP. Z O.O ul. Zamkowa 4A,                                                                                                                            57-230 Kamieniec Ząbkowicki</w:t>
            </w:r>
          </w:p>
        </w:tc>
        <w:tc>
          <w:tcPr>
            <w:tcW w:w="2647" w:type="dxa"/>
            <w:vAlign w:val="bottom"/>
          </w:tcPr>
          <w:p w14:paraId="717BA60B" w14:textId="59AD7927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ul. Zamkowa 4A, 57-230 Kamieniec Ząbkowicki</w:t>
            </w:r>
          </w:p>
        </w:tc>
      </w:tr>
      <w:tr w:rsidR="006C629A" w:rsidRPr="00B235D3" w14:paraId="2ABE60E2" w14:textId="2F9DEAC2" w:rsidTr="008F27F3">
        <w:tc>
          <w:tcPr>
            <w:tcW w:w="545" w:type="dxa"/>
          </w:tcPr>
          <w:p w14:paraId="3FDC781F" w14:textId="1828848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1028" w:type="dxa"/>
          </w:tcPr>
          <w:p w14:paraId="07F9227E" w14:textId="4D9F06E3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7BACFE75" w14:textId="414E4FE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01.09.2020 - 31.12.2020</w:t>
            </w:r>
          </w:p>
        </w:tc>
        <w:tc>
          <w:tcPr>
            <w:tcW w:w="1764" w:type="dxa"/>
          </w:tcPr>
          <w:p w14:paraId="36AAC1AB" w14:textId="2C469A50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4FD49E01" w14:textId="6F0DB8C3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KAMIENIARSTWO Krzysztof </w:t>
            </w:r>
            <w:proofErr w:type="spellStart"/>
            <w:r>
              <w:rPr>
                <w:rFonts w:cs="Calibri"/>
                <w:color w:val="000000"/>
              </w:rPr>
              <w:t>Ryznar</w:t>
            </w:r>
            <w:proofErr w:type="spellEnd"/>
            <w:r>
              <w:rPr>
                <w:rFonts w:cs="Calibri"/>
                <w:color w:val="000000"/>
              </w:rPr>
              <w:t xml:space="preserve"> ul. Cukrownicza 1 F, 57-200 Ząbkowice Śląskie</w:t>
            </w:r>
          </w:p>
        </w:tc>
        <w:tc>
          <w:tcPr>
            <w:tcW w:w="2647" w:type="dxa"/>
            <w:vAlign w:val="bottom"/>
          </w:tcPr>
          <w:p w14:paraId="5843EA91" w14:textId="7C760ABF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ul. Cukrownicza 1 F, 57-200 Ząbkowice Śląskie</w:t>
            </w:r>
          </w:p>
        </w:tc>
      </w:tr>
      <w:tr w:rsidR="006C629A" w:rsidRPr="00B235D3" w14:paraId="7233378A" w14:textId="408AB190" w:rsidTr="008F27F3">
        <w:tc>
          <w:tcPr>
            <w:tcW w:w="545" w:type="dxa"/>
          </w:tcPr>
          <w:p w14:paraId="71B7F85B" w14:textId="61FDC72D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1028" w:type="dxa"/>
          </w:tcPr>
          <w:p w14:paraId="39BFA622" w14:textId="68D805EF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08552F8F" w14:textId="745D2E4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01.09.2020 - 31.12.2020</w:t>
            </w:r>
          </w:p>
        </w:tc>
        <w:tc>
          <w:tcPr>
            <w:tcW w:w="1764" w:type="dxa"/>
          </w:tcPr>
          <w:p w14:paraId="470E462F" w14:textId="2B9AC1DC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09A74C9F" w14:textId="57872F9B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PHU </w:t>
            </w:r>
            <w:proofErr w:type="spellStart"/>
            <w:r>
              <w:rPr>
                <w:rFonts w:cs="Calibri"/>
                <w:color w:val="000000"/>
              </w:rPr>
              <w:t>Ekobłysk</w:t>
            </w:r>
            <w:proofErr w:type="spellEnd"/>
            <w:r>
              <w:rPr>
                <w:rFonts w:cs="Calibri"/>
                <w:color w:val="000000"/>
              </w:rPr>
              <w:t xml:space="preserve"> Radosław </w:t>
            </w:r>
            <w:proofErr w:type="spellStart"/>
            <w:r>
              <w:rPr>
                <w:rFonts w:cs="Calibri"/>
                <w:color w:val="000000"/>
              </w:rPr>
              <w:t>Babło</w:t>
            </w:r>
            <w:proofErr w:type="spellEnd"/>
            <w:r>
              <w:rPr>
                <w:rFonts w:cs="Calibri"/>
                <w:color w:val="000000"/>
              </w:rPr>
              <w:t xml:space="preserve"> Braszowice 16a, 57-200 Ząbkowice Śląskie</w:t>
            </w:r>
          </w:p>
        </w:tc>
        <w:tc>
          <w:tcPr>
            <w:tcW w:w="2647" w:type="dxa"/>
            <w:vAlign w:val="bottom"/>
          </w:tcPr>
          <w:p w14:paraId="23CAC8F1" w14:textId="783A2EA3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Braszowice 16a, 57-200 Ząbkowice Śląskie</w:t>
            </w:r>
          </w:p>
        </w:tc>
      </w:tr>
      <w:tr w:rsidR="006C629A" w:rsidRPr="00B235D3" w14:paraId="5B1B439F" w14:textId="358B810B" w:rsidTr="008F27F3">
        <w:tc>
          <w:tcPr>
            <w:tcW w:w="545" w:type="dxa"/>
          </w:tcPr>
          <w:p w14:paraId="1BBC4A6F" w14:textId="22BCEE45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1028" w:type="dxa"/>
          </w:tcPr>
          <w:p w14:paraId="2180357B" w14:textId="42688900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20" w:type="dxa"/>
            <w:vAlign w:val="bottom"/>
          </w:tcPr>
          <w:p w14:paraId="4E906927" w14:textId="35C6662A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01.09.2020 - 31.12.2020</w:t>
            </w:r>
          </w:p>
        </w:tc>
        <w:tc>
          <w:tcPr>
            <w:tcW w:w="1764" w:type="dxa"/>
          </w:tcPr>
          <w:p w14:paraId="151EE339" w14:textId="6B0BE3BE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BE76E5">
              <w:rPr>
                <w:rFonts w:eastAsia="Times New Roman" w:cs="Calibri"/>
                <w:lang w:eastAsia="pl-PL"/>
              </w:rPr>
              <w:t>8:00-16:00</w:t>
            </w:r>
          </w:p>
        </w:tc>
        <w:tc>
          <w:tcPr>
            <w:tcW w:w="2990" w:type="dxa"/>
            <w:vAlign w:val="bottom"/>
          </w:tcPr>
          <w:p w14:paraId="5CFFC451" w14:textId="6B1C218B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Kancelaria Prawna Guzicki ul. Grabiszyńska 24/109 53-234 Wrocław</w:t>
            </w:r>
          </w:p>
        </w:tc>
        <w:tc>
          <w:tcPr>
            <w:tcW w:w="2647" w:type="dxa"/>
            <w:vAlign w:val="bottom"/>
          </w:tcPr>
          <w:p w14:paraId="43E26561" w14:textId="313FB4ED" w:rsidR="006C629A" w:rsidRPr="00392250" w:rsidRDefault="006C629A" w:rsidP="006C629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  <w:color w:val="000000"/>
              </w:rPr>
              <w:t>ul. Grabiszyńska 24/109 53-234 Wrocław</w:t>
            </w:r>
          </w:p>
        </w:tc>
      </w:tr>
    </w:tbl>
    <w:p w14:paraId="5661E2C2" w14:textId="77777777" w:rsidR="00E16D32" w:rsidRPr="00B235D3" w:rsidRDefault="00E16D32" w:rsidP="00E16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bookmarkEnd w:id="0"/>
    <w:p w14:paraId="5465FDF7" w14:textId="77777777" w:rsidR="004A0049" w:rsidRPr="00A20D47" w:rsidRDefault="004A0049" w:rsidP="00A20D47"/>
    <w:sectPr w:rsidR="004A0049" w:rsidRPr="00A20D47" w:rsidSect="00142916">
      <w:headerReference w:type="default" r:id="rId8"/>
      <w:footerReference w:type="default" r:id="rId9"/>
      <w:pgSz w:w="11906" w:h="16838"/>
      <w:pgMar w:top="1830" w:right="851" w:bottom="851" w:left="851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8A8E6" w14:textId="77777777" w:rsidR="00E31B4D" w:rsidRDefault="00E31B4D" w:rsidP="00860190">
      <w:pPr>
        <w:spacing w:after="0" w:line="240" w:lineRule="auto"/>
      </w:pPr>
      <w:r>
        <w:separator/>
      </w:r>
    </w:p>
  </w:endnote>
  <w:endnote w:type="continuationSeparator" w:id="0">
    <w:p w14:paraId="1EF9C092" w14:textId="77777777" w:rsidR="00E31B4D" w:rsidRDefault="00E31B4D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437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613"/>
      <w:gridCol w:w="3482"/>
      <w:gridCol w:w="2117"/>
      <w:gridCol w:w="706"/>
    </w:tblGrid>
    <w:tr w:rsidR="00F43D4F" w:rsidRPr="00AC403E" w14:paraId="7183ED3A" w14:textId="77777777" w:rsidTr="00F411CE">
      <w:trPr>
        <w:cantSplit/>
        <w:trHeight w:val="988"/>
        <w:jc w:val="center"/>
      </w:trPr>
      <w:tc>
        <w:tcPr>
          <w:tcW w:w="1465" w:type="pct"/>
        </w:tcPr>
        <w:p w14:paraId="7D84391D" w14:textId="0D62F5FB" w:rsidR="00F43D4F" w:rsidRPr="00287F4E" w:rsidRDefault="009D1E7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26D14C78" wp14:editId="578B12F4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-20320</wp:posOffset>
                    </wp:positionV>
                    <wp:extent cx="6480175" cy="0"/>
                    <wp:effectExtent l="12700" t="8255" r="12700" b="10795"/>
                    <wp:wrapNone/>
                    <wp:docPr id="6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D051D8" id="Lin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"/>
                </w:pict>
              </mc:Fallback>
            </mc:AlternateContent>
          </w:r>
          <w:r w:rsidR="00F43D4F" w:rsidRPr="00287F4E">
            <w:rPr>
              <w:rFonts w:eastAsia="Times New Roman"/>
              <w:sz w:val="12"/>
              <w:szCs w:val="12"/>
            </w:rPr>
            <w:t>LIDER PROJEKTU</w:t>
          </w:r>
        </w:p>
        <w:p w14:paraId="549007D1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Fundacja</w:t>
          </w:r>
          <w:r>
            <w:rPr>
              <w:rFonts w:eastAsia="Times New Roman"/>
              <w:sz w:val="12"/>
              <w:szCs w:val="12"/>
            </w:rPr>
            <w:t xml:space="preserve"> </w:t>
          </w:r>
          <w:r w:rsidRPr="00287F4E">
            <w:rPr>
              <w:rFonts w:eastAsia="Times New Roman"/>
              <w:sz w:val="12"/>
              <w:szCs w:val="12"/>
            </w:rPr>
            <w:t xml:space="preserve">IMAGO </w:t>
          </w:r>
        </w:p>
        <w:p w14:paraId="3488C78D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14:paraId="7E5C31E7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14:paraId="31F36846" w14:textId="77777777" w:rsidR="00F43D4F" w:rsidRPr="00287F4E" w:rsidRDefault="00EE0BA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>
            <w:rPr>
              <w:rFonts w:eastAsia="Times New Roman"/>
              <w:sz w:val="12"/>
              <w:szCs w:val="12"/>
            </w:rPr>
            <w:t>tel</w:t>
          </w:r>
          <w:proofErr w:type="spellEnd"/>
          <w:r>
            <w:rPr>
              <w:rFonts w:eastAsia="Times New Roman"/>
              <w:sz w:val="12"/>
              <w:szCs w:val="12"/>
            </w:rPr>
            <w:t>: 506-734-</w:t>
          </w:r>
          <w:r w:rsidR="00F43D4F" w:rsidRPr="00287F4E">
            <w:rPr>
              <w:rFonts w:eastAsia="Times New Roman"/>
              <w:sz w:val="12"/>
              <w:szCs w:val="12"/>
            </w:rPr>
            <w:t xml:space="preserve">664 </w:t>
          </w:r>
          <w:r w:rsidR="00F43D4F" w:rsidRPr="00BE3DDF">
            <w:rPr>
              <w:rFonts w:eastAsia="Times New Roman"/>
              <w:sz w:val="12"/>
              <w:szCs w:val="12"/>
            </w:rPr>
            <w:t>www.fundacjaimago.pl</w:t>
          </w:r>
        </w:p>
      </w:tc>
      <w:tc>
        <w:tcPr>
          <w:tcW w:w="1952" w:type="pct"/>
        </w:tcPr>
        <w:p w14:paraId="61F41AEC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 w:rsidRPr="00FF3AF3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466F5D5A" wp14:editId="395D23A8">
                <wp:extent cx="678815" cy="426085"/>
                <wp:effectExtent l="19050" t="0" r="6985" b="0"/>
                <wp:docPr id="7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3AF3">
            <w:rPr>
              <w:noProof/>
              <w:sz w:val="12"/>
              <w:szCs w:val="12"/>
              <w:lang w:eastAsia="pl-PL"/>
            </w:rPr>
            <w:drawing>
              <wp:anchor distT="0" distB="0" distL="114300" distR="114300" simplePos="0" relativeHeight="251681792" behindDoc="1" locked="0" layoutInCell="1" allowOverlap="1" wp14:anchorId="452DB554" wp14:editId="0592346E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19050" t="0" r="5715" b="0"/>
                <wp:wrapTight wrapText="bothSides">
                  <wp:wrapPolygon edited="0">
                    <wp:start x="-350" y="0"/>
                    <wp:lineTo x="-350" y="20556"/>
                    <wp:lineTo x="21705" y="20556"/>
                    <wp:lineTo x="21705" y="0"/>
                    <wp:lineTo x="-350" y="0"/>
                  </wp:wrapPolygon>
                </wp:wrapTight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7" w:type="pct"/>
        </w:tcPr>
        <w:p w14:paraId="6CB9B33D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PARTNER PROJEKTU</w:t>
          </w:r>
        </w:p>
        <w:p w14:paraId="2B1E0D65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Powiatowy Urząd Pracy w Ząbkowicach Śląskich </w:t>
          </w:r>
        </w:p>
        <w:p w14:paraId="3AF49443" w14:textId="77777777" w:rsidR="00F43D4F" w:rsidRDefault="00EF7A0A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ul. Powstańców Warszawy</w:t>
          </w:r>
          <w:r w:rsidR="00F43D4F">
            <w:rPr>
              <w:sz w:val="12"/>
              <w:szCs w:val="12"/>
            </w:rPr>
            <w:t xml:space="preserve"> 7, </w:t>
          </w:r>
        </w:p>
        <w:p w14:paraId="53E8AD7F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57-200 Ząbkowice Śląskie</w:t>
          </w:r>
        </w:p>
      </w:tc>
      <w:tc>
        <w:tcPr>
          <w:tcW w:w="396" w:type="pct"/>
          <w:tcMar>
            <w:top w:w="0" w:type="dxa"/>
            <w:left w:w="0" w:type="dxa"/>
            <w:bottom w:w="0" w:type="dxa"/>
            <w:right w:w="0" w:type="dxa"/>
          </w:tcMar>
        </w:tcPr>
        <w:p w14:paraId="2054D534" w14:textId="77777777" w:rsidR="00F43D4F" w:rsidRPr="00F411CE" w:rsidRDefault="00F411CE" w:rsidP="00F411CE">
          <w:pPr>
            <w:tabs>
              <w:tab w:val="left" w:pos="2552"/>
            </w:tabs>
            <w:spacing w:after="0" w:line="240" w:lineRule="auto"/>
            <w:jc w:val="right"/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pl-PL"/>
            </w:rPr>
          </w:pP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 xml:space="preserve">str. </w: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begin"/>
          </w: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instrText xml:space="preserve"> PAGE    \* MERGEFORMAT </w:instrTex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separate"/>
          </w:r>
          <w:r w:rsidR="00A20D47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>1</w: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end"/>
          </w:r>
        </w:p>
      </w:tc>
    </w:tr>
  </w:tbl>
  <w:p w14:paraId="6D30B2E4" w14:textId="77777777" w:rsidR="00F43D4F" w:rsidRDefault="00F43D4F" w:rsidP="00142916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8A62" w14:textId="77777777" w:rsidR="00E31B4D" w:rsidRDefault="00E31B4D" w:rsidP="00860190">
      <w:pPr>
        <w:spacing w:after="0" w:line="240" w:lineRule="auto"/>
      </w:pPr>
      <w:r>
        <w:separator/>
      </w:r>
    </w:p>
  </w:footnote>
  <w:footnote w:type="continuationSeparator" w:id="0">
    <w:p w14:paraId="0ADB00D5" w14:textId="77777777" w:rsidR="00E31B4D" w:rsidRDefault="00E31B4D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694B" w14:textId="7C19D913" w:rsidR="00F43D4F" w:rsidRPr="007A1915" w:rsidRDefault="00F43D4F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 wp14:anchorId="663F3305" wp14:editId="21953DA8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1E7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B0CA7" wp14:editId="37EC377F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AE11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MCwAEAAGkDAAAOAAAAZHJzL2Uyb0RvYy54bWysU02P2yAQvVfqf0DcGztRs91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AEA6911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3D36F06"/>
    <w:multiLevelType w:val="multilevel"/>
    <w:tmpl w:val="CB982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C20017"/>
    <w:multiLevelType w:val="multilevel"/>
    <w:tmpl w:val="093A5678"/>
    <w:lvl w:ilvl="0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0A58711B"/>
    <w:multiLevelType w:val="hybridMultilevel"/>
    <w:tmpl w:val="DD8E359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0B7F273E"/>
    <w:multiLevelType w:val="hybridMultilevel"/>
    <w:tmpl w:val="59023174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7D327DC"/>
    <w:multiLevelType w:val="hybridMultilevel"/>
    <w:tmpl w:val="C8C6E84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1C940D06"/>
    <w:multiLevelType w:val="hybridMultilevel"/>
    <w:tmpl w:val="F7FC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7F7F20"/>
    <w:multiLevelType w:val="hybridMultilevel"/>
    <w:tmpl w:val="B2CE10FA"/>
    <w:lvl w:ilvl="0" w:tplc="A502CC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20B4527F"/>
    <w:multiLevelType w:val="hybridMultilevel"/>
    <w:tmpl w:val="C3C86EC6"/>
    <w:lvl w:ilvl="0" w:tplc="FF004EA4">
      <w:start w:val="1"/>
      <w:numFmt w:val="lowerLetter"/>
      <w:lvlText w:val="%1)"/>
      <w:lvlJc w:val="left"/>
      <w:pPr>
        <w:ind w:left="1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5" w15:restartNumberingAfterBreak="0">
    <w:nsid w:val="21904768"/>
    <w:multiLevelType w:val="hybridMultilevel"/>
    <w:tmpl w:val="FD622F38"/>
    <w:lvl w:ilvl="0" w:tplc="0415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6" w15:restartNumberingAfterBreak="0">
    <w:nsid w:val="22001CA0"/>
    <w:multiLevelType w:val="hybridMultilevel"/>
    <w:tmpl w:val="B10A7FB4"/>
    <w:lvl w:ilvl="0" w:tplc="9A9494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11858"/>
    <w:multiLevelType w:val="hybridMultilevel"/>
    <w:tmpl w:val="6302A014"/>
    <w:lvl w:ilvl="0" w:tplc="640E05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36953ECE"/>
    <w:multiLevelType w:val="hybridMultilevel"/>
    <w:tmpl w:val="33CC8A82"/>
    <w:lvl w:ilvl="0" w:tplc="D48C79C8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3178E"/>
    <w:multiLevelType w:val="multilevel"/>
    <w:tmpl w:val="C416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5F69A1"/>
    <w:multiLevelType w:val="multilevel"/>
    <w:tmpl w:val="22683D9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0997879"/>
    <w:multiLevelType w:val="hybridMultilevel"/>
    <w:tmpl w:val="D180DBDC"/>
    <w:lvl w:ilvl="0" w:tplc="1046B762">
      <w:start w:val="4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B6694"/>
    <w:multiLevelType w:val="multilevel"/>
    <w:tmpl w:val="9C34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2166C"/>
    <w:multiLevelType w:val="multilevel"/>
    <w:tmpl w:val="9D740E6C"/>
    <w:lvl w:ilvl="0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F3C50"/>
    <w:multiLevelType w:val="multilevel"/>
    <w:tmpl w:val="498F3C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NewRomanPS-BoldMT" w:hint="default"/>
        <w:b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4B6C26DE"/>
    <w:multiLevelType w:val="hybridMultilevel"/>
    <w:tmpl w:val="7F16ED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35B20B3"/>
    <w:multiLevelType w:val="multilevel"/>
    <w:tmpl w:val="492802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C4EAE"/>
    <w:multiLevelType w:val="hybridMultilevel"/>
    <w:tmpl w:val="1952B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622255"/>
    <w:multiLevelType w:val="hybridMultilevel"/>
    <w:tmpl w:val="2ABE2598"/>
    <w:lvl w:ilvl="0" w:tplc="91D04A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93ED8"/>
    <w:multiLevelType w:val="multilevel"/>
    <w:tmpl w:val="68793ED8"/>
    <w:lvl w:ilvl="0">
      <w:start w:val="1"/>
      <w:numFmt w:val="decimal"/>
      <w:lvlText w:val="%1)"/>
      <w:lvlJc w:val="left"/>
      <w:pPr>
        <w:tabs>
          <w:tab w:val="left" w:pos="397"/>
        </w:tabs>
        <w:ind w:left="397" w:hanging="397"/>
      </w:pPr>
      <w:rPr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697B6C08"/>
    <w:multiLevelType w:val="multilevel"/>
    <w:tmpl w:val="7824990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NewRomanPS-BoldMT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065B2"/>
    <w:multiLevelType w:val="multilevel"/>
    <w:tmpl w:val="32AE9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D705EC"/>
    <w:multiLevelType w:val="hybridMultilevel"/>
    <w:tmpl w:val="CB503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5"/>
  </w:num>
  <w:num w:numId="9">
    <w:abstractNumId w:val="44"/>
  </w:num>
  <w:num w:numId="10">
    <w:abstractNumId w:val="36"/>
  </w:num>
  <w:num w:numId="11">
    <w:abstractNumId w:val="14"/>
  </w:num>
  <w:num w:numId="12">
    <w:abstractNumId w:val="4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20"/>
  </w:num>
  <w:num w:numId="18">
    <w:abstractNumId w:val="37"/>
  </w:num>
  <w:num w:numId="19">
    <w:abstractNumId w:val="43"/>
  </w:num>
  <w:num w:numId="20">
    <w:abstractNumId w:val="30"/>
  </w:num>
  <w:num w:numId="21">
    <w:abstractNumId w:val="9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4"/>
  </w:num>
  <w:num w:numId="25">
    <w:abstractNumId w:val="38"/>
  </w:num>
  <w:num w:numId="26">
    <w:abstractNumId w:val="10"/>
  </w:num>
  <w:num w:numId="27">
    <w:abstractNumId w:val="23"/>
  </w:num>
  <w:num w:numId="28">
    <w:abstractNumId w:val="17"/>
  </w:num>
  <w:num w:numId="29">
    <w:abstractNumId w:val="35"/>
  </w:num>
  <w:num w:numId="30">
    <w:abstractNumId w:val="26"/>
  </w:num>
  <w:num w:numId="31">
    <w:abstractNumId w:val="41"/>
  </w:num>
  <w:num w:numId="32">
    <w:abstractNumId w:val="12"/>
  </w:num>
  <w:num w:numId="33">
    <w:abstractNumId w:val="21"/>
  </w:num>
  <w:num w:numId="34">
    <w:abstractNumId w:val="33"/>
  </w:num>
  <w:num w:numId="35">
    <w:abstractNumId w:val="11"/>
  </w:num>
  <w:num w:numId="36">
    <w:abstractNumId w:val="47"/>
  </w:num>
  <w:num w:numId="37">
    <w:abstractNumId w:val="24"/>
  </w:num>
  <w:num w:numId="38">
    <w:abstractNumId w:val="31"/>
  </w:num>
  <w:num w:numId="39">
    <w:abstractNumId w:val="0"/>
  </w:num>
  <w:num w:numId="40">
    <w:abstractNumId w:val="27"/>
  </w:num>
  <w:num w:numId="41">
    <w:abstractNumId w:val="39"/>
  </w:num>
  <w:num w:numId="42">
    <w:abstractNumId w:val="28"/>
  </w:num>
  <w:num w:numId="43">
    <w:abstractNumId w:val="25"/>
  </w:num>
  <w:num w:numId="44">
    <w:abstractNumId w:val="4"/>
  </w:num>
  <w:num w:numId="45">
    <w:abstractNumId w:val="7"/>
  </w:num>
  <w:num w:numId="46">
    <w:abstractNumId w:val="8"/>
  </w:num>
  <w:num w:numId="47">
    <w:abstractNumId w:val="4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16A3"/>
    <w:rsid w:val="00006839"/>
    <w:rsid w:val="0005067F"/>
    <w:rsid w:val="00062551"/>
    <w:rsid w:val="00073920"/>
    <w:rsid w:val="000840DC"/>
    <w:rsid w:val="000B1D41"/>
    <w:rsid w:val="000C4471"/>
    <w:rsid w:val="000F6B20"/>
    <w:rsid w:val="0010068B"/>
    <w:rsid w:val="0010690F"/>
    <w:rsid w:val="0011451E"/>
    <w:rsid w:val="0012462D"/>
    <w:rsid w:val="00124C0E"/>
    <w:rsid w:val="00133D4C"/>
    <w:rsid w:val="001403E7"/>
    <w:rsid w:val="00142916"/>
    <w:rsid w:val="0015433F"/>
    <w:rsid w:val="00184F1C"/>
    <w:rsid w:val="001853D0"/>
    <w:rsid w:val="001A1AAE"/>
    <w:rsid w:val="001C7998"/>
    <w:rsid w:val="002160F2"/>
    <w:rsid w:val="002201AC"/>
    <w:rsid w:val="00220751"/>
    <w:rsid w:val="002256E8"/>
    <w:rsid w:val="00251BA0"/>
    <w:rsid w:val="0025374F"/>
    <w:rsid w:val="002670E6"/>
    <w:rsid w:val="00274CAA"/>
    <w:rsid w:val="002779D4"/>
    <w:rsid w:val="00287F4E"/>
    <w:rsid w:val="002A531B"/>
    <w:rsid w:val="002C0E35"/>
    <w:rsid w:val="002C5080"/>
    <w:rsid w:val="002F7A05"/>
    <w:rsid w:val="00314A5D"/>
    <w:rsid w:val="003279AD"/>
    <w:rsid w:val="00391856"/>
    <w:rsid w:val="003A1CB2"/>
    <w:rsid w:val="003A667A"/>
    <w:rsid w:val="003B6E7B"/>
    <w:rsid w:val="003E6718"/>
    <w:rsid w:val="004512FA"/>
    <w:rsid w:val="00455DE8"/>
    <w:rsid w:val="004721E8"/>
    <w:rsid w:val="0048145A"/>
    <w:rsid w:val="004819BE"/>
    <w:rsid w:val="00491107"/>
    <w:rsid w:val="00493992"/>
    <w:rsid w:val="004A0049"/>
    <w:rsid w:val="004A69C3"/>
    <w:rsid w:val="004B7312"/>
    <w:rsid w:val="004E4834"/>
    <w:rsid w:val="004F1C09"/>
    <w:rsid w:val="00501599"/>
    <w:rsid w:val="00511A55"/>
    <w:rsid w:val="005210F4"/>
    <w:rsid w:val="00530799"/>
    <w:rsid w:val="005314B8"/>
    <w:rsid w:val="00532209"/>
    <w:rsid w:val="00532A46"/>
    <w:rsid w:val="005360D0"/>
    <w:rsid w:val="005430A1"/>
    <w:rsid w:val="005515B8"/>
    <w:rsid w:val="00562BC1"/>
    <w:rsid w:val="00573CC1"/>
    <w:rsid w:val="005914D1"/>
    <w:rsid w:val="00592F3A"/>
    <w:rsid w:val="005A19AF"/>
    <w:rsid w:val="005B6339"/>
    <w:rsid w:val="005E11B4"/>
    <w:rsid w:val="005F5A97"/>
    <w:rsid w:val="006066BF"/>
    <w:rsid w:val="0061258A"/>
    <w:rsid w:val="006213CC"/>
    <w:rsid w:val="006340E5"/>
    <w:rsid w:val="00636B5B"/>
    <w:rsid w:val="006629C2"/>
    <w:rsid w:val="0066502D"/>
    <w:rsid w:val="00672205"/>
    <w:rsid w:val="006A6C99"/>
    <w:rsid w:val="006C629A"/>
    <w:rsid w:val="006C6C77"/>
    <w:rsid w:val="006D739F"/>
    <w:rsid w:val="006E0714"/>
    <w:rsid w:val="00707E26"/>
    <w:rsid w:val="00713742"/>
    <w:rsid w:val="00736E3D"/>
    <w:rsid w:val="00744916"/>
    <w:rsid w:val="00754ABA"/>
    <w:rsid w:val="007579AB"/>
    <w:rsid w:val="00761CAD"/>
    <w:rsid w:val="00794C68"/>
    <w:rsid w:val="007A1915"/>
    <w:rsid w:val="007B2ADE"/>
    <w:rsid w:val="007B3370"/>
    <w:rsid w:val="007C023A"/>
    <w:rsid w:val="007E265C"/>
    <w:rsid w:val="007E308F"/>
    <w:rsid w:val="007E633E"/>
    <w:rsid w:val="007E6760"/>
    <w:rsid w:val="00812D88"/>
    <w:rsid w:val="00813B5E"/>
    <w:rsid w:val="00827915"/>
    <w:rsid w:val="00831D5A"/>
    <w:rsid w:val="00843D3C"/>
    <w:rsid w:val="00860190"/>
    <w:rsid w:val="008C3B7C"/>
    <w:rsid w:val="008C4BFE"/>
    <w:rsid w:val="008D40D8"/>
    <w:rsid w:val="00911FB4"/>
    <w:rsid w:val="00941753"/>
    <w:rsid w:val="00944962"/>
    <w:rsid w:val="00952433"/>
    <w:rsid w:val="0096150F"/>
    <w:rsid w:val="00967856"/>
    <w:rsid w:val="00986D5D"/>
    <w:rsid w:val="00993889"/>
    <w:rsid w:val="009B20ED"/>
    <w:rsid w:val="009C691A"/>
    <w:rsid w:val="009D1E7C"/>
    <w:rsid w:val="00A1226B"/>
    <w:rsid w:val="00A13516"/>
    <w:rsid w:val="00A20D47"/>
    <w:rsid w:val="00A752AF"/>
    <w:rsid w:val="00A84A60"/>
    <w:rsid w:val="00A862F0"/>
    <w:rsid w:val="00A96C74"/>
    <w:rsid w:val="00AA6B21"/>
    <w:rsid w:val="00AB6968"/>
    <w:rsid w:val="00AC403E"/>
    <w:rsid w:val="00AC4DFF"/>
    <w:rsid w:val="00AF2A90"/>
    <w:rsid w:val="00B326E4"/>
    <w:rsid w:val="00B52E81"/>
    <w:rsid w:val="00B8629A"/>
    <w:rsid w:val="00BD5A72"/>
    <w:rsid w:val="00BE3DDF"/>
    <w:rsid w:val="00BE6937"/>
    <w:rsid w:val="00C059E1"/>
    <w:rsid w:val="00C2147D"/>
    <w:rsid w:val="00C44FA7"/>
    <w:rsid w:val="00C5106E"/>
    <w:rsid w:val="00C73D6B"/>
    <w:rsid w:val="00CC0122"/>
    <w:rsid w:val="00CC0A3D"/>
    <w:rsid w:val="00CD1268"/>
    <w:rsid w:val="00D076C6"/>
    <w:rsid w:val="00D14785"/>
    <w:rsid w:val="00D40760"/>
    <w:rsid w:val="00D475F0"/>
    <w:rsid w:val="00D51CF6"/>
    <w:rsid w:val="00D53D12"/>
    <w:rsid w:val="00D56716"/>
    <w:rsid w:val="00D56DC4"/>
    <w:rsid w:val="00D62D77"/>
    <w:rsid w:val="00D71BCC"/>
    <w:rsid w:val="00D73239"/>
    <w:rsid w:val="00D7563C"/>
    <w:rsid w:val="00D810C4"/>
    <w:rsid w:val="00D92B74"/>
    <w:rsid w:val="00DA5096"/>
    <w:rsid w:val="00DA7ED4"/>
    <w:rsid w:val="00DC0FDF"/>
    <w:rsid w:val="00DC2D6A"/>
    <w:rsid w:val="00DC5637"/>
    <w:rsid w:val="00DC5818"/>
    <w:rsid w:val="00DD7BE7"/>
    <w:rsid w:val="00DE4564"/>
    <w:rsid w:val="00DE7A05"/>
    <w:rsid w:val="00DF3D8B"/>
    <w:rsid w:val="00E005CB"/>
    <w:rsid w:val="00E00637"/>
    <w:rsid w:val="00E16D32"/>
    <w:rsid w:val="00E22537"/>
    <w:rsid w:val="00E24AB8"/>
    <w:rsid w:val="00E2741B"/>
    <w:rsid w:val="00E31B4D"/>
    <w:rsid w:val="00E40BAE"/>
    <w:rsid w:val="00E43416"/>
    <w:rsid w:val="00E707AB"/>
    <w:rsid w:val="00E75342"/>
    <w:rsid w:val="00E91A12"/>
    <w:rsid w:val="00EB46A0"/>
    <w:rsid w:val="00ED2C35"/>
    <w:rsid w:val="00EE0BAC"/>
    <w:rsid w:val="00EE21BA"/>
    <w:rsid w:val="00EE64DA"/>
    <w:rsid w:val="00EF7A0A"/>
    <w:rsid w:val="00F1087E"/>
    <w:rsid w:val="00F2000C"/>
    <w:rsid w:val="00F3046A"/>
    <w:rsid w:val="00F347CC"/>
    <w:rsid w:val="00F36022"/>
    <w:rsid w:val="00F411CE"/>
    <w:rsid w:val="00F41A9A"/>
    <w:rsid w:val="00F41F2D"/>
    <w:rsid w:val="00F43D4F"/>
    <w:rsid w:val="00F51C35"/>
    <w:rsid w:val="00F52F8E"/>
    <w:rsid w:val="00F829BE"/>
    <w:rsid w:val="00F95966"/>
    <w:rsid w:val="00FC61A9"/>
    <w:rsid w:val="00FC6A16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971D7"/>
  <w15:docId w15:val="{DB6B8112-94E5-46E5-8905-11D2EFB0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qFormat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qFormat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  <w:style w:type="paragraph" w:styleId="Legenda">
    <w:name w:val="caption"/>
    <w:basedOn w:val="Normalny"/>
    <w:next w:val="Normalny"/>
    <w:unhideWhenUsed/>
    <w:qFormat/>
    <w:rsid w:val="00274CAA"/>
    <w:pPr>
      <w:spacing w:after="0" w:line="240" w:lineRule="auto"/>
    </w:pPr>
    <w:rPr>
      <w:rFonts w:ascii="Courier New" w:eastAsia="Times New Roman" w:hAnsi="Courier New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74CA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274CA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0C4"/>
    <w:rPr>
      <w:b/>
      <w:bCs/>
      <w:lang w:eastAsia="en-US"/>
    </w:rPr>
  </w:style>
  <w:style w:type="paragraph" w:customStyle="1" w:styleId="Text">
    <w:name w:val="Text"/>
    <w:basedOn w:val="Normalny"/>
    <w:rsid w:val="00EB46A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E884-8F4C-459F-98C2-8EAAD4D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2018-08-08T11:51:00Z</cp:lastPrinted>
  <dcterms:created xsi:type="dcterms:W3CDTF">2020-10-09T09:02:00Z</dcterms:created>
  <dcterms:modified xsi:type="dcterms:W3CDTF">2020-10-09T09:02:00Z</dcterms:modified>
</cp:coreProperties>
</file>