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F2D3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Zapraszamy na letnie PÓŁKOLONIE LATO W MIEŚCIE 2024 – PRZYGODA BEZ BARIER</w:t>
      </w:r>
    </w:p>
    <w:p w14:paraId="555A7F6A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Oferujemy 2 turnusy dla dzieci i młodzieży z niepełnosprawnością. </w:t>
      </w:r>
    </w:p>
    <w:p w14:paraId="0BD6DB9B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Rekrutacja (przyjmowanie zgłoszeń) na turnusy prowadzona jest w okresie: </w:t>
      </w:r>
      <w:r w:rsidRPr="006C24B3">
        <w:rPr>
          <w:b/>
          <w:bCs/>
          <w:lang w:val="pl-PL"/>
        </w:rPr>
        <w:t>03.07.2024 – 10.07.2024</w:t>
      </w:r>
      <w:r w:rsidRPr="006C24B3">
        <w:rPr>
          <w:lang w:val="pl-PL"/>
        </w:rPr>
        <w:t>. Dodatkowa rekrutacja prowadzona jest</w:t>
      </w:r>
      <w:r w:rsidRPr="006C24B3">
        <w:rPr>
          <w:b/>
          <w:bCs/>
          <w:lang w:val="pl-PL"/>
        </w:rPr>
        <w:t xml:space="preserve"> 20.07.2024 – 27.07.2024</w:t>
      </w:r>
      <w:r w:rsidRPr="006C24B3">
        <w:rPr>
          <w:lang w:val="pl-PL"/>
        </w:rPr>
        <w:t>.</w:t>
      </w:r>
    </w:p>
    <w:p w14:paraId="4CB37178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TURNUS 1</w:t>
      </w:r>
    </w:p>
    <w:p w14:paraId="1B14F039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Termin: 5 -9 sierpnia 2024</w:t>
      </w:r>
      <w:r w:rsidRPr="006C24B3">
        <w:rPr>
          <w:lang w:val="pl-PL"/>
        </w:rPr>
        <w:t xml:space="preserve"> </w:t>
      </w:r>
    </w:p>
    <w:p w14:paraId="0D507634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Stałe miejsce półkolonii: Centrum Kultury i Edukacji Bakara, ul. Różana 4, 53-226 Wrocław</w:t>
      </w:r>
    </w:p>
    <w:p w14:paraId="62D364E8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Czas trwania: poniedziałek – piątek</w:t>
      </w:r>
      <w:r w:rsidRPr="006C24B3">
        <w:rPr>
          <w:lang w:val="pl-PL"/>
        </w:rPr>
        <w:t xml:space="preserve"> w godzinach od </w:t>
      </w:r>
      <w:r w:rsidRPr="006C24B3">
        <w:rPr>
          <w:b/>
          <w:bCs/>
          <w:lang w:val="pl-PL"/>
        </w:rPr>
        <w:t>8:30 do 16:30.</w:t>
      </w:r>
    </w:p>
    <w:p w14:paraId="62D30513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Grupa docelowa: dzieci i młodzież z niepełnosprawnością w wieku 11-20 lat (uczestnicy urodzeni w latach 2004-2013) – 12 osób; posiadające aktualne orzeczenie o niepełnosprawności, zamieszkujące Wrocław lub w czasie realizacji zadania przebywające na jego terenie.</w:t>
      </w:r>
    </w:p>
    <w:p w14:paraId="5476A037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W czasie zajęć dzieci i młodzież spędzają czas pod opieką wykwalifikowanej kadry – wychowawców kolonijnych, asystentów osób z niepełnosprawnością, specjalistów i instruktorów zajęć Adventure </w:t>
      </w:r>
      <w:proofErr w:type="spellStart"/>
      <w:r w:rsidRPr="006C24B3">
        <w:rPr>
          <w:lang w:val="pl-PL"/>
        </w:rPr>
        <w:t>Therapy</w:t>
      </w:r>
      <w:proofErr w:type="spellEnd"/>
      <w:r w:rsidRPr="006C24B3">
        <w:rPr>
          <w:lang w:val="pl-PL"/>
        </w:rPr>
        <w:t>, zajęć z alpakami, zajęć wspinaczkowych, zajęć kajakowych i spędzają czas, ucząc się, bawiąc i realizując program przygotowany i dopasowany do ich potrzeb i możliwości. Zajęcia realizowane są w większości poza salą – w naturze, na świeżym powietrzu i uwzględniają różnego typu aktywności outdoorowe. Zajęcia będą dostosowane do warunków pogodowych.</w:t>
      </w:r>
    </w:p>
    <w:p w14:paraId="65ED308D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Ramowy program:</w:t>
      </w:r>
    </w:p>
    <w:p w14:paraId="576C7181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1 dzień:  Wyjazd do pobliskiego lasu – ognisko integracyjne, gry i zabawy oparte na metodzie Adventure </w:t>
      </w:r>
      <w:proofErr w:type="spellStart"/>
      <w:r w:rsidRPr="006C24B3">
        <w:rPr>
          <w:lang w:val="pl-PL"/>
        </w:rPr>
        <w:t>Therapy</w:t>
      </w:r>
      <w:proofErr w:type="spellEnd"/>
    </w:p>
    <w:p w14:paraId="764B4B5C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2 dzień: Wyjazd do Zagrody Alpak – zajęcia ze zwierzętami oraz zajęcia Adventure </w:t>
      </w:r>
      <w:proofErr w:type="spellStart"/>
      <w:r w:rsidRPr="006C24B3">
        <w:rPr>
          <w:lang w:val="pl-PL"/>
        </w:rPr>
        <w:t>Therapy</w:t>
      </w:r>
      <w:proofErr w:type="spellEnd"/>
    </w:p>
    <w:p w14:paraId="4196FF09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3 dzień: Wyjazd na ściankę wspinaczkową – zajęcia wspinaczkowe i zajęcia Adventure </w:t>
      </w:r>
      <w:proofErr w:type="spellStart"/>
      <w:r w:rsidRPr="006C24B3">
        <w:rPr>
          <w:lang w:val="pl-PL"/>
        </w:rPr>
        <w:t>Therapy</w:t>
      </w:r>
      <w:proofErr w:type="spellEnd"/>
    </w:p>
    <w:p w14:paraId="58C2C46D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4 dzień: Zajęcia  kajakowe – Odra Centrum – wyjazd na kajaki</w:t>
      </w:r>
    </w:p>
    <w:p w14:paraId="42F6605D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 xml:space="preserve">5 dzień: Adventure </w:t>
      </w:r>
      <w:proofErr w:type="spellStart"/>
      <w:r w:rsidRPr="006C24B3">
        <w:rPr>
          <w:lang w:val="pl-PL"/>
        </w:rPr>
        <w:t>Therapy</w:t>
      </w:r>
      <w:proofErr w:type="spellEnd"/>
      <w:r w:rsidRPr="006C24B3">
        <w:rPr>
          <w:lang w:val="pl-PL"/>
        </w:rPr>
        <w:t xml:space="preserve"> LAS – gra terenowa oraz podsumowanie półkolonii.</w:t>
      </w:r>
    </w:p>
    <w:p w14:paraId="00DBB6AA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Zajęcia prowadzone są przez wykwalifikowaną kadrę posiadającą doświadczenie w pracy terapeutycznej i instruktorów aktywności kwalifikowanych pracujących z dziećmi i młodzieżą z niepełnosprawnością.</w:t>
      </w:r>
    </w:p>
    <w:p w14:paraId="07FB5A4C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lastRenderedPageBreak/>
        <w:t>Dni zajęć podane są orientacyjnie i dane aktywności mogą być realizowane w innej kolejności. Szczegółowy program przekazany zostanie uczestnikom przed turnusem.</w:t>
      </w:r>
    </w:p>
    <w:p w14:paraId="50C3D47A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Wyżywienie:</w:t>
      </w:r>
    </w:p>
    <w:p w14:paraId="03BB1A83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Uczestnicy mają zapewnione obiady + napoje.</w:t>
      </w:r>
    </w:p>
    <w:p w14:paraId="3BF4C8A4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Cena:  585,00 zł / osobę</w:t>
      </w:r>
    </w:p>
    <w:p w14:paraId="38C20622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Półkolonie są współfinansowane ze środków finansowych otrzymanych od Gminy Wrocław</w:t>
      </w:r>
    </w:p>
    <w:p w14:paraId="067215EE" w14:textId="77777777" w:rsidR="006C24B3" w:rsidRPr="006C24B3" w:rsidRDefault="006C24B3" w:rsidP="006C24B3">
      <w:r w:rsidRPr="006C24B3">
        <w:t xml:space="preserve">Cena </w:t>
      </w:r>
      <w:proofErr w:type="spellStart"/>
      <w:r w:rsidRPr="006C24B3">
        <w:t>obejmuje</w:t>
      </w:r>
      <w:proofErr w:type="spellEnd"/>
      <w:r w:rsidRPr="006C24B3">
        <w:t>:</w:t>
      </w:r>
    </w:p>
    <w:p w14:paraId="61BFFB30" w14:textId="77777777" w:rsidR="006C24B3" w:rsidRPr="006C24B3" w:rsidRDefault="006C24B3" w:rsidP="006C24B3">
      <w:pPr>
        <w:numPr>
          <w:ilvl w:val="0"/>
          <w:numId w:val="1"/>
        </w:numPr>
        <w:rPr>
          <w:lang w:val="pl-PL"/>
        </w:rPr>
      </w:pPr>
      <w:r w:rsidRPr="006C24B3">
        <w:rPr>
          <w:lang w:val="pl-PL"/>
        </w:rPr>
        <w:t>realizację programu i opiekę w trakcie trwania zajęć 8:30 – 16:30</w:t>
      </w:r>
    </w:p>
    <w:p w14:paraId="1D145554" w14:textId="77777777" w:rsidR="006C24B3" w:rsidRPr="006C24B3" w:rsidRDefault="006C24B3" w:rsidP="006C24B3">
      <w:pPr>
        <w:numPr>
          <w:ilvl w:val="0"/>
          <w:numId w:val="1"/>
        </w:numPr>
      </w:pPr>
      <w:proofErr w:type="spellStart"/>
      <w:r w:rsidRPr="006C24B3">
        <w:t>wyżywienie</w:t>
      </w:r>
      <w:proofErr w:type="spellEnd"/>
      <w:r w:rsidRPr="006C24B3">
        <w:t xml:space="preserve"> (</w:t>
      </w:r>
      <w:proofErr w:type="spellStart"/>
      <w:r w:rsidRPr="006C24B3">
        <w:t>obiad</w:t>
      </w:r>
      <w:proofErr w:type="spellEnd"/>
      <w:r w:rsidRPr="006C24B3">
        <w:t xml:space="preserve"> + </w:t>
      </w:r>
      <w:proofErr w:type="spellStart"/>
      <w:r w:rsidRPr="006C24B3">
        <w:t>napoje</w:t>
      </w:r>
      <w:proofErr w:type="spellEnd"/>
      <w:r w:rsidRPr="006C24B3">
        <w:t>)</w:t>
      </w:r>
    </w:p>
    <w:p w14:paraId="301A38C8" w14:textId="77777777" w:rsidR="006C24B3" w:rsidRPr="006C24B3" w:rsidRDefault="006C24B3" w:rsidP="006C24B3">
      <w:pPr>
        <w:numPr>
          <w:ilvl w:val="0"/>
          <w:numId w:val="1"/>
        </w:numPr>
      </w:pPr>
      <w:proofErr w:type="spellStart"/>
      <w:r w:rsidRPr="006C24B3">
        <w:t>ubezpieczenie</w:t>
      </w:r>
      <w:proofErr w:type="spellEnd"/>
    </w:p>
    <w:p w14:paraId="79010C25" w14:textId="77777777" w:rsidR="006C24B3" w:rsidRPr="006C24B3" w:rsidRDefault="006C24B3" w:rsidP="006C24B3">
      <w:pPr>
        <w:numPr>
          <w:ilvl w:val="0"/>
          <w:numId w:val="1"/>
        </w:numPr>
      </w:pPr>
      <w:proofErr w:type="spellStart"/>
      <w:r w:rsidRPr="006C24B3">
        <w:t>niezbędne</w:t>
      </w:r>
      <w:proofErr w:type="spellEnd"/>
      <w:r w:rsidRPr="006C24B3">
        <w:t xml:space="preserve"> </w:t>
      </w:r>
      <w:proofErr w:type="spellStart"/>
      <w:r w:rsidRPr="006C24B3">
        <w:t>materiały</w:t>
      </w:r>
      <w:proofErr w:type="spellEnd"/>
      <w:r w:rsidRPr="006C24B3">
        <w:t xml:space="preserve"> do </w:t>
      </w:r>
      <w:proofErr w:type="spellStart"/>
      <w:r w:rsidRPr="006C24B3">
        <w:t>zajęć</w:t>
      </w:r>
      <w:proofErr w:type="spellEnd"/>
    </w:p>
    <w:p w14:paraId="383BF030" w14:textId="77777777" w:rsidR="006C24B3" w:rsidRDefault="006C24B3" w:rsidP="006C24B3">
      <w:pPr>
        <w:numPr>
          <w:ilvl w:val="0"/>
          <w:numId w:val="1"/>
        </w:numPr>
      </w:pPr>
      <w:proofErr w:type="spellStart"/>
      <w:r w:rsidRPr="006C24B3">
        <w:t>wsparcie</w:t>
      </w:r>
      <w:proofErr w:type="spellEnd"/>
      <w:r w:rsidRPr="006C24B3">
        <w:t xml:space="preserve"> </w:t>
      </w:r>
      <w:proofErr w:type="spellStart"/>
      <w:r w:rsidRPr="006C24B3">
        <w:t>asystenckie</w:t>
      </w:r>
      <w:proofErr w:type="spellEnd"/>
      <w:r w:rsidRPr="006C24B3">
        <w:t xml:space="preserve"> </w:t>
      </w:r>
      <w:proofErr w:type="spellStart"/>
      <w:r w:rsidRPr="006C24B3">
        <w:t>podczas</w:t>
      </w:r>
      <w:proofErr w:type="spellEnd"/>
      <w:r w:rsidRPr="006C24B3">
        <w:t xml:space="preserve"> </w:t>
      </w:r>
      <w:proofErr w:type="spellStart"/>
      <w:r w:rsidRPr="006C24B3">
        <w:t>zajęć</w:t>
      </w:r>
      <w:proofErr w:type="spellEnd"/>
    </w:p>
    <w:p w14:paraId="5FD517F5" w14:textId="77777777" w:rsidR="006C24B3" w:rsidRDefault="006C24B3" w:rsidP="006C24B3"/>
    <w:p w14:paraId="1B37E42D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TURNUS 2</w:t>
      </w:r>
    </w:p>
    <w:p w14:paraId="4A39581B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Termin:: 26 – 30 sierpnia 2024</w:t>
      </w:r>
    </w:p>
    <w:p w14:paraId="14F5E1C6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Stałe miejsce półkolonii: Centrum Kultury i Edukacji Bakara, ul. Różana 4, 53-226 Wrocław</w:t>
      </w:r>
    </w:p>
    <w:p w14:paraId="37E313DD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Czas trwania: poniedziałek – piątek w godzinach od 8:30-16:30</w:t>
      </w:r>
    </w:p>
    <w:p w14:paraId="1D7DE233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Grupa docelowa: dzieci i młodzież z niepełnosprawnością w wieku 18 – 24 lat (uczestnicy urodzeni w latach  2000 – 2006) – 12 osób; posiadające aktualne orzeczenie o niepełnosprawności, zamieszkujące Wrocław lub w czasie realizacji zadania przebywające na jego terenie.</w:t>
      </w:r>
    </w:p>
    <w:p w14:paraId="015B7B00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W czasie zajęć dzieci i młodzież spędzają czas pod opieką wykwalifikowanej kadry – wychowawców kolonijnych, asystentów osób z niepełnosprawnością, specjalistów i instruktorów zajęć Adventure Therapy, zajęć z alpakami, zajęć wspinaczkowych, zajęć kajakowych, spędzają czas, ucząc się, bawiąc i realizując program przygotowany i dopasowany do ich potrzeb i możliwości. Zajęcia realizowane są w większości poza salą – w naturze, na świeżym powietrzu i uwzględniają różnego typu aktywności outdoorowe. Zajęcia będą dostosowane do warunków pogodowych.</w:t>
      </w:r>
    </w:p>
    <w:p w14:paraId="2D8A5284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Ramowy program:</w:t>
      </w:r>
    </w:p>
    <w:p w14:paraId="2E8C6F8B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1 dzień:  Wyjazd do pobliskiego lasu – ognisko integracyjne, gry i zabawy oparte na metodzie Adventure Therapy</w:t>
      </w:r>
    </w:p>
    <w:p w14:paraId="5C9FE174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2 dzień: Wyjazd do Zagrody Alpak – zajęcia ze zwierzętami oraz zajęcia Adventure Therapy</w:t>
      </w:r>
    </w:p>
    <w:p w14:paraId="7C98F8F0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3 dzień: Wyjazd na ściankę wspinaczkową – zajęcia wspinaczkowe i zajęcia Adventure Therapy</w:t>
      </w:r>
    </w:p>
    <w:p w14:paraId="139316F6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4 dzień: Zajęcia  kajakowe – Odra Centrum- wyjazd na kajaki</w:t>
      </w:r>
    </w:p>
    <w:p w14:paraId="0CE493F1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5 dzień: Adventure Therapy LAS – gra terenowa oraz podsumowanie półkolonii.</w:t>
      </w:r>
    </w:p>
    <w:p w14:paraId="380C3D59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Zajęcia prowadzone są przez wykwalifikowaną kadrę posiadającą doświadczenie w pracy terapeutycznej i instruktorów aktywności kwalifikowanych pracujących z dziećmi i młodzieżą z niepełnosprawnością.</w:t>
      </w:r>
    </w:p>
    <w:p w14:paraId="489A4D08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Dni zajęć podane są orientacyjnie i dane aktywności mogą być realizowane w innej kolejności. Szczegółowy program przekazany zostanie uczestnikom przed turnusem.</w:t>
      </w:r>
    </w:p>
    <w:p w14:paraId="628A139B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Wyżywienie:</w:t>
      </w:r>
    </w:p>
    <w:p w14:paraId="661F0A22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Uczestnicy mają zapewnione obiady i napoje.</w:t>
      </w:r>
    </w:p>
    <w:p w14:paraId="4FD4989C" w14:textId="77777777" w:rsidR="006C24B3" w:rsidRPr="006C24B3" w:rsidRDefault="006C24B3" w:rsidP="006C24B3">
      <w:pPr>
        <w:rPr>
          <w:lang w:val="pl-PL"/>
        </w:rPr>
      </w:pPr>
      <w:r w:rsidRPr="006C24B3">
        <w:rPr>
          <w:b/>
          <w:bCs/>
          <w:lang w:val="pl-PL"/>
        </w:rPr>
        <w:t>Cena:  585,00 zł / osobę</w:t>
      </w:r>
    </w:p>
    <w:p w14:paraId="29EF85D8" w14:textId="77777777" w:rsidR="006C24B3" w:rsidRPr="006C24B3" w:rsidRDefault="006C24B3" w:rsidP="006C24B3">
      <w:pPr>
        <w:rPr>
          <w:lang w:val="pl-PL"/>
        </w:rPr>
      </w:pPr>
      <w:r w:rsidRPr="006C24B3">
        <w:rPr>
          <w:lang w:val="pl-PL"/>
        </w:rPr>
        <w:t>Półkolonie są współfinansowane ze środków finansowych otrzymanych od Gminy Wrocław</w:t>
      </w:r>
    </w:p>
    <w:p w14:paraId="64EE7BE5" w14:textId="77777777" w:rsidR="006C24B3" w:rsidRPr="006C24B3" w:rsidRDefault="006C24B3" w:rsidP="006C24B3">
      <w:r w:rsidRPr="006C24B3">
        <w:t xml:space="preserve">Cena </w:t>
      </w:r>
      <w:proofErr w:type="spellStart"/>
      <w:r w:rsidRPr="006C24B3">
        <w:t>obejmuje</w:t>
      </w:r>
      <w:proofErr w:type="spellEnd"/>
      <w:r w:rsidRPr="006C24B3">
        <w:t>:</w:t>
      </w:r>
    </w:p>
    <w:p w14:paraId="2C13E486" w14:textId="77777777" w:rsidR="006C24B3" w:rsidRPr="006C24B3" w:rsidRDefault="006C24B3" w:rsidP="006C24B3">
      <w:pPr>
        <w:numPr>
          <w:ilvl w:val="0"/>
          <w:numId w:val="2"/>
        </w:numPr>
        <w:rPr>
          <w:lang w:val="pl-PL"/>
        </w:rPr>
      </w:pPr>
      <w:r w:rsidRPr="006C24B3">
        <w:rPr>
          <w:lang w:val="pl-PL"/>
        </w:rPr>
        <w:t>realizację programu i opiekę w trakcie trwania zajęć 8:30 – 16.30</w:t>
      </w:r>
    </w:p>
    <w:p w14:paraId="1232A47A" w14:textId="77777777" w:rsidR="006C24B3" w:rsidRPr="006C24B3" w:rsidRDefault="006C24B3" w:rsidP="006C24B3">
      <w:pPr>
        <w:numPr>
          <w:ilvl w:val="0"/>
          <w:numId w:val="2"/>
        </w:numPr>
      </w:pPr>
      <w:proofErr w:type="spellStart"/>
      <w:r w:rsidRPr="006C24B3">
        <w:t>wyżywienie</w:t>
      </w:r>
      <w:proofErr w:type="spellEnd"/>
      <w:r w:rsidRPr="006C24B3">
        <w:t xml:space="preserve"> (</w:t>
      </w:r>
      <w:proofErr w:type="spellStart"/>
      <w:r w:rsidRPr="006C24B3">
        <w:t>obiad</w:t>
      </w:r>
      <w:proofErr w:type="spellEnd"/>
      <w:r w:rsidRPr="006C24B3">
        <w:t xml:space="preserve">, </w:t>
      </w:r>
      <w:proofErr w:type="spellStart"/>
      <w:r w:rsidRPr="006C24B3">
        <w:t>napoje</w:t>
      </w:r>
      <w:proofErr w:type="spellEnd"/>
      <w:r w:rsidRPr="006C24B3">
        <w:t>)</w:t>
      </w:r>
    </w:p>
    <w:p w14:paraId="3BDC8DD9" w14:textId="77777777" w:rsidR="006C24B3" w:rsidRPr="006C24B3" w:rsidRDefault="006C24B3" w:rsidP="006C24B3">
      <w:pPr>
        <w:numPr>
          <w:ilvl w:val="0"/>
          <w:numId w:val="2"/>
        </w:numPr>
      </w:pPr>
      <w:proofErr w:type="spellStart"/>
      <w:r w:rsidRPr="006C24B3">
        <w:t>ubezpieczenie</w:t>
      </w:r>
      <w:proofErr w:type="spellEnd"/>
    </w:p>
    <w:p w14:paraId="173A9A26" w14:textId="77777777" w:rsidR="006C24B3" w:rsidRPr="006C24B3" w:rsidRDefault="006C24B3" w:rsidP="006C24B3">
      <w:pPr>
        <w:numPr>
          <w:ilvl w:val="0"/>
          <w:numId w:val="2"/>
        </w:numPr>
      </w:pPr>
      <w:proofErr w:type="spellStart"/>
      <w:r w:rsidRPr="006C24B3">
        <w:t>niezbędne</w:t>
      </w:r>
      <w:proofErr w:type="spellEnd"/>
      <w:r w:rsidRPr="006C24B3">
        <w:t xml:space="preserve"> </w:t>
      </w:r>
      <w:proofErr w:type="spellStart"/>
      <w:r w:rsidRPr="006C24B3">
        <w:t>materiały</w:t>
      </w:r>
      <w:proofErr w:type="spellEnd"/>
      <w:r w:rsidRPr="006C24B3">
        <w:t xml:space="preserve"> do </w:t>
      </w:r>
      <w:proofErr w:type="spellStart"/>
      <w:r w:rsidRPr="006C24B3">
        <w:t>zajęć</w:t>
      </w:r>
      <w:proofErr w:type="spellEnd"/>
    </w:p>
    <w:p w14:paraId="3E384EE4" w14:textId="77777777" w:rsidR="006C24B3" w:rsidRPr="006C24B3" w:rsidRDefault="006C24B3" w:rsidP="006C24B3">
      <w:pPr>
        <w:numPr>
          <w:ilvl w:val="0"/>
          <w:numId w:val="2"/>
        </w:numPr>
      </w:pPr>
      <w:proofErr w:type="spellStart"/>
      <w:r w:rsidRPr="006C24B3">
        <w:t>wsparcie</w:t>
      </w:r>
      <w:proofErr w:type="spellEnd"/>
      <w:r w:rsidRPr="006C24B3">
        <w:t xml:space="preserve"> </w:t>
      </w:r>
      <w:proofErr w:type="spellStart"/>
      <w:r w:rsidRPr="006C24B3">
        <w:t>asystenckie</w:t>
      </w:r>
      <w:proofErr w:type="spellEnd"/>
      <w:r w:rsidRPr="006C24B3">
        <w:t xml:space="preserve"> </w:t>
      </w:r>
      <w:proofErr w:type="spellStart"/>
      <w:r w:rsidRPr="006C24B3">
        <w:t>podczas</w:t>
      </w:r>
      <w:proofErr w:type="spellEnd"/>
      <w:r w:rsidRPr="006C24B3">
        <w:t xml:space="preserve"> </w:t>
      </w:r>
      <w:proofErr w:type="spellStart"/>
      <w:r w:rsidRPr="006C24B3">
        <w:t>zajęć</w:t>
      </w:r>
      <w:proofErr w:type="spellEnd"/>
    </w:p>
    <w:p w14:paraId="7656D3C9" w14:textId="77777777" w:rsidR="006C24B3" w:rsidRPr="006C24B3" w:rsidRDefault="006C24B3" w:rsidP="006C24B3"/>
    <w:p w14:paraId="6C55A595" w14:textId="77777777" w:rsidR="006C24B3" w:rsidRPr="006C24B3" w:rsidRDefault="006C24B3" w:rsidP="006C24B3"/>
    <w:sectPr w:rsidR="006C24B3" w:rsidRPr="006C2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C6633"/>
    <w:multiLevelType w:val="multilevel"/>
    <w:tmpl w:val="DA1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96123"/>
    <w:multiLevelType w:val="multilevel"/>
    <w:tmpl w:val="8378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014886">
    <w:abstractNumId w:val="0"/>
  </w:num>
  <w:num w:numId="2" w16cid:durableId="197613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B3"/>
    <w:rsid w:val="006C24B3"/>
    <w:rsid w:val="009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5948"/>
  <w15:chartTrackingRefBased/>
  <w15:docId w15:val="{E813ED7D-4699-412A-8BC8-B0864CEC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2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2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2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2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2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2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2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2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4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4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2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2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2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2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2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2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2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24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24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2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24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2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Stempska</dc:creator>
  <cp:keywords/>
  <dc:description/>
  <cp:lastModifiedBy>Magdalena  Stempska</cp:lastModifiedBy>
  <cp:revision>1</cp:revision>
  <dcterms:created xsi:type="dcterms:W3CDTF">2024-09-23T12:01:00Z</dcterms:created>
  <dcterms:modified xsi:type="dcterms:W3CDTF">2024-09-23T12:03:00Z</dcterms:modified>
</cp:coreProperties>
</file>