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49A31" w14:textId="77777777" w:rsidR="009576CA" w:rsidRPr="009576CA" w:rsidRDefault="009576CA" w:rsidP="00A228E3">
      <w:pPr>
        <w:spacing w:after="0" w:line="360" w:lineRule="auto"/>
        <w:jc w:val="center"/>
        <w:rPr>
          <w:rFonts w:eastAsia="Times New Roman" w:cs="Calibri"/>
          <w:b/>
          <w:iCs/>
          <w:color w:val="000000"/>
          <w:sz w:val="28"/>
          <w:szCs w:val="28"/>
        </w:rPr>
      </w:pPr>
      <w:r w:rsidRPr="009576CA">
        <w:rPr>
          <w:rFonts w:eastAsia="Times New Roman" w:cs="Calibri"/>
          <w:b/>
          <w:iCs/>
          <w:color w:val="000000"/>
          <w:sz w:val="28"/>
          <w:szCs w:val="28"/>
        </w:rPr>
        <w:t>ZGODA OPIEKUNA PRAWNEGO</w:t>
      </w:r>
      <w:bookmarkStart w:id="0" w:name="_GoBack"/>
      <w:bookmarkEnd w:id="0"/>
    </w:p>
    <w:p w14:paraId="710C52E2" w14:textId="55732B3B" w:rsidR="00F34E39" w:rsidRDefault="009576CA" w:rsidP="009576CA">
      <w:pPr>
        <w:spacing w:after="0" w:line="360" w:lineRule="auto"/>
        <w:jc w:val="center"/>
        <w:rPr>
          <w:rFonts w:eastAsia="Times New Roman" w:cs="Calibri"/>
          <w:b/>
          <w:iCs/>
          <w:color w:val="000000"/>
          <w:sz w:val="28"/>
          <w:szCs w:val="28"/>
        </w:rPr>
      </w:pPr>
      <w:r w:rsidRPr="009576CA">
        <w:rPr>
          <w:rFonts w:eastAsia="Times New Roman" w:cs="Calibri"/>
          <w:b/>
          <w:iCs/>
          <w:color w:val="000000"/>
          <w:sz w:val="28"/>
          <w:szCs w:val="28"/>
        </w:rPr>
        <w:t xml:space="preserve">na wzięcie udziału w </w:t>
      </w:r>
      <w:r>
        <w:rPr>
          <w:rFonts w:eastAsia="Times New Roman" w:cs="Calibri"/>
          <w:b/>
          <w:iCs/>
          <w:color w:val="000000"/>
          <w:sz w:val="28"/>
          <w:szCs w:val="28"/>
        </w:rPr>
        <w:t xml:space="preserve">projekcie </w:t>
      </w:r>
      <w:r w:rsidRPr="009576CA">
        <w:rPr>
          <w:rFonts w:eastAsia="Times New Roman" w:cs="Calibri"/>
          <w:b/>
          <w:iCs/>
          <w:color w:val="000000"/>
          <w:sz w:val="28"/>
          <w:szCs w:val="28"/>
        </w:rPr>
        <w:t>osoby niepełnoletniej</w:t>
      </w:r>
    </w:p>
    <w:p w14:paraId="60A359FC" w14:textId="77777777" w:rsidR="009576CA" w:rsidRPr="009576CA" w:rsidRDefault="009576CA" w:rsidP="009576CA">
      <w:pPr>
        <w:spacing w:after="0" w:line="360" w:lineRule="auto"/>
        <w:jc w:val="center"/>
        <w:rPr>
          <w:rFonts w:eastAsia="Times New Roman" w:cs="Calibri"/>
          <w:b/>
          <w:iCs/>
          <w:color w:val="000000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F34E39" w:rsidRPr="00C062D3" w14:paraId="36CF7025" w14:textId="77777777" w:rsidTr="009576CA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D4A576" w14:textId="1BAB9F2D" w:rsidR="00F34E39" w:rsidRPr="00C062D3" w:rsidRDefault="00CE1085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WNIOSKODAWCA I REALIZATORZY</w:t>
            </w:r>
          </w:p>
        </w:tc>
        <w:tc>
          <w:tcPr>
            <w:tcW w:w="6662" w:type="dxa"/>
            <w:vAlign w:val="center"/>
          </w:tcPr>
          <w:p w14:paraId="78DC4EFE" w14:textId="18A0D078" w:rsidR="00F34E39" w:rsidRPr="00C062D3" w:rsidRDefault="00172831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Gmina Kąty Wrocławskie/Gminny Ośrodek Pomocy Społecznej w Kątach Wrocławskich</w:t>
            </w:r>
            <w:r w:rsidR="00CE1085">
              <w:rPr>
                <w:rFonts w:ascii="Calibri" w:hAnsi="Calibri" w:cs="Calibri"/>
                <w:b/>
              </w:rPr>
              <w:t xml:space="preserve"> </w:t>
            </w:r>
            <w:r w:rsidR="00165A51">
              <w:rPr>
                <w:rFonts w:ascii="Calibri" w:hAnsi="Calibri" w:cs="Calibri"/>
                <w:b/>
              </w:rPr>
              <w:t>, Gmina Sobótka/Gminny Ośrodek Pomocy Społecznej w Sobótce, Fundacja Imago</w:t>
            </w:r>
          </w:p>
        </w:tc>
      </w:tr>
      <w:tr w:rsidR="00F34E39" w:rsidRPr="00C062D3" w14:paraId="1EA7A94E" w14:textId="77777777" w:rsidTr="009576CA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4F0E02D9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67901CA4" w14:textId="2FB98114" w:rsidR="00F34E39" w:rsidRPr="00C062D3" w:rsidRDefault="00165A51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Usługi Społeczne w Gminie Kąty Wrocławskie i Gminie Sobótka</w:t>
            </w:r>
          </w:p>
        </w:tc>
      </w:tr>
      <w:tr w:rsidR="00F34E39" w:rsidRPr="00C062D3" w14:paraId="11B23DAE" w14:textId="77777777" w:rsidTr="009576CA">
        <w:trPr>
          <w:trHeight w:val="454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2116D421" w14:textId="234F171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03D4B1B6" w14:textId="1BEDB11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</w:t>
            </w:r>
            <w:r w:rsidR="000558A2">
              <w:rPr>
                <w:rFonts w:ascii="Calibri" w:hAnsi="Calibri" w:cs="Calibri"/>
                <w:b/>
              </w:rPr>
              <w:t>7</w:t>
            </w:r>
            <w:r w:rsidRPr="00F34E39">
              <w:rPr>
                <w:rFonts w:ascii="Calibri" w:hAnsi="Calibri" w:cs="Calibri"/>
                <w:b/>
              </w:rPr>
              <w:t>.</w:t>
            </w:r>
            <w:r w:rsidR="000558A2">
              <w:rPr>
                <w:rFonts w:ascii="Calibri" w:hAnsi="Calibri" w:cs="Calibri"/>
                <w:b/>
              </w:rPr>
              <w:t>10</w:t>
            </w:r>
            <w:r w:rsidRPr="00F34E39">
              <w:rPr>
                <w:rFonts w:ascii="Calibri" w:hAnsi="Calibri" w:cs="Calibri"/>
                <w:b/>
              </w:rPr>
              <w:t>-IP.02-00</w:t>
            </w:r>
            <w:r w:rsidR="000558A2">
              <w:rPr>
                <w:rFonts w:ascii="Calibri" w:hAnsi="Calibri" w:cs="Calibri"/>
                <w:b/>
              </w:rPr>
              <w:t>02</w:t>
            </w:r>
            <w:r w:rsidRPr="00F34E39">
              <w:rPr>
                <w:rFonts w:ascii="Calibri" w:hAnsi="Calibri" w:cs="Calibri"/>
                <w:b/>
              </w:rPr>
              <w:t>/2</w:t>
            </w:r>
            <w:r w:rsidR="000558A2">
              <w:rPr>
                <w:rFonts w:ascii="Calibri" w:hAnsi="Calibri" w:cs="Calibri"/>
                <w:b/>
              </w:rPr>
              <w:t>4</w:t>
            </w:r>
          </w:p>
        </w:tc>
      </w:tr>
    </w:tbl>
    <w:p w14:paraId="60AB6729" w14:textId="77777777" w:rsidR="009576CA" w:rsidRDefault="009576CA" w:rsidP="00F34E39">
      <w:pPr>
        <w:tabs>
          <w:tab w:val="left" w:pos="90"/>
        </w:tabs>
        <w:rPr>
          <w:rFonts w:ascii="Calibri" w:hAnsi="Calibri" w:cs="Calibri"/>
        </w:rPr>
      </w:pPr>
    </w:p>
    <w:p w14:paraId="6AE6976B" w14:textId="77777777" w:rsidR="009576CA" w:rsidRDefault="009576CA" w:rsidP="009576CA">
      <w:pPr>
        <w:tabs>
          <w:tab w:val="left" w:pos="90"/>
        </w:tabs>
        <w:spacing w:after="0" w:line="360" w:lineRule="auto"/>
        <w:jc w:val="center"/>
        <w:rPr>
          <w:rFonts w:ascii="Calibri" w:hAnsi="Calibri" w:cs="Calibri"/>
        </w:rPr>
      </w:pPr>
      <w:r w:rsidRPr="009576CA">
        <w:rPr>
          <w:rFonts w:ascii="Calibri" w:hAnsi="Calibri" w:cs="Calibri"/>
        </w:rPr>
        <w:t>Ja niżej podpisany/a</w:t>
      </w:r>
    </w:p>
    <w:p w14:paraId="0FF10DBB" w14:textId="77777777" w:rsidR="000558A2" w:rsidRPr="009576CA" w:rsidRDefault="000558A2" w:rsidP="009576CA">
      <w:pPr>
        <w:tabs>
          <w:tab w:val="left" w:pos="90"/>
        </w:tabs>
        <w:spacing w:after="0" w:line="360" w:lineRule="auto"/>
        <w:jc w:val="center"/>
        <w:rPr>
          <w:rFonts w:ascii="Calibri" w:hAnsi="Calibri" w:cs="Calibri"/>
        </w:rPr>
      </w:pPr>
    </w:p>
    <w:p w14:paraId="2B4BCCC6" w14:textId="77777777" w:rsidR="009576CA" w:rsidRPr="009576CA" w:rsidRDefault="009576CA" w:rsidP="009576CA">
      <w:pPr>
        <w:tabs>
          <w:tab w:val="left" w:pos="90"/>
        </w:tabs>
        <w:spacing w:after="0" w:line="360" w:lineRule="auto"/>
        <w:jc w:val="center"/>
        <w:rPr>
          <w:rFonts w:ascii="Calibri" w:hAnsi="Calibri" w:cs="Calibri"/>
        </w:rPr>
      </w:pPr>
      <w:r w:rsidRPr="009576CA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15FB86CC" w14:textId="77777777" w:rsidR="009576CA" w:rsidRPr="009576CA" w:rsidRDefault="009576CA" w:rsidP="009576CA">
      <w:pPr>
        <w:tabs>
          <w:tab w:val="left" w:pos="90"/>
        </w:tabs>
        <w:spacing w:after="0"/>
        <w:jc w:val="center"/>
        <w:rPr>
          <w:rFonts w:ascii="Calibri" w:hAnsi="Calibri" w:cs="Calibri"/>
        </w:rPr>
      </w:pPr>
      <w:r w:rsidRPr="009576CA">
        <w:rPr>
          <w:rFonts w:ascii="Calibri" w:hAnsi="Calibri" w:cs="Calibri"/>
        </w:rPr>
        <w:t>(Imię i nazwisko rodzica/ opiekuna prawnego)</w:t>
      </w:r>
    </w:p>
    <w:p w14:paraId="32E1EB12" w14:textId="77777777" w:rsidR="009576CA" w:rsidRDefault="009576CA" w:rsidP="009576CA">
      <w:pPr>
        <w:tabs>
          <w:tab w:val="left" w:pos="90"/>
        </w:tabs>
        <w:rPr>
          <w:rFonts w:ascii="Calibri" w:hAnsi="Calibri" w:cs="Calibri"/>
        </w:rPr>
      </w:pPr>
    </w:p>
    <w:p w14:paraId="6D6F02CB" w14:textId="4E0BB9C0" w:rsidR="009576CA" w:rsidRDefault="009576CA" w:rsidP="009576CA">
      <w:pPr>
        <w:tabs>
          <w:tab w:val="left" w:pos="90"/>
        </w:tabs>
        <w:spacing w:after="0" w:line="360" w:lineRule="auto"/>
        <w:jc w:val="center"/>
        <w:rPr>
          <w:rFonts w:ascii="Calibri" w:hAnsi="Calibri" w:cs="Calibri"/>
        </w:rPr>
      </w:pPr>
      <w:r w:rsidRPr="009576CA">
        <w:rPr>
          <w:rFonts w:ascii="Calibri" w:hAnsi="Calibri" w:cs="Calibri"/>
        </w:rPr>
        <w:t>jako rodzic/ opiekun prawny</w:t>
      </w:r>
    </w:p>
    <w:p w14:paraId="5CA13BAB" w14:textId="77777777" w:rsidR="000558A2" w:rsidRPr="009576CA" w:rsidRDefault="000558A2" w:rsidP="009576CA">
      <w:pPr>
        <w:tabs>
          <w:tab w:val="left" w:pos="90"/>
        </w:tabs>
        <w:spacing w:after="0" w:line="360" w:lineRule="auto"/>
        <w:jc w:val="center"/>
        <w:rPr>
          <w:rFonts w:ascii="Calibri" w:hAnsi="Calibri" w:cs="Calibri"/>
        </w:rPr>
      </w:pPr>
    </w:p>
    <w:p w14:paraId="56CB18E9" w14:textId="77777777" w:rsidR="009576CA" w:rsidRPr="009576CA" w:rsidRDefault="009576CA" w:rsidP="009576CA">
      <w:pPr>
        <w:tabs>
          <w:tab w:val="left" w:pos="90"/>
        </w:tabs>
        <w:spacing w:after="0" w:line="360" w:lineRule="auto"/>
        <w:jc w:val="center"/>
        <w:rPr>
          <w:rFonts w:ascii="Calibri" w:hAnsi="Calibri" w:cs="Calibri"/>
        </w:rPr>
      </w:pPr>
      <w:r w:rsidRPr="009576CA">
        <w:rPr>
          <w:rFonts w:ascii="Calibri" w:hAnsi="Calibri" w:cs="Calibri"/>
        </w:rPr>
        <w:t>……………………………………………………………………………………………………..</w:t>
      </w:r>
    </w:p>
    <w:p w14:paraId="48878387" w14:textId="77777777" w:rsidR="009576CA" w:rsidRDefault="009576CA" w:rsidP="009576CA">
      <w:pPr>
        <w:tabs>
          <w:tab w:val="left" w:pos="90"/>
        </w:tabs>
        <w:spacing w:after="0"/>
        <w:jc w:val="center"/>
        <w:rPr>
          <w:rFonts w:ascii="Calibri" w:hAnsi="Calibri" w:cs="Calibri"/>
        </w:rPr>
      </w:pPr>
      <w:r w:rsidRPr="009576CA">
        <w:rPr>
          <w:rFonts w:ascii="Calibri" w:hAnsi="Calibri" w:cs="Calibri"/>
        </w:rPr>
        <w:t>(Imię i nazwisko dziecka/ podopiecznego)</w:t>
      </w:r>
    </w:p>
    <w:p w14:paraId="2DBD263A" w14:textId="77777777" w:rsidR="009576CA" w:rsidRPr="009576CA" w:rsidRDefault="009576CA" w:rsidP="009576CA">
      <w:pPr>
        <w:tabs>
          <w:tab w:val="left" w:pos="90"/>
        </w:tabs>
        <w:spacing w:after="0"/>
        <w:jc w:val="center"/>
        <w:rPr>
          <w:rFonts w:ascii="Calibri" w:hAnsi="Calibri" w:cs="Calibri"/>
        </w:rPr>
      </w:pPr>
    </w:p>
    <w:p w14:paraId="13C84722" w14:textId="4FA0818B" w:rsidR="00613EEE" w:rsidRDefault="009576CA" w:rsidP="00E64BC5">
      <w:pPr>
        <w:tabs>
          <w:tab w:val="left" w:pos="90"/>
        </w:tabs>
        <w:rPr>
          <w:rFonts w:ascii="Calibri" w:hAnsi="Calibri" w:cs="Calibri"/>
        </w:rPr>
      </w:pPr>
      <w:r w:rsidRPr="009576CA">
        <w:rPr>
          <w:rFonts w:ascii="Calibri" w:hAnsi="Calibri" w:cs="Calibri"/>
        </w:rPr>
        <w:t xml:space="preserve">wyrażam zgodę na wzięcie udziału mojego dziecka/ podopiecznego w </w:t>
      </w:r>
      <w:r>
        <w:rPr>
          <w:rFonts w:ascii="Calibri" w:hAnsi="Calibri" w:cs="Calibri"/>
        </w:rPr>
        <w:t>ww. projekcie</w:t>
      </w:r>
      <w:r w:rsidRPr="009576CA">
        <w:rPr>
          <w:rFonts w:ascii="Calibri" w:hAnsi="Calibri" w:cs="Calibri"/>
        </w:rPr>
        <w:t>.</w:t>
      </w:r>
    </w:p>
    <w:p w14:paraId="5D6278CE" w14:textId="77777777" w:rsidR="00E64BC5" w:rsidRPr="001C1039" w:rsidRDefault="00E64BC5" w:rsidP="00E64BC5">
      <w:pPr>
        <w:spacing w:before="32"/>
        <w:ind w:left="103" w:right="414"/>
        <w:jc w:val="both"/>
        <w:rPr>
          <w:rFonts w:cs="Calibri"/>
          <w:sz w:val="20"/>
        </w:rPr>
      </w:pPr>
      <w:r w:rsidRPr="001C1039">
        <w:rPr>
          <w:rFonts w:ascii="Webdings" w:hAnsi="Webdings" w:cs="Calibri"/>
          <w:sz w:val="20"/>
        </w:rPr>
        <w:t></w:t>
      </w:r>
      <w:r w:rsidRPr="001C1039">
        <w:rPr>
          <w:rFonts w:ascii="Webdings" w:hAnsi="Webdings" w:cs="Calibri"/>
          <w:sz w:val="20"/>
        </w:rPr>
        <w:t></w:t>
      </w:r>
      <w:r w:rsidRPr="001C1039">
        <w:rPr>
          <w:rFonts w:cs="Calibri"/>
          <w:sz w:val="20"/>
        </w:rPr>
        <w:t xml:space="preserve">Wyrażam zgodę na przetwarzanie przez Fundację Imago, Gminę Kąty Wrocławskie i Gminę Sobótka moich danych osobowych </w:t>
      </w:r>
      <w:r w:rsidRPr="001C1039">
        <w:rPr>
          <w:rFonts w:cs="Calibri"/>
          <w:sz w:val="20"/>
          <w:szCs w:val="20"/>
        </w:rPr>
        <w:t xml:space="preserve">zawartych w formularzu rekrutacyjnym w celu wzięcia udziału w projekcie w projekcie </w:t>
      </w:r>
      <w:r w:rsidRPr="001C1039">
        <w:rPr>
          <w:rFonts w:cs="Calibri"/>
          <w:b/>
          <w:sz w:val="20"/>
          <w:szCs w:val="20"/>
        </w:rPr>
        <w:t xml:space="preserve"> </w:t>
      </w:r>
      <w:r w:rsidRPr="001C1039">
        <w:rPr>
          <w:rFonts w:cs="Calibri"/>
          <w:bCs/>
          <w:sz w:val="20"/>
          <w:szCs w:val="20"/>
        </w:rPr>
        <w:t>„</w:t>
      </w:r>
      <w:r w:rsidRPr="001C1039">
        <w:rPr>
          <w:rFonts w:eastAsia="Calibri" w:cs="Calibri"/>
          <w:bCs/>
          <w:sz w:val="20"/>
          <w:szCs w:val="20"/>
        </w:rPr>
        <w:t>Usługi społeczne w Gminie Kąty Wrocławskie i Gminie Sobótka</w:t>
      </w:r>
      <w:r w:rsidRPr="001C1039">
        <w:rPr>
          <w:rFonts w:cs="Calibri"/>
          <w:bCs/>
          <w:sz w:val="20"/>
          <w:szCs w:val="20"/>
        </w:rPr>
        <w:t>”</w:t>
      </w:r>
      <w:r w:rsidRPr="001C1039">
        <w:rPr>
          <w:rFonts w:cs="Calibri"/>
          <w:sz w:val="20"/>
          <w:szCs w:val="20"/>
        </w:rPr>
        <w:t xml:space="preserve"> współfinansowanym z  Funduszy  Europejskich dla Dolnego Śląska na lata 2021-2027</w:t>
      </w:r>
      <w:r w:rsidRPr="001C1039">
        <w:rPr>
          <w:rFonts w:cs="Calibri"/>
          <w:sz w:val="20"/>
        </w:rPr>
        <w:t>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</w:r>
    </w:p>
    <w:p w14:paraId="7344CB1D" w14:textId="7BD14A45" w:rsidR="00613EEE" w:rsidRPr="00E64BC5" w:rsidRDefault="00E64BC5" w:rsidP="00E64BC5">
      <w:pPr>
        <w:ind w:left="103" w:right="410"/>
        <w:jc w:val="both"/>
        <w:rPr>
          <w:rFonts w:cs="Calibri"/>
          <w:sz w:val="20"/>
        </w:rPr>
      </w:pPr>
      <w:r w:rsidRPr="001C1039">
        <w:rPr>
          <w:rFonts w:ascii="Webdings" w:hAnsi="Webdings" w:cs="Calibri"/>
          <w:sz w:val="20"/>
        </w:rPr>
        <w:t></w:t>
      </w:r>
      <w:r w:rsidRPr="001C1039">
        <w:rPr>
          <w:rFonts w:ascii="Webdings" w:hAnsi="Webdings" w:cs="Calibri"/>
          <w:sz w:val="20"/>
        </w:rPr>
        <w:t></w:t>
      </w:r>
      <w:r w:rsidRPr="001C1039">
        <w:rPr>
          <w:rFonts w:cs="Calibri"/>
          <w:sz w:val="20"/>
        </w:rPr>
        <w:t>Oświadczam, że zapoznałem/-</w:t>
      </w:r>
      <w:proofErr w:type="spellStart"/>
      <w:r w:rsidRPr="001C1039">
        <w:rPr>
          <w:rFonts w:cs="Calibri"/>
          <w:sz w:val="20"/>
        </w:rPr>
        <w:t>am</w:t>
      </w:r>
      <w:proofErr w:type="spellEnd"/>
      <w:r w:rsidRPr="001C1039">
        <w:rPr>
          <w:rFonts w:cs="Calibri"/>
          <w:sz w:val="20"/>
        </w:rPr>
        <w:t xml:space="preserve"> i akceptuję Regulamin rekrutacji i warunków uczestnictwa.</w:t>
      </w:r>
    </w:p>
    <w:p w14:paraId="46392659" w14:textId="055D9C60" w:rsidR="009576CA" w:rsidRPr="009576CA" w:rsidRDefault="009576CA" w:rsidP="00613EEE">
      <w:pPr>
        <w:tabs>
          <w:tab w:val="left" w:pos="90"/>
        </w:tabs>
        <w:jc w:val="right"/>
        <w:rPr>
          <w:rFonts w:ascii="Calibri" w:hAnsi="Calibri" w:cs="Calibri"/>
        </w:rPr>
      </w:pPr>
      <w:r w:rsidRPr="009576CA">
        <w:rPr>
          <w:rFonts w:ascii="Calibri" w:hAnsi="Calibri" w:cs="Calibri"/>
        </w:rPr>
        <w:t>……………………………………………………………..</w:t>
      </w:r>
    </w:p>
    <w:p w14:paraId="42CB9046" w14:textId="4F73AAA1" w:rsidR="00B31815" w:rsidRPr="00E64BC5" w:rsidRDefault="009576CA" w:rsidP="00E64BC5">
      <w:pPr>
        <w:tabs>
          <w:tab w:val="left" w:pos="90"/>
        </w:tabs>
        <w:jc w:val="right"/>
        <w:rPr>
          <w:rFonts w:ascii="Calibri" w:hAnsi="Calibri" w:cs="Calibri"/>
        </w:rPr>
      </w:pPr>
      <w:r w:rsidRPr="009576CA">
        <w:rPr>
          <w:rFonts w:ascii="Calibri" w:hAnsi="Calibri" w:cs="Calibri"/>
        </w:rPr>
        <w:t>Data i czytelny podpis</w:t>
      </w:r>
    </w:p>
    <w:sectPr w:rsidR="00B31815" w:rsidRPr="00E64BC5" w:rsidSect="00A228E3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C4FF" w14:textId="77777777" w:rsidR="00BE5973" w:rsidRDefault="00BE5973" w:rsidP="000B4063">
      <w:pPr>
        <w:spacing w:after="0" w:line="240" w:lineRule="auto"/>
      </w:pPr>
      <w:r>
        <w:separator/>
      </w:r>
    </w:p>
  </w:endnote>
  <w:endnote w:type="continuationSeparator" w:id="0">
    <w:p w14:paraId="74764217" w14:textId="77777777" w:rsidR="00BE5973" w:rsidRDefault="00BE5973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3" name="Obraz 13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4FBF9" w14:textId="77777777" w:rsidR="00BE5973" w:rsidRDefault="00BE5973" w:rsidP="000B4063">
      <w:pPr>
        <w:spacing w:after="0" w:line="240" w:lineRule="auto"/>
      </w:pPr>
      <w:r>
        <w:separator/>
      </w:r>
    </w:p>
  </w:footnote>
  <w:footnote w:type="continuationSeparator" w:id="0">
    <w:p w14:paraId="63AA97BB" w14:textId="77777777" w:rsidR="00BE5973" w:rsidRDefault="00BE5973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EE142" w14:textId="55D6E3D7" w:rsidR="00A228E3" w:rsidRPr="00A228E3" w:rsidRDefault="00B31815" w:rsidP="00A228E3">
    <w:pPr>
      <w:pStyle w:val="Nagwek"/>
      <w:ind w:left="-284"/>
      <w:jc w:val="center"/>
      <w:rPr>
        <w:sz w:val="18"/>
        <w:szCs w:val="18"/>
      </w:rPr>
    </w:pPr>
    <w:r w:rsidRPr="00A228E3">
      <w:rPr>
        <w:rFonts w:cs="Calibri"/>
        <w:noProof/>
        <w:sz w:val="18"/>
        <w:szCs w:val="18"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2" name="Obraz 12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8E3" w:rsidRPr="00A228E3">
      <w:rPr>
        <w:bCs/>
        <w:sz w:val="18"/>
        <w:szCs w:val="18"/>
      </w:rPr>
      <w:t xml:space="preserve">Projekt „Usługi społeczne w Gminie Kąty Wrocławskie i Gminie Sobótka”  Nr. </w:t>
    </w:r>
    <w:r w:rsidR="00A228E3" w:rsidRPr="00A228E3">
      <w:rPr>
        <w:sz w:val="18"/>
        <w:szCs w:val="18"/>
      </w:rPr>
      <w:t xml:space="preserve">FEDS. 07 .10-IP. 02 - 002/24 </w:t>
    </w:r>
    <w:r w:rsidR="00A228E3" w:rsidRPr="00A228E3">
      <w:rPr>
        <w:bCs/>
        <w:sz w:val="18"/>
        <w:szCs w:val="18"/>
      </w:rPr>
      <w:t>współfinansowany ze środków Europejskiego Funduszu Społecznego Plus  w ramach Programu Fundusze Europejskie dla Dolnego Śląska 2021-2027</w:t>
    </w:r>
  </w:p>
  <w:p w14:paraId="3C3EB594" w14:textId="77777777" w:rsidR="00A228E3" w:rsidRDefault="00A228E3" w:rsidP="00B31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3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8"/>
  </w:num>
  <w:num w:numId="5">
    <w:abstractNumId w:val="12"/>
  </w:num>
  <w:num w:numId="6">
    <w:abstractNumId w:val="22"/>
  </w:num>
  <w:num w:numId="7">
    <w:abstractNumId w:val="2"/>
  </w:num>
  <w:num w:numId="8">
    <w:abstractNumId w:val="21"/>
  </w:num>
  <w:num w:numId="9">
    <w:abstractNumId w:val="3"/>
  </w:num>
  <w:num w:numId="10">
    <w:abstractNumId w:val="6"/>
  </w:num>
  <w:num w:numId="11">
    <w:abstractNumId w:val="4"/>
  </w:num>
  <w:num w:numId="12">
    <w:abstractNumId w:val="23"/>
  </w:num>
  <w:num w:numId="13">
    <w:abstractNumId w:val="11"/>
  </w:num>
  <w:num w:numId="14">
    <w:abstractNumId w:val="5"/>
  </w:num>
  <w:num w:numId="15">
    <w:abstractNumId w:val="14"/>
  </w:num>
  <w:num w:numId="16">
    <w:abstractNumId w:val="17"/>
  </w:num>
  <w:num w:numId="17">
    <w:abstractNumId w:val="24"/>
  </w:num>
  <w:num w:numId="18">
    <w:abstractNumId w:val="15"/>
  </w:num>
  <w:num w:numId="19">
    <w:abstractNumId w:val="20"/>
  </w:num>
  <w:num w:numId="20">
    <w:abstractNumId w:val="16"/>
  </w:num>
  <w:num w:numId="21">
    <w:abstractNumId w:val="13"/>
  </w:num>
  <w:num w:numId="22">
    <w:abstractNumId w:val="8"/>
  </w:num>
  <w:num w:numId="23">
    <w:abstractNumId w:val="10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63"/>
    <w:rsid w:val="0001227D"/>
    <w:rsid w:val="000542AC"/>
    <w:rsid w:val="00054E04"/>
    <w:rsid w:val="000558A2"/>
    <w:rsid w:val="000566C2"/>
    <w:rsid w:val="0007338A"/>
    <w:rsid w:val="00076EE3"/>
    <w:rsid w:val="00080D49"/>
    <w:rsid w:val="00092C7D"/>
    <w:rsid w:val="000943F3"/>
    <w:rsid w:val="000973A1"/>
    <w:rsid w:val="000A1B9C"/>
    <w:rsid w:val="000A768B"/>
    <w:rsid w:val="000B4063"/>
    <w:rsid w:val="000B5CB2"/>
    <w:rsid w:val="000B64FF"/>
    <w:rsid w:val="000C1DA2"/>
    <w:rsid w:val="000E36DD"/>
    <w:rsid w:val="000E4131"/>
    <w:rsid w:val="000E74A9"/>
    <w:rsid w:val="00102CA2"/>
    <w:rsid w:val="00114324"/>
    <w:rsid w:val="00114FE1"/>
    <w:rsid w:val="001257DD"/>
    <w:rsid w:val="00133C6D"/>
    <w:rsid w:val="0013533E"/>
    <w:rsid w:val="00147304"/>
    <w:rsid w:val="001561C3"/>
    <w:rsid w:val="00165A51"/>
    <w:rsid w:val="00166CEC"/>
    <w:rsid w:val="00172831"/>
    <w:rsid w:val="00175FB1"/>
    <w:rsid w:val="001901E6"/>
    <w:rsid w:val="001A6825"/>
    <w:rsid w:val="001C005E"/>
    <w:rsid w:val="001C2F7F"/>
    <w:rsid w:val="001E4E3C"/>
    <w:rsid w:val="001F00B5"/>
    <w:rsid w:val="001F5EB6"/>
    <w:rsid w:val="00204784"/>
    <w:rsid w:val="002341AB"/>
    <w:rsid w:val="00243E6D"/>
    <w:rsid w:val="00257CA3"/>
    <w:rsid w:val="002628C2"/>
    <w:rsid w:val="002A1DBD"/>
    <w:rsid w:val="002A5A68"/>
    <w:rsid w:val="002B6614"/>
    <w:rsid w:val="002C170E"/>
    <w:rsid w:val="002C328E"/>
    <w:rsid w:val="002C5241"/>
    <w:rsid w:val="002C7658"/>
    <w:rsid w:val="002C7E04"/>
    <w:rsid w:val="002E519A"/>
    <w:rsid w:val="003208C7"/>
    <w:rsid w:val="00327B9E"/>
    <w:rsid w:val="00333ADF"/>
    <w:rsid w:val="00345498"/>
    <w:rsid w:val="003554AC"/>
    <w:rsid w:val="00386D70"/>
    <w:rsid w:val="00390403"/>
    <w:rsid w:val="0039371E"/>
    <w:rsid w:val="00397915"/>
    <w:rsid w:val="003A6155"/>
    <w:rsid w:val="003A7794"/>
    <w:rsid w:val="003C66FC"/>
    <w:rsid w:val="003F72B0"/>
    <w:rsid w:val="0042214E"/>
    <w:rsid w:val="004372BA"/>
    <w:rsid w:val="004452CA"/>
    <w:rsid w:val="00451643"/>
    <w:rsid w:val="00465A88"/>
    <w:rsid w:val="004934E7"/>
    <w:rsid w:val="004B0735"/>
    <w:rsid w:val="004B5DD1"/>
    <w:rsid w:val="004D330E"/>
    <w:rsid w:val="004D706B"/>
    <w:rsid w:val="004E7621"/>
    <w:rsid w:val="00500B5E"/>
    <w:rsid w:val="00505FEE"/>
    <w:rsid w:val="005173C1"/>
    <w:rsid w:val="00520326"/>
    <w:rsid w:val="00537605"/>
    <w:rsid w:val="00541B3D"/>
    <w:rsid w:val="005458F5"/>
    <w:rsid w:val="00546A93"/>
    <w:rsid w:val="00585456"/>
    <w:rsid w:val="00595452"/>
    <w:rsid w:val="005973FF"/>
    <w:rsid w:val="005A24DA"/>
    <w:rsid w:val="005A63BD"/>
    <w:rsid w:val="005C3ED5"/>
    <w:rsid w:val="005D7B1B"/>
    <w:rsid w:val="0060175B"/>
    <w:rsid w:val="006128F0"/>
    <w:rsid w:val="00613EEE"/>
    <w:rsid w:val="00616F00"/>
    <w:rsid w:val="00620375"/>
    <w:rsid w:val="006220C9"/>
    <w:rsid w:val="006364A5"/>
    <w:rsid w:val="0064779D"/>
    <w:rsid w:val="006632DA"/>
    <w:rsid w:val="00665C50"/>
    <w:rsid w:val="00666F0A"/>
    <w:rsid w:val="00677A54"/>
    <w:rsid w:val="006819B7"/>
    <w:rsid w:val="0068331D"/>
    <w:rsid w:val="0069284F"/>
    <w:rsid w:val="006A32EA"/>
    <w:rsid w:val="006A3ACB"/>
    <w:rsid w:val="006B316B"/>
    <w:rsid w:val="00703586"/>
    <w:rsid w:val="00714FAC"/>
    <w:rsid w:val="00716CAB"/>
    <w:rsid w:val="00721C7B"/>
    <w:rsid w:val="00725FE7"/>
    <w:rsid w:val="00735C4E"/>
    <w:rsid w:val="00735E07"/>
    <w:rsid w:val="00743289"/>
    <w:rsid w:val="007435D4"/>
    <w:rsid w:val="00757A0C"/>
    <w:rsid w:val="00762D07"/>
    <w:rsid w:val="007720FA"/>
    <w:rsid w:val="007924C7"/>
    <w:rsid w:val="0079597E"/>
    <w:rsid w:val="00796CBE"/>
    <w:rsid w:val="007A0A8B"/>
    <w:rsid w:val="007A1B60"/>
    <w:rsid w:val="007C45B5"/>
    <w:rsid w:val="007F4C81"/>
    <w:rsid w:val="007F6CE8"/>
    <w:rsid w:val="00800E62"/>
    <w:rsid w:val="00824238"/>
    <w:rsid w:val="00852190"/>
    <w:rsid w:val="008565D0"/>
    <w:rsid w:val="008A15DF"/>
    <w:rsid w:val="008A403F"/>
    <w:rsid w:val="008B2E88"/>
    <w:rsid w:val="008B5793"/>
    <w:rsid w:val="008D4E08"/>
    <w:rsid w:val="009074F6"/>
    <w:rsid w:val="0091221F"/>
    <w:rsid w:val="0091756C"/>
    <w:rsid w:val="00930C8F"/>
    <w:rsid w:val="009333D3"/>
    <w:rsid w:val="009576CA"/>
    <w:rsid w:val="00973820"/>
    <w:rsid w:val="00993F69"/>
    <w:rsid w:val="009A27F2"/>
    <w:rsid w:val="009B2679"/>
    <w:rsid w:val="009D782C"/>
    <w:rsid w:val="009F2F3F"/>
    <w:rsid w:val="009F614F"/>
    <w:rsid w:val="00A05564"/>
    <w:rsid w:val="00A228BE"/>
    <w:rsid w:val="00A228E3"/>
    <w:rsid w:val="00A33A44"/>
    <w:rsid w:val="00A36A86"/>
    <w:rsid w:val="00A72635"/>
    <w:rsid w:val="00A815DE"/>
    <w:rsid w:val="00AA122C"/>
    <w:rsid w:val="00AA69D6"/>
    <w:rsid w:val="00AF0FBA"/>
    <w:rsid w:val="00AF59FA"/>
    <w:rsid w:val="00B01A31"/>
    <w:rsid w:val="00B0207F"/>
    <w:rsid w:val="00B0415D"/>
    <w:rsid w:val="00B31815"/>
    <w:rsid w:val="00B538C1"/>
    <w:rsid w:val="00B7421F"/>
    <w:rsid w:val="00B874FF"/>
    <w:rsid w:val="00BA08D8"/>
    <w:rsid w:val="00BC2B2F"/>
    <w:rsid w:val="00BC64AD"/>
    <w:rsid w:val="00BE1372"/>
    <w:rsid w:val="00BE5973"/>
    <w:rsid w:val="00BE61F9"/>
    <w:rsid w:val="00BF43B3"/>
    <w:rsid w:val="00BF7CB2"/>
    <w:rsid w:val="00C41D8A"/>
    <w:rsid w:val="00C61896"/>
    <w:rsid w:val="00C76979"/>
    <w:rsid w:val="00CA121C"/>
    <w:rsid w:val="00CA3453"/>
    <w:rsid w:val="00CA345D"/>
    <w:rsid w:val="00CC2F5C"/>
    <w:rsid w:val="00CE08E6"/>
    <w:rsid w:val="00CE1085"/>
    <w:rsid w:val="00CE2A05"/>
    <w:rsid w:val="00CE64B3"/>
    <w:rsid w:val="00CF3A52"/>
    <w:rsid w:val="00D66E58"/>
    <w:rsid w:val="00D7755D"/>
    <w:rsid w:val="00D81C49"/>
    <w:rsid w:val="00D849DB"/>
    <w:rsid w:val="00D913FC"/>
    <w:rsid w:val="00D92A6E"/>
    <w:rsid w:val="00DA5425"/>
    <w:rsid w:val="00DA5507"/>
    <w:rsid w:val="00DC1413"/>
    <w:rsid w:val="00DC41AA"/>
    <w:rsid w:val="00DC50CD"/>
    <w:rsid w:val="00DD3295"/>
    <w:rsid w:val="00DD734B"/>
    <w:rsid w:val="00DF449B"/>
    <w:rsid w:val="00E00559"/>
    <w:rsid w:val="00E1116B"/>
    <w:rsid w:val="00E119B7"/>
    <w:rsid w:val="00E30013"/>
    <w:rsid w:val="00E30785"/>
    <w:rsid w:val="00E32916"/>
    <w:rsid w:val="00E3355F"/>
    <w:rsid w:val="00E347C0"/>
    <w:rsid w:val="00E46623"/>
    <w:rsid w:val="00E46C37"/>
    <w:rsid w:val="00E55485"/>
    <w:rsid w:val="00E64BC5"/>
    <w:rsid w:val="00E67412"/>
    <w:rsid w:val="00E72E47"/>
    <w:rsid w:val="00EA0E55"/>
    <w:rsid w:val="00EC1185"/>
    <w:rsid w:val="00EE3198"/>
    <w:rsid w:val="00F0140E"/>
    <w:rsid w:val="00F02466"/>
    <w:rsid w:val="00F34E39"/>
    <w:rsid w:val="00F42C04"/>
    <w:rsid w:val="00F65983"/>
    <w:rsid w:val="00F77EFE"/>
    <w:rsid w:val="00FB5BAE"/>
    <w:rsid w:val="00FC662E"/>
    <w:rsid w:val="00FD055E"/>
    <w:rsid w:val="00FD2A1B"/>
    <w:rsid w:val="00FE529A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10</cp:revision>
  <cp:lastPrinted>2020-08-03T11:04:00Z</cp:lastPrinted>
  <dcterms:created xsi:type="dcterms:W3CDTF">2024-05-16T10:44:00Z</dcterms:created>
  <dcterms:modified xsi:type="dcterms:W3CDTF">2024-07-04T13:10:00Z</dcterms:modified>
</cp:coreProperties>
</file>