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>rening motywacyjny i kompetencji multikulturowych</w:t>
      </w:r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5"/>
        <w:gridCol w:w="1884"/>
        <w:gridCol w:w="2137"/>
        <w:gridCol w:w="2076"/>
        <w:gridCol w:w="2349"/>
      </w:tblGrid>
      <w:tr w:rsidR="008102AC" w:rsidRPr="009F0899" w14:paraId="1F5189DB" w14:textId="77777777" w:rsidTr="00B24F60">
        <w:tc>
          <w:tcPr>
            <w:tcW w:w="3445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14:paraId="5BC7E964" w14:textId="77777777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665BD6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102AC" w:rsidRPr="009F0899" w14:paraId="29DCA32F" w14:textId="77777777" w:rsidTr="00365313">
        <w:tc>
          <w:tcPr>
            <w:tcW w:w="3445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14:paraId="3EBB1335" w14:textId="77777777"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14:paraId="0C6A8DDB" w14:textId="77777777" w:rsidTr="008102AC">
        <w:tc>
          <w:tcPr>
            <w:tcW w:w="1526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013E33" w:rsidRPr="009F0899" w14:paraId="36FE6E09" w14:textId="77777777" w:rsidTr="0077696D">
        <w:tc>
          <w:tcPr>
            <w:tcW w:w="1526" w:type="dxa"/>
          </w:tcPr>
          <w:p w14:paraId="6ED0D12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9" w:type="dxa"/>
            <w:vAlign w:val="center"/>
          </w:tcPr>
          <w:p w14:paraId="5BF59FE6" w14:textId="77777777" w:rsidR="00013E33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18.06.2020</w:t>
            </w:r>
          </w:p>
        </w:tc>
        <w:tc>
          <w:tcPr>
            <w:tcW w:w="2180" w:type="dxa"/>
          </w:tcPr>
          <w:p w14:paraId="7904160A" w14:textId="77777777" w:rsidR="00013E33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2CCE7585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12.00-17.00</w:t>
            </w:r>
          </w:p>
        </w:tc>
        <w:tc>
          <w:tcPr>
            <w:tcW w:w="2411" w:type="dxa"/>
          </w:tcPr>
          <w:p w14:paraId="077F3AC6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</w:t>
            </w:r>
          </w:p>
        </w:tc>
      </w:tr>
      <w:tr w:rsidR="00013E33" w:rsidRPr="009F0899" w14:paraId="772C1268" w14:textId="77777777" w:rsidTr="0077696D">
        <w:tc>
          <w:tcPr>
            <w:tcW w:w="1526" w:type="dxa"/>
          </w:tcPr>
          <w:p w14:paraId="59D01A46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9" w:type="dxa"/>
            <w:vAlign w:val="center"/>
          </w:tcPr>
          <w:p w14:paraId="1F8CC274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22.06.2020</w:t>
            </w:r>
          </w:p>
        </w:tc>
        <w:tc>
          <w:tcPr>
            <w:tcW w:w="2180" w:type="dxa"/>
          </w:tcPr>
          <w:p w14:paraId="760C9981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136" w:type="dxa"/>
            <w:vAlign w:val="bottom"/>
          </w:tcPr>
          <w:p w14:paraId="5C69E0FF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11.00-12.30, </w:t>
            </w:r>
          </w:p>
          <w:p w14:paraId="64E98FA5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6F389431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411" w:type="dxa"/>
          </w:tcPr>
          <w:p w14:paraId="689A012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59733990" w14:textId="77777777" w:rsidTr="00917AAC">
        <w:tc>
          <w:tcPr>
            <w:tcW w:w="1526" w:type="dxa"/>
          </w:tcPr>
          <w:p w14:paraId="70CB11AB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9" w:type="dxa"/>
            <w:vAlign w:val="bottom"/>
          </w:tcPr>
          <w:p w14:paraId="3971D0EC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23.06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5E68B4B1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wt</w:t>
            </w:r>
            <w:r>
              <w:rPr>
                <w:rFonts w:asciiTheme="minorHAnsi" w:hAnsiTheme="minorHAnsi"/>
                <w:bCs/>
                <w:color w:val="000000"/>
              </w:rPr>
              <w:t>orek</w:t>
            </w:r>
          </w:p>
        </w:tc>
        <w:tc>
          <w:tcPr>
            <w:tcW w:w="2136" w:type="dxa"/>
            <w:vAlign w:val="bottom"/>
          </w:tcPr>
          <w:p w14:paraId="71E8C4A9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 xml:space="preserve">10.00- 11.30, </w:t>
            </w:r>
          </w:p>
          <w:p w14:paraId="09CD89D9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 xml:space="preserve">11.30-11.45 przerwa </w:t>
            </w:r>
          </w:p>
          <w:p w14:paraId="2D2E0673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11.45-13.15</w:t>
            </w:r>
          </w:p>
        </w:tc>
        <w:tc>
          <w:tcPr>
            <w:tcW w:w="2411" w:type="dxa"/>
          </w:tcPr>
          <w:p w14:paraId="59BA4198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1A5297FE" w14:textId="77777777" w:rsidTr="00917AAC">
        <w:tc>
          <w:tcPr>
            <w:tcW w:w="1526" w:type="dxa"/>
          </w:tcPr>
          <w:p w14:paraId="34741EE2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9" w:type="dxa"/>
            <w:vAlign w:val="bottom"/>
          </w:tcPr>
          <w:p w14:paraId="65D18836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24.06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32635DBA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14:paraId="290F87CE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10.15-11.45</w:t>
            </w:r>
          </w:p>
          <w:p w14:paraId="53D9BE81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14:paraId="636E3E71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14:paraId="175E5E41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8373A71" w14:textId="77777777" w:rsidTr="00917AAC">
        <w:tc>
          <w:tcPr>
            <w:tcW w:w="1526" w:type="dxa"/>
          </w:tcPr>
          <w:p w14:paraId="6D9D9D79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9" w:type="dxa"/>
            <w:vAlign w:val="bottom"/>
          </w:tcPr>
          <w:p w14:paraId="52AF1F9F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25.06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235CE98F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3E78E1C6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10.15-11.45</w:t>
            </w:r>
          </w:p>
          <w:p w14:paraId="3E7A4611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14:paraId="73DECB8C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14:paraId="45339DB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72A6F8C8" w14:textId="77777777" w:rsidTr="00917AAC">
        <w:tc>
          <w:tcPr>
            <w:tcW w:w="1526" w:type="dxa"/>
          </w:tcPr>
          <w:p w14:paraId="29C9F8A3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9" w:type="dxa"/>
            <w:vAlign w:val="bottom"/>
          </w:tcPr>
          <w:p w14:paraId="44545B28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26.06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7339F47B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1581A">
              <w:rPr>
                <w:rFonts w:asciiTheme="minorHAnsi" w:eastAsia="Times New Roman" w:hAnsiTheme="minorHAnsi"/>
                <w:lang w:eastAsia="pl-PL"/>
              </w:rPr>
              <w:t>piątek</w:t>
            </w:r>
          </w:p>
        </w:tc>
        <w:tc>
          <w:tcPr>
            <w:tcW w:w="2136" w:type="dxa"/>
            <w:vAlign w:val="bottom"/>
          </w:tcPr>
          <w:p w14:paraId="1165028E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9.45- 11.15</w:t>
            </w:r>
          </w:p>
          <w:p w14:paraId="6B1FBC67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11.15-11.30 przerwa</w:t>
            </w:r>
          </w:p>
          <w:p w14:paraId="3B8BABD0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11.30-13.00</w:t>
            </w:r>
          </w:p>
        </w:tc>
        <w:tc>
          <w:tcPr>
            <w:tcW w:w="2411" w:type="dxa"/>
          </w:tcPr>
          <w:p w14:paraId="784B0FB8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3D54E9C2" w14:textId="77777777" w:rsidTr="00917AAC">
        <w:tc>
          <w:tcPr>
            <w:tcW w:w="1526" w:type="dxa"/>
          </w:tcPr>
          <w:p w14:paraId="0AA30313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19" w:type="dxa"/>
            <w:vAlign w:val="bottom"/>
          </w:tcPr>
          <w:p w14:paraId="2AB9B177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30.06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30D9F999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14:paraId="3549347B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14:paraId="546F1A9D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1581A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14:paraId="455CE143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411" w:type="dxa"/>
          </w:tcPr>
          <w:p w14:paraId="173A9438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FC96CCB" w14:textId="77777777" w:rsidTr="00917AAC">
        <w:tc>
          <w:tcPr>
            <w:tcW w:w="1526" w:type="dxa"/>
          </w:tcPr>
          <w:p w14:paraId="7D9880E7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9" w:type="dxa"/>
            <w:vAlign w:val="bottom"/>
          </w:tcPr>
          <w:p w14:paraId="5E961E6B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1.07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4019DC7E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14:paraId="3B2C9DA6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9.45- 11.15</w:t>
            </w:r>
          </w:p>
          <w:p w14:paraId="39A8B4E8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11.15-11.31 przerwa</w:t>
            </w:r>
          </w:p>
          <w:p w14:paraId="18310CB0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11.30-13.00</w:t>
            </w:r>
          </w:p>
        </w:tc>
        <w:tc>
          <w:tcPr>
            <w:tcW w:w="2411" w:type="dxa"/>
          </w:tcPr>
          <w:p w14:paraId="2CC07EB3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4ED1ACD9" w14:textId="77777777" w:rsidTr="00917AAC">
        <w:tc>
          <w:tcPr>
            <w:tcW w:w="1526" w:type="dxa"/>
          </w:tcPr>
          <w:p w14:paraId="1D5FAACC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19" w:type="dxa"/>
            <w:vAlign w:val="bottom"/>
          </w:tcPr>
          <w:p w14:paraId="7A28221B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2.07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70B16961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6124ACF1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14:paraId="570B7962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1581A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14:paraId="6E3C8AA7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411" w:type="dxa"/>
          </w:tcPr>
          <w:p w14:paraId="23A011A5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7A1DBED" w14:textId="77777777" w:rsidTr="00917AAC">
        <w:tc>
          <w:tcPr>
            <w:tcW w:w="1526" w:type="dxa"/>
          </w:tcPr>
          <w:p w14:paraId="5CE0ECBA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9" w:type="dxa"/>
            <w:vAlign w:val="bottom"/>
          </w:tcPr>
          <w:p w14:paraId="3BE68AF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6.07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166EE993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136" w:type="dxa"/>
            <w:vAlign w:val="bottom"/>
          </w:tcPr>
          <w:p w14:paraId="380361D4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11.00-12.30, </w:t>
            </w:r>
          </w:p>
          <w:p w14:paraId="74CCC90B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14:paraId="6F49B2B0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411" w:type="dxa"/>
          </w:tcPr>
          <w:p w14:paraId="79590857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3FF73CA3" w14:textId="77777777" w:rsidTr="008C793D">
        <w:trPr>
          <w:trHeight w:val="570"/>
        </w:trPr>
        <w:tc>
          <w:tcPr>
            <w:tcW w:w="1526" w:type="dxa"/>
          </w:tcPr>
          <w:p w14:paraId="477F09B6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19" w:type="dxa"/>
            <w:vAlign w:val="bottom"/>
          </w:tcPr>
          <w:p w14:paraId="6FA45332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7.07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0E189B54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1581A">
              <w:rPr>
                <w:rFonts w:asciiTheme="minorHAnsi" w:eastAsia="Times New Roman" w:hAnsiTheme="minorHAnsi"/>
                <w:bCs/>
                <w:lang w:eastAsia="pl-PL"/>
              </w:rPr>
              <w:t>wtorek</w:t>
            </w:r>
          </w:p>
        </w:tc>
        <w:tc>
          <w:tcPr>
            <w:tcW w:w="2136" w:type="dxa"/>
            <w:vAlign w:val="center"/>
          </w:tcPr>
          <w:p w14:paraId="610BAA39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 xml:space="preserve">10.00- 11.30, </w:t>
            </w:r>
          </w:p>
          <w:p w14:paraId="178E3C34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11.30-11.45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581A">
              <w:rPr>
                <w:rFonts w:asciiTheme="minorHAnsi" w:hAnsiTheme="minorHAnsi" w:cstheme="minorHAnsi"/>
              </w:rPr>
              <w:t xml:space="preserve">przerwa </w:t>
            </w:r>
          </w:p>
          <w:p w14:paraId="46A85528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11.45-13.15</w:t>
            </w:r>
          </w:p>
          <w:p w14:paraId="42D7B733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vAlign w:val="center"/>
          </w:tcPr>
          <w:p w14:paraId="689BE6EF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4EEB11D0" w14:textId="77777777" w:rsidTr="00F40CE8">
        <w:tc>
          <w:tcPr>
            <w:tcW w:w="1526" w:type="dxa"/>
          </w:tcPr>
          <w:p w14:paraId="0ADDFC94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19" w:type="dxa"/>
            <w:vAlign w:val="bottom"/>
          </w:tcPr>
          <w:p w14:paraId="012F788F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8.07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1530C1AC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14:paraId="0A828E0C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4D9027EE" w14:textId="77777777"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2E58B52F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  <w:vAlign w:val="center"/>
          </w:tcPr>
          <w:p w14:paraId="1C2B9475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61722D29" w14:textId="77777777" w:rsidTr="001C6B7F">
        <w:tc>
          <w:tcPr>
            <w:tcW w:w="1526" w:type="dxa"/>
          </w:tcPr>
          <w:p w14:paraId="2B173314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19" w:type="dxa"/>
            <w:vAlign w:val="bottom"/>
          </w:tcPr>
          <w:p w14:paraId="340F49E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09.07.2020</w:t>
            </w:r>
          </w:p>
        </w:tc>
        <w:tc>
          <w:tcPr>
            <w:tcW w:w="2180" w:type="dxa"/>
          </w:tcPr>
          <w:p w14:paraId="4993E3C3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49958170" w14:textId="77777777"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10.15-11.45</w:t>
            </w:r>
          </w:p>
          <w:p w14:paraId="0793781D" w14:textId="77777777"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14:paraId="3F739C85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14:paraId="514865B2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4DC7A0CA" w14:textId="77777777" w:rsidTr="00B031EA">
        <w:tc>
          <w:tcPr>
            <w:tcW w:w="1526" w:type="dxa"/>
          </w:tcPr>
          <w:p w14:paraId="0FDBBB06" w14:textId="4C01BB69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19" w:type="dxa"/>
            <w:vAlign w:val="center"/>
          </w:tcPr>
          <w:p w14:paraId="7BA2825C" w14:textId="40ED98ED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7983">
              <w:rPr>
                <w:rFonts w:asciiTheme="minorHAnsi" w:hAnsiTheme="minorHAnsi" w:cstheme="minorHAnsi"/>
                <w:b/>
                <w:bCs/>
              </w:rPr>
              <w:t>10.07.2020</w:t>
            </w:r>
          </w:p>
        </w:tc>
        <w:tc>
          <w:tcPr>
            <w:tcW w:w="2180" w:type="dxa"/>
          </w:tcPr>
          <w:p w14:paraId="246FF192" w14:textId="0C2AFB92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7983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2136" w:type="dxa"/>
            <w:vAlign w:val="bottom"/>
          </w:tcPr>
          <w:p w14:paraId="7593221C" w14:textId="7C581218" w:rsidR="00597983" w:rsidRPr="00597983" w:rsidRDefault="00597983" w:rsidP="00597983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597983">
              <w:rPr>
                <w:rFonts w:asciiTheme="minorHAnsi" w:hAnsiTheme="minorHAnsi" w:cs="Arial"/>
                <w:b/>
                <w:bCs/>
                <w:color w:val="000000"/>
              </w:rPr>
              <w:t>12.30-15.30</w:t>
            </w:r>
          </w:p>
        </w:tc>
        <w:tc>
          <w:tcPr>
            <w:tcW w:w="2411" w:type="dxa"/>
          </w:tcPr>
          <w:p w14:paraId="28909598" w14:textId="2027CDA6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97983">
              <w:rPr>
                <w:rFonts w:asciiTheme="minorHAnsi" w:hAnsiTheme="minorHAnsi"/>
                <w:b/>
                <w:bCs/>
              </w:rPr>
              <w:t>Spotkanie z partnerem projektu</w:t>
            </w:r>
          </w:p>
        </w:tc>
      </w:tr>
      <w:tr w:rsidR="00597983" w:rsidRPr="009F0899" w14:paraId="2D7887C4" w14:textId="77777777" w:rsidTr="001C6B7F">
        <w:tc>
          <w:tcPr>
            <w:tcW w:w="1526" w:type="dxa"/>
          </w:tcPr>
          <w:p w14:paraId="743B7361" w14:textId="797F799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919" w:type="dxa"/>
            <w:vAlign w:val="bottom"/>
          </w:tcPr>
          <w:p w14:paraId="27C64940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14.07.2020</w:t>
            </w:r>
          </w:p>
        </w:tc>
        <w:tc>
          <w:tcPr>
            <w:tcW w:w="2180" w:type="dxa"/>
          </w:tcPr>
          <w:p w14:paraId="7CF4DD36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14:paraId="58D74CF6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14:paraId="56B06C62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14:paraId="493ABE79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411" w:type="dxa"/>
          </w:tcPr>
          <w:p w14:paraId="6DA9FDBF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61DF9D80" w14:textId="77777777" w:rsidTr="001C6B7F">
        <w:tc>
          <w:tcPr>
            <w:tcW w:w="1526" w:type="dxa"/>
          </w:tcPr>
          <w:p w14:paraId="03FD3BF4" w14:textId="2A689CE1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19" w:type="dxa"/>
            <w:vAlign w:val="bottom"/>
          </w:tcPr>
          <w:p w14:paraId="24F1B9A3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15.07.2020</w:t>
            </w:r>
          </w:p>
        </w:tc>
        <w:tc>
          <w:tcPr>
            <w:tcW w:w="2180" w:type="dxa"/>
          </w:tcPr>
          <w:p w14:paraId="686B6C51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14:paraId="7C2751EA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0B7E6CD5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0C21CD5F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</w:tcPr>
          <w:p w14:paraId="07D06C83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68315A8E" w14:textId="77777777" w:rsidTr="001C6B7F">
        <w:tc>
          <w:tcPr>
            <w:tcW w:w="1526" w:type="dxa"/>
          </w:tcPr>
          <w:p w14:paraId="5AAA3561" w14:textId="0A572382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19" w:type="dxa"/>
            <w:vAlign w:val="bottom"/>
          </w:tcPr>
          <w:p w14:paraId="4ECEAA12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16.07.2020</w:t>
            </w:r>
          </w:p>
        </w:tc>
        <w:tc>
          <w:tcPr>
            <w:tcW w:w="2180" w:type="dxa"/>
          </w:tcPr>
          <w:p w14:paraId="695F5A97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13E33">
              <w:rPr>
                <w:rFonts w:asciiTheme="minorHAnsi" w:eastAsia="Times New Roman" w:hAnsiTheme="minorHAnsi"/>
                <w:lang w:eastAsia="pl-PL"/>
              </w:rPr>
              <w:t>czwartek</w:t>
            </w:r>
          </w:p>
        </w:tc>
        <w:tc>
          <w:tcPr>
            <w:tcW w:w="2136" w:type="dxa"/>
            <w:vAlign w:val="bottom"/>
          </w:tcPr>
          <w:p w14:paraId="0A233BD5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10.15-11.45</w:t>
            </w:r>
          </w:p>
          <w:p w14:paraId="04BB2037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14:paraId="19CF9C8C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14:paraId="4CB57409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31412679" w14:textId="77777777" w:rsidTr="001C6B7F">
        <w:tc>
          <w:tcPr>
            <w:tcW w:w="1526" w:type="dxa"/>
          </w:tcPr>
          <w:p w14:paraId="486BD8E5" w14:textId="4BF9D571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19" w:type="dxa"/>
            <w:vAlign w:val="bottom"/>
          </w:tcPr>
          <w:p w14:paraId="6C6CA4D4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21.07.2020</w:t>
            </w:r>
          </w:p>
        </w:tc>
        <w:tc>
          <w:tcPr>
            <w:tcW w:w="2180" w:type="dxa"/>
          </w:tcPr>
          <w:p w14:paraId="1EFC387A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14:paraId="4D0F63AE" w14:textId="62560228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 w:rsidR="001B2E8C">
              <w:rPr>
                <w:rFonts w:asciiTheme="minorHAnsi" w:hAnsiTheme="minorHAnsi" w:cs="Arial"/>
                <w:color w:val="000000"/>
              </w:rPr>
              <w:t>0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 w:rsidR="001B2E8C">
              <w:rPr>
                <w:rFonts w:asciiTheme="minorHAnsi" w:hAnsiTheme="minorHAnsi" w:cs="Arial"/>
                <w:color w:val="000000"/>
              </w:rPr>
              <w:t>00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 w:rsidR="001B2E8C"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 w:rsidR="001B2E8C">
              <w:rPr>
                <w:rFonts w:asciiTheme="minorHAnsi" w:hAnsiTheme="minorHAnsi" w:cs="Arial"/>
                <w:color w:val="000000"/>
              </w:rPr>
              <w:t>30</w:t>
            </w:r>
          </w:p>
          <w:p w14:paraId="626FEF5D" w14:textId="048B5693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 w:rsidR="001B2E8C"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 w:rsidR="001B2E8C">
              <w:rPr>
                <w:rFonts w:asciiTheme="minorHAnsi" w:hAnsiTheme="minorHAnsi" w:cs="Arial"/>
                <w:color w:val="000000"/>
              </w:rPr>
              <w:t>30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 w:rsidR="001B2E8C"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 w:rsidR="001B2E8C"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przerwa</w:t>
            </w:r>
          </w:p>
          <w:p w14:paraId="7B3EA4DD" w14:textId="3AA31649" w:rsidR="00597983" w:rsidRPr="009F0899" w:rsidRDefault="001B2E8C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</w:t>
            </w:r>
            <w:r w:rsidR="00597983" w:rsidRPr="00013E33">
              <w:rPr>
                <w:rFonts w:asciiTheme="minorHAnsi" w:hAnsiTheme="minorHAnsi" w:cs="Arial"/>
                <w:color w:val="000000"/>
              </w:rPr>
              <w:t>-</w:t>
            </w:r>
            <w:r>
              <w:rPr>
                <w:rFonts w:asciiTheme="minorHAnsi" w:hAnsiTheme="minorHAnsi" w:cs="Arial"/>
                <w:color w:val="000000"/>
              </w:rPr>
              <w:t>13:15</w:t>
            </w:r>
            <w:r w:rsidR="00597983" w:rsidRPr="00013E3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411" w:type="dxa"/>
          </w:tcPr>
          <w:p w14:paraId="2D47A993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0F108703" w14:textId="77777777" w:rsidTr="001C6B7F">
        <w:tc>
          <w:tcPr>
            <w:tcW w:w="1526" w:type="dxa"/>
          </w:tcPr>
          <w:p w14:paraId="2B6DC108" w14:textId="4A7E3820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19" w:type="dxa"/>
            <w:vAlign w:val="bottom"/>
          </w:tcPr>
          <w:p w14:paraId="2C9317EA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22.07.2020</w:t>
            </w:r>
          </w:p>
        </w:tc>
        <w:tc>
          <w:tcPr>
            <w:tcW w:w="2180" w:type="dxa"/>
          </w:tcPr>
          <w:p w14:paraId="220934D7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14:paraId="7E6EF612" w14:textId="77777777" w:rsidR="001B2E8C" w:rsidRPr="00013E33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30</w:t>
            </w:r>
          </w:p>
          <w:p w14:paraId="01E2FF23" w14:textId="77777777" w:rsidR="001B2E8C" w:rsidRPr="00013E33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30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przerwa</w:t>
            </w:r>
          </w:p>
          <w:p w14:paraId="101D02D0" w14:textId="7C629915" w:rsidR="00597983" w:rsidRPr="009F0899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-</w:t>
            </w:r>
            <w:r>
              <w:rPr>
                <w:rFonts w:asciiTheme="minorHAnsi" w:hAnsiTheme="minorHAnsi" w:cs="Arial"/>
                <w:color w:val="000000"/>
              </w:rPr>
              <w:t>13:15</w:t>
            </w:r>
          </w:p>
        </w:tc>
        <w:tc>
          <w:tcPr>
            <w:tcW w:w="2411" w:type="dxa"/>
          </w:tcPr>
          <w:p w14:paraId="4401AB2C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3EC2935F" w14:textId="77777777" w:rsidTr="001C6B7F">
        <w:tc>
          <w:tcPr>
            <w:tcW w:w="1526" w:type="dxa"/>
          </w:tcPr>
          <w:p w14:paraId="08183145" w14:textId="4F427F7E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19" w:type="dxa"/>
            <w:vAlign w:val="bottom"/>
          </w:tcPr>
          <w:p w14:paraId="2326D9DE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23.07.2020</w:t>
            </w:r>
          </w:p>
        </w:tc>
        <w:tc>
          <w:tcPr>
            <w:tcW w:w="2180" w:type="dxa"/>
          </w:tcPr>
          <w:p w14:paraId="2480DD29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723D76BC" w14:textId="77777777" w:rsidR="001B2E8C" w:rsidRPr="00013E33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0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30</w:t>
            </w:r>
          </w:p>
          <w:p w14:paraId="3B011058" w14:textId="77777777" w:rsidR="001B2E8C" w:rsidRPr="00013E33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30</w:t>
            </w:r>
            <w:r w:rsidRPr="00013E33">
              <w:rPr>
                <w:rFonts w:asciiTheme="minorHAnsi" w:hAnsiTheme="minorHAnsi" w:cs="Arial"/>
                <w:color w:val="000000"/>
              </w:rPr>
              <w:t>-1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przerwa</w:t>
            </w:r>
          </w:p>
          <w:p w14:paraId="001D48B2" w14:textId="32DCD829" w:rsidR="00597983" w:rsidRPr="009F0899" w:rsidRDefault="001B2E8C" w:rsidP="001B2E8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013E33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>45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 -</w:t>
            </w:r>
            <w:r>
              <w:rPr>
                <w:rFonts w:asciiTheme="minorHAnsi" w:hAnsiTheme="minorHAnsi" w:cs="Arial"/>
                <w:color w:val="000000"/>
              </w:rPr>
              <w:t>13:15</w:t>
            </w:r>
          </w:p>
        </w:tc>
        <w:tc>
          <w:tcPr>
            <w:tcW w:w="2411" w:type="dxa"/>
          </w:tcPr>
          <w:p w14:paraId="7E7A8EBB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161A88C2" w14:textId="77777777" w:rsidTr="00E06BF8">
        <w:tc>
          <w:tcPr>
            <w:tcW w:w="1526" w:type="dxa"/>
          </w:tcPr>
          <w:p w14:paraId="7C1010D8" w14:textId="4521F671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19" w:type="dxa"/>
            <w:vAlign w:val="center"/>
          </w:tcPr>
          <w:p w14:paraId="0F632C5A" w14:textId="44259285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7983">
              <w:rPr>
                <w:rFonts w:asciiTheme="minorHAnsi" w:hAnsiTheme="minorHAnsi" w:cstheme="minorHAnsi"/>
                <w:b/>
                <w:bCs/>
              </w:rPr>
              <w:t>24.07.2020</w:t>
            </w:r>
          </w:p>
        </w:tc>
        <w:tc>
          <w:tcPr>
            <w:tcW w:w="2180" w:type="dxa"/>
          </w:tcPr>
          <w:p w14:paraId="6AA9322A" w14:textId="4A7173B7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7983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2136" w:type="dxa"/>
            <w:vAlign w:val="bottom"/>
          </w:tcPr>
          <w:p w14:paraId="77F65B4F" w14:textId="2D54DC27" w:rsidR="00597983" w:rsidRPr="00597983" w:rsidRDefault="00597983" w:rsidP="00597983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597983">
              <w:rPr>
                <w:rFonts w:asciiTheme="minorHAnsi" w:hAnsiTheme="minorHAnsi" w:cs="Arial"/>
                <w:b/>
                <w:bCs/>
                <w:color w:val="000000"/>
              </w:rPr>
              <w:t>9.00-14.00</w:t>
            </w:r>
          </w:p>
        </w:tc>
        <w:tc>
          <w:tcPr>
            <w:tcW w:w="2411" w:type="dxa"/>
          </w:tcPr>
          <w:p w14:paraId="4119CEAD" w14:textId="57EF7499" w:rsidR="00597983" w:rsidRPr="00597983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Pr="00597983">
              <w:rPr>
                <w:rFonts w:asciiTheme="minorHAnsi" w:hAnsiTheme="minorHAnsi"/>
                <w:b/>
                <w:bCs/>
              </w:rPr>
              <w:t>arsztat</w:t>
            </w:r>
          </w:p>
        </w:tc>
      </w:tr>
      <w:tr w:rsidR="00597983" w:rsidRPr="009F0899" w14:paraId="36EA9338" w14:textId="77777777" w:rsidTr="001C6B7F">
        <w:tc>
          <w:tcPr>
            <w:tcW w:w="1526" w:type="dxa"/>
          </w:tcPr>
          <w:p w14:paraId="499C79E7" w14:textId="42F81595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9" w:type="dxa"/>
            <w:vAlign w:val="bottom"/>
          </w:tcPr>
          <w:p w14:paraId="12FD7D52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28.07.2020</w:t>
            </w:r>
          </w:p>
        </w:tc>
        <w:tc>
          <w:tcPr>
            <w:tcW w:w="2180" w:type="dxa"/>
          </w:tcPr>
          <w:p w14:paraId="21BD6392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14:paraId="79A19507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14:paraId="46DF2833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14:paraId="7A1613B3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14:paraId="3BFEBECD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97983" w:rsidRPr="009F0899" w14:paraId="5A27E369" w14:textId="77777777" w:rsidTr="007A640E">
        <w:tc>
          <w:tcPr>
            <w:tcW w:w="1526" w:type="dxa"/>
          </w:tcPr>
          <w:p w14:paraId="601E8F87" w14:textId="4260C860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9" w:type="dxa"/>
            <w:vAlign w:val="bottom"/>
          </w:tcPr>
          <w:p w14:paraId="0F751320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29.07.2020</w:t>
            </w:r>
          </w:p>
        </w:tc>
        <w:tc>
          <w:tcPr>
            <w:tcW w:w="2180" w:type="dxa"/>
          </w:tcPr>
          <w:p w14:paraId="196B6761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13E33">
              <w:rPr>
                <w:rFonts w:asciiTheme="minorHAnsi" w:eastAsia="Times New Roman" w:hAnsiTheme="minorHAnsi"/>
                <w:lang w:eastAsia="pl-PL"/>
              </w:rPr>
              <w:t>środa</w:t>
            </w:r>
          </w:p>
        </w:tc>
        <w:tc>
          <w:tcPr>
            <w:tcW w:w="2136" w:type="dxa"/>
          </w:tcPr>
          <w:p w14:paraId="4869A2EB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12. 45-14.15</w:t>
            </w:r>
          </w:p>
          <w:p w14:paraId="179BF16F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14.15-14.30 przerwa</w:t>
            </w:r>
          </w:p>
          <w:p w14:paraId="5489DD8E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14.30-16.00</w:t>
            </w:r>
          </w:p>
          <w:p w14:paraId="48056D32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vAlign w:val="center"/>
          </w:tcPr>
          <w:p w14:paraId="133B047D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97983" w:rsidRPr="009F0899" w14:paraId="57A3A5EB" w14:textId="77777777" w:rsidTr="00E12E02">
        <w:tc>
          <w:tcPr>
            <w:tcW w:w="1526" w:type="dxa"/>
          </w:tcPr>
          <w:p w14:paraId="474C0F3B" w14:textId="15F3DD26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9" w:type="dxa"/>
            <w:vAlign w:val="bottom"/>
          </w:tcPr>
          <w:p w14:paraId="4BF12D57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30.07.2020</w:t>
            </w:r>
          </w:p>
        </w:tc>
        <w:tc>
          <w:tcPr>
            <w:tcW w:w="2180" w:type="dxa"/>
          </w:tcPr>
          <w:p w14:paraId="7E653373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14:paraId="0B73C29C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14:paraId="72FD89A6" w14:textId="77777777" w:rsidR="00597983" w:rsidRPr="00013E33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14:paraId="0396A13D" w14:textId="77777777" w:rsidR="00597983" w:rsidRPr="009F0899" w:rsidRDefault="00597983" w:rsidP="0059798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14:paraId="44B4656B" w14:textId="77777777" w:rsidR="00597983" w:rsidRPr="009F0899" w:rsidRDefault="00597983" w:rsidP="00597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15005AC3" w14:textId="77777777" w:rsidTr="00E12E02">
        <w:tc>
          <w:tcPr>
            <w:tcW w:w="1526" w:type="dxa"/>
          </w:tcPr>
          <w:p w14:paraId="3C20FF5D" w14:textId="2A62B0D5" w:rsidR="00013E33" w:rsidRPr="009F0899" w:rsidRDefault="0059798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19" w:type="dxa"/>
            <w:vAlign w:val="bottom"/>
          </w:tcPr>
          <w:p w14:paraId="58F16834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31.07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14:paraId="40376F6D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14:paraId="29BA8EF4" w14:textId="77777777"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9.00-10.30</w:t>
            </w:r>
          </w:p>
          <w:p w14:paraId="750ADEC2" w14:textId="77777777"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14:paraId="3D10BA8D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</w:tcPr>
          <w:p w14:paraId="45D199A6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14:paraId="18F7EA8B" w14:textId="77777777" w:rsidTr="00E12E02">
        <w:tc>
          <w:tcPr>
            <w:tcW w:w="1526" w:type="dxa"/>
          </w:tcPr>
          <w:p w14:paraId="49A69C11" w14:textId="125C3E85" w:rsidR="00013E33" w:rsidRPr="009F0899" w:rsidRDefault="0059798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19" w:type="dxa"/>
            <w:vAlign w:val="bottom"/>
          </w:tcPr>
          <w:p w14:paraId="17BE1EFB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31.07.2020</w:t>
            </w:r>
          </w:p>
        </w:tc>
        <w:tc>
          <w:tcPr>
            <w:tcW w:w="2180" w:type="dxa"/>
          </w:tcPr>
          <w:p w14:paraId="73B73EC0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14:paraId="57EF3519" w14:textId="77777777"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12.30-14.00</w:t>
            </w:r>
          </w:p>
        </w:tc>
        <w:tc>
          <w:tcPr>
            <w:tcW w:w="2411" w:type="dxa"/>
          </w:tcPr>
          <w:p w14:paraId="0ED4E8E9" w14:textId="77777777"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 w:rsidR="0037525D">
              <w:rPr>
                <w:rFonts w:asciiTheme="minorHAnsi" w:hAnsiTheme="minorHAnsi"/>
              </w:rPr>
              <w:t xml:space="preserve"> - </w:t>
            </w:r>
            <w:r w:rsidR="0037525D" w:rsidRPr="0037525D">
              <w:rPr>
                <w:rFonts w:asciiTheme="minorHAnsi" w:hAnsiTheme="minorHAnsi"/>
                <w:b/>
              </w:rPr>
              <w:t>egzamin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58C9" w14:textId="77777777" w:rsidR="005672C2" w:rsidRDefault="005672C2" w:rsidP="00860190">
      <w:pPr>
        <w:spacing w:after="0" w:line="240" w:lineRule="auto"/>
      </w:pPr>
      <w:r>
        <w:separator/>
      </w:r>
    </w:p>
  </w:endnote>
  <w:endnote w:type="continuationSeparator" w:id="0">
    <w:p w14:paraId="42E2072C" w14:textId="77777777" w:rsidR="005672C2" w:rsidRDefault="005672C2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04ADDDB4" w:rsidR="00F1087E" w:rsidRPr="007A1915" w:rsidRDefault="003968E8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3AC2D578" wp14:editId="5F8434A2">
          <wp:simplePos x="0" y="0"/>
          <wp:positionH relativeFrom="column">
            <wp:posOffset>3816350</wp:posOffset>
          </wp:positionH>
          <wp:positionV relativeFrom="paragraph">
            <wp:posOffset>71120</wp:posOffset>
          </wp:positionV>
          <wp:extent cx="1054735" cy="424180"/>
          <wp:effectExtent l="19050" t="0" r="0" b="0"/>
          <wp:wrapTight wrapText="bothSides">
            <wp:wrapPolygon edited="0">
              <wp:start x="-390" y="0"/>
              <wp:lineTo x="-390" y="20371"/>
              <wp:lineTo x="21457" y="20371"/>
              <wp:lineTo x="21457" y="0"/>
              <wp:lineTo x="-390" y="0"/>
            </wp:wrapPolygon>
          </wp:wrapTight>
          <wp:docPr id="3" name="Obraz 2" descr="C:\Users\hpek\Desktop\IDA\Promocja\Mo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k\Desktop\IDA\Promocja\Mobi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79D1E793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168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C034" w14:textId="77777777" w:rsidR="005672C2" w:rsidRDefault="005672C2" w:rsidP="00860190">
      <w:pPr>
        <w:spacing w:after="0" w:line="240" w:lineRule="auto"/>
      </w:pPr>
      <w:r>
        <w:separator/>
      </w:r>
    </w:p>
  </w:footnote>
  <w:footnote w:type="continuationSeparator" w:id="0">
    <w:p w14:paraId="34CBA2D0" w14:textId="77777777" w:rsidR="005672C2" w:rsidRDefault="005672C2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50B1"/>
    <w:rsid w:val="00056873"/>
    <w:rsid w:val="00067AF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B2E8C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73CC1"/>
    <w:rsid w:val="00597983"/>
    <w:rsid w:val="005A19AF"/>
    <w:rsid w:val="005A621C"/>
    <w:rsid w:val="005E45B8"/>
    <w:rsid w:val="006213CC"/>
    <w:rsid w:val="006221C9"/>
    <w:rsid w:val="00636B5B"/>
    <w:rsid w:val="006629C2"/>
    <w:rsid w:val="0066502D"/>
    <w:rsid w:val="00665BD6"/>
    <w:rsid w:val="00675D4F"/>
    <w:rsid w:val="006A6C99"/>
    <w:rsid w:val="006C6C77"/>
    <w:rsid w:val="006E0714"/>
    <w:rsid w:val="006E3174"/>
    <w:rsid w:val="006F2A68"/>
    <w:rsid w:val="007446DB"/>
    <w:rsid w:val="00754ABA"/>
    <w:rsid w:val="00761CAD"/>
    <w:rsid w:val="00794C68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8F2F3C"/>
    <w:rsid w:val="00944962"/>
    <w:rsid w:val="00952433"/>
    <w:rsid w:val="00986D5D"/>
    <w:rsid w:val="009B20ED"/>
    <w:rsid w:val="009C691A"/>
    <w:rsid w:val="009E4F2E"/>
    <w:rsid w:val="009F0899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2018-11-14T10:39:00Z</cp:lastPrinted>
  <dcterms:created xsi:type="dcterms:W3CDTF">2020-07-17T08:25:00Z</dcterms:created>
  <dcterms:modified xsi:type="dcterms:W3CDTF">2020-07-17T08:25:00Z</dcterms:modified>
</cp:coreProperties>
</file>