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CBF7" w14:textId="77777777" w:rsidR="00E85E93" w:rsidRDefault="00E85E93" w:rsidP="0035261C">
      <w:pPr>
        <w:pStyle w:val="Tekstdymka"/>
        <w:rPr>
          <w:rFonts w:ascii="Arial" w:hAnsi="Arial" w:cs="Arial"/>
          <w:b/>
          <w:bCs/>
          <w:sz w:val="22"/>
          <w:szCs w:val="22"/>
        </w:rPr>
      </w:pPr>
    </w:p>
    <w:p w14:paraId="6B179F31" w14:textId="77777777" w:rsidR="00E85E93" w:rsidRDefault="0066654F" w:rsidP="00E85E93">
      <w:pPr>
        <w:spacing w:after="6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HARMONOGRAM FORM WSPARCIA </w:t>
      </w:r>
    </w:p>
    <w:p w14:paraId="0442FA30" w14:textId="6DF7DD17" w:rsidR="00E85E93" w:rsidRPr="0066654F" w:rsidRDefault="0066654F" w:rsidP="0066654F">
      <w:pPr>
        <w:spacing w:after="6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Miesiąc: </w:t>
      </w:r>
      <w:r w:rsidR="00D305DD">
        <w:rPr>
          <w:rFonts w:cs="Calibri"/>
          <w:b/>
          <w:sz w:val="28"/>
          <w:szCs w:val="28"/>
        </w:rPr>
        <w:t>październik</w:t>
      </w:r>
      <w:r w:rsidR="00E0278A">
        <w:rPr>
          <w:rFonts w:cs="Calibri"/>
          <w:b/>
          <w:sz w:val="28"/>
          <w:szCs w:val="28"/>
        </w:rPr>
        <w:t xml:space="preserve"> </w:t>
      </w:r>
      <w:r w:rsidR="000630DF">
        <w:rPr>
          <w:rFonts w:cs="Calibri"/>
          <w:b/>
          <w:sz w:val="28"/>
          <w:szCs w:val="28"/>
        </w:rPr>
        <w:t>2026</w:t>
      </w:r>
    </w:p>
    <w:p w14:paraId="1884BFC2" w14:textId="77777777" w:rsidR="00E85E93" w:rsidRDefault="00E85E93" w:rsidP="00E85E93">
      <w:pPr>
        <w:autoSpaceDE w:val="0"/>
        <w:autoSpaceDN w:val="0"/>
        <w:adjustRightInd w:val="0"/>
        <w:spacing w:after="0" w:line="240" w:lineRule="auto"/>
        <w:ind w:left="3544" w:hanging="3544"/>
        <w:rPr>
          <w:b/>
          <w:caps/>
          <w:sz w:val="28"/>
          <w:szCs w:val="28"/>
        </w:rPr>
      </w:pPr>
    </w:p>
    <w:p w14:paraId="37BD316C" w14:textId="77777777" w:rsidR="00E85E93" w:rsidRDefault="000630DF" w:rsidP="000630DF">
      <w:pPr>
        <w:widowControl w:val="0"/>
        <w:suppressAutoHyphens/>
        <w:jc w:val="center"/>
        <w:rPr>
          <w:rFonts w:eastAsia="Lucida Sans Unicode" w:cs="Calibri"/>
          <w:sz w:val="20"/>
          <w:szCs w:val="20"/>
          <w:lang/>
        </w:rPr>
      </w:pPr>
      <w:r w:rsidRPr="000630DF">
        <w:rPr>
          <w:rFonts w:cs="Calibri"/>
          <w:bCs/>
          <w:color w:val="000000"/>
          <w:sz w:val="20"/>
          <w:szCs w:val="20"/>
        </w:rPr>
        <w:t xml:space="preserve">Projekt „Dostępny świat - podnoszenie jakości usług społecznych świadczonych przez NGO w zakresie dostępności” </w:t>
      </w:r>
      <w:bookmarkStart w:id="0" w:name="_Hlk224898082"/>
      <w:r w:rsidR="005766E2" w:rsidRPr="0066654F">
        <w:rPr>
          <w:rFonts w:eastAsia="Lucida Sans Unicode" w:cs="Calibri"/>
          <w:sz w:val="20"/>
          <w:szCs w:val="20"/>
          <w:lang/>
        </w:rPr>
        <w:t xml:space="preserve">nr </w:t>
      </w:r>
      <w:r w:rsidR="005766E2" w:rsidRPr="000630DF">
        <w:rPr>
          <w:rFonts w:eastAsia="Lucida Sans Unicode" w:cs="Calibri"/>
          <w:sz w:val="20"/>
          <w:szCs w:val="20"/>
          <w:lang/>
        </w:rPr>
        <w:t>FERS.04.07-IP.04-0066/24</w:t>
      </w:r>
      <w:r w:rsidR="005766E2">
        <w:rPr>
          <w:rFonts w:eastAsia="Lucida Sans Unicode" w:cs="Calibri"/>
          <w:sz w:val="20"/>
          <w:szCs w:val="20"/>
          <w:lang/>
        </w:rPr>
        <w:t xml:space="preserve"> </w:t>
      </w:r>
      <w:r w:rsidRPr="000630DF">
        <w:rPr>
          <w:rFonts w:cs="Calibri"/>
          <w:bCs/>
          <w:color w:val="000000"/>
          <w:sz w:val="20"/>
          <w:szCs w:val="20"/>
        </w:rPr>
        <w:t>dofinansowany ze środków Unii Europejskiej w ramach Programu Fundusze Europejskie dla Rozwoju Społecznego</w:t>
      </w:r>
      <w:r w:rsidR="005766E2">
        <w:rPr>
          <w:rFonts w:cs="Calibri"/>
          <w:bCs/>
          <w:color w:val="000000"/>
          <w:sz w:val="20"/>
          <w:szCs w:val="20"/>
        </w:rPr>
        <w:t xml:space="preserve">, </w:t>
      </w:r>
      <w:r w:rsidRPr="000630DF">
        <w:rPr>
          <w:rFonts w:eastAsia="Lucida Sans Unicode" w:cs="Calibri"/>
          <w:sz w:val="20"/>
          <w:szCs w:val="20"/>
          <w:lang/>
        </w:rPr>
        <w:t xml:space="preserve">Priorytet FERS.04.00, Działanie FERS.04.07, Zakres interwencji </w:t>
      </w:r>
      <w:r>
        <w:rPr>
          <w:rFonts w:eastAsia="Lucida Sans Unicode" w:cs="Calibri"/>
          <w:sz w:val="20"/>
          <w:szCs w:val="20"/>
          <w:lang/>
        </w:rPr>
        <w:t>„</w:t>
      </w:r>
      <w:r w:rsidRPr="000630DF">
        <w:rPr>
          <w:rFonts w:eastAsia="Lucida Sans Unicode" w:cs="Calibri"/>
          <w:sz w:val="20"/>
          <w:szCs w:val="20"/>
          <w:lang/>
        </w:rPr>
        <w:t>Działania na rzecz promowania równości szans i aktywnego udziału w życiu społecznym</w:t>
      </w:r>
      <w:r>
        <w:rPr>
          <w:rFonts w:eastAsia="Lucida Sans Unicode" w:cs="Calibri"/>
          <w:sz w:val="20"/>
          <w:szCs w:val="20"/>
          <w:lang/>
        </w:rPr>
        <w:t>”</w:t>
      </w:r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2300"/>
        <w:gridCol w:w="1470"/>
        <w:gridCol w:w="1378"/>
        <w:gridCol w:w="2058"/>
      </w:tblGrid>
      <w:tr w:rsidR="00E21AD6" w:rsidRPr="00DF22A2" w14:paraId="31315AD9" w14:textId="77777777" w:rsidTr="005766E2">
        <w:trPr>
          <w:trHeight w:val="850"/>
        </w:trPr>
        <w:tc>
          <w:tcPr>
            <w:tcW w:w="2400" w:type="dxa"/>
            <w:shd w:val="clear" w:color="auto" w:fill="F2F2F2"/>
          </w:tcPr>
          <w:p w14:paraId="701DBBB2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300" w:type="dxa"/>
            <w:shd w:val="clear" w:color="auto" w:fill="F2F2F2"/>
          </w:tcPr>
          <w:p w14:paraId="3FB69619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Forma wsparcia</w:t>
            </w:r>
          </w:p>
        </w:tc>
        <w:tc>
          <w:tcPr>
            <w:tcW w:w="1470" w:type="dxa"/>
            <w:shd w:val="clear" w:color="auto" w:fill="F2F2F2"/>
          </w:tcPr>
          <w:p w14:paraId="5AA90F6D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 uczestników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F2F2F2"/>
          </w:tcPr>
          <w:p w14:paraId="22C1BA57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Godziny </w:t>
            </w:r>
          </w:p>
          <w:p w14:paraId="7D166B1A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bottom w:val="single" w:sz="4" w:space="0" w:color="auto"/>
            </w:tcBorders>
            <w:shd w:val="clear" w:color="auto" w:fill="F2F2F2"/>
          </w:tcPr>
          <w:p w14:paraId="6017B9EE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Miejsce </w:t>
            </w:r>
          </w:p>
          <w:p w14:paraId="0944D879" w14:textId="77777777" w:rsidR="0066654F" w:rsidRDefault="006665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17D1F" w:rsidRPr="00DF22A2" w14:paraId="405EE215" w14:textId="77777777">
        <w:trPr>
          <w:trHeight w:val="824"/>
        </w:trPr>
        <w:tc>
          <w:tcPr>
            <w:tcW w:w="2400" w:type="dxa"/>
            <w:vAlign w:val="center"/>
          </w:tcPr>
          <w:p w14:paraId="6F2FCE2A" w14:textId="77777777" w:rsidR="00117D1F" w:rsidRDefault="001C576F" w:rsidP="00117D1F">
            <w:pPr>
              <w:pStyle w:val="Akapitzlist"/>
              <w:spacing w:after="0" w:line="240" w:lineRule="auto"/>
              <w:ind w:left="0" w:right="176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Cały miesiąc</w:t>
            </w:r>
          </w:p>
        </w:tc>
        <w:tc>
          <w:tcPr>
            <w:tcW w:w="2300" w:type="dxa"/>
            <w:vAlign w:val="center"/>
          </w:tcPr>
          <w:p w14:paraId="18050E82" w14:textId="70C1090E" w:rsidR="00117D1F" w:rsidRDefault="002A36C2" w:rsidP="00117D1F">
            <w:pPr>
              <w:tabs>
                <w:tab w:val="left" w:pos="1080"/>
              </w:tabs>
              <w:jc w:val="center"/>
              <w:rPr>
                <w:rFonts w:cs="Calibri"/>
              </w:rPr>
            </w:pPr>
            <w:r>
              <w:rPr>
                <w:rFonts w:cs="Calibri"/>
              </w:rPr>
              <w:t>Doradztwo z zakresu dostępności i ds. OPT</w:t>
            </w:r>
            <w:r w:rsidR="00D305DD">
              <w:rPr>
                <w:rFonts w:cs="Calibri"/>
              </w:rPr>
              <w:t>, doradztwo EPD i konsultacje eksperckie</w:t>
            </w:r>
          </w:p>
        </w:tc>
        <w:tc>
          <w:tcPr>
            <w:tcW w:w="1470" w:type="dxa"/>
            <w:vAlign w:val="center"/>
          </w:tcPr>
          <w:p w14:paraId="150A3E69" w14:textId="77777777" w:rsidR="00117D1F" w:rsidRDefault="00117D1F" w:rsidP="00117D1F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378" w:type="dxa"/>
            <w:vAlign w:val="center"/>
          </w:tcPr>
          <w:p w14:paraId="450909ED" w14:textId="77777777" w:rsidR="00117D1F" w:rsidRPr="00CB2FF9" w:rsidRDefault="00117D1F" w:rsidP="00117D1F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058" w:type="dxa"/>
          </w:tcPr>
          <w:p w14:paraId="06CEA364" w14:textId="77777777" w:rsidR="00117D1F" w:rsidRPr="00E90667" w:rsidRDefault="002A36C2" w:rsidP="00117D1F">
            <w:pPr>
              <w:spacing w:after="0" w:line="240" w:lineRule="auto"/>
              <w:jc w:val="center"/>
            </w:pPr>
            <w:r>
              <w:t>Umawiane indywidualnie spotkania z UP z uwzględnieniem ich potrzeb i dostępności czasowej</w:t>
            </w:r>
          </w:p>
        </w:tc>
      </w:tr>
    </w:tbl>
    <w:p w14:paraId="131426A9" w14:textId="77777777" w:rsidR="0066654F" w:rsidRPr="0066654F" w:rsidRDefault="0066654F" w:rsidP="0066654F">
      <w:pPr>
        <w:widowControl w:val="0"/>
        <w:suppressAutoHyphens/>
        <w:rPr>
          <w:rFonts w:eastAsia="Lucida Sans Unicode" w:cs="Calibri"/>
          <w:b/>
          <w:sz w:val="20"/>
          <w:szCs w:val="20"/>
          <w:lang/>
        </w:rPr>
      </w:pPr>
    </w:p>
    <w:sectPr w:rsidR="0066654F" w:rsidRPr="0066654F" w:rsidSect="003D6074">
      <w:headerReference w:type="default" r:id="rId8"/>
      <w:footerReference w:type="default" r:id="rId9"/>
      <w:pgSz w:w="11906" w:h="16838"/>
      <w:pgMar w:top="1418" w:right="1418" w:bottom="1560" w:left="1418" w:header="18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8CC20" w14:textId="77777777" w:rsidR="008A024F" w:rsidRDefault="008A024F" w:rsidP="000F1282">
      <w:pPr>
        <w:spacing w:after="0" w:line="240" w:lineRule="auto"/>
      </w:pPr>
      <w:r>
        <w:separator/>
      </w:r>
    </w:p>
  </w:endnote>
  <w:endnote w:type="continuationSeparator" w:id="0">
    <w:p w14:paraId="163F497C" w14:textId="77777777" w:rsidR="008A024F" w:rsidRDefault="008A024F" w:rsidP="000F1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8B95" w14:textId="77777777" w:rsidR="00D5239B" w:rsidRDefault="001343C5" w:rsidP="00D5239B">
    <w:pPr>
      <w:pStyle w:val="Nagwek"/>
    </w:pPr>
    <w:r>
      <w:tab/>
    </w:r>
  </w:p>
  <w:p w14:paraId="7C67AEFD" w14:textId="77777777" w:rsidR="0017562E" w:rsidRPr="00753E83" w:rsidRDefault="000630DF" w:rsidP="000630DF">
    <w:pPr>
      <w:pStyle w:val="Stopka"/>
      <w:tabs>
        <w:tab w:val="left" w:pos="5445"/>
      </w:tabs>
      <w:jc w:val="center"/>
      <w:rPr>
        <w:b/>
      </w:rPr>
    </w:pPr>
    <w:r w:rsidRPr="000630DF">
      <w:rPr>
        <w:rFonts w:eastAsia="Malgun Gothic" w:cs="Calibri"/>
        <w:sz w:val="16"/>
        <w:szCs w:val="16"/>
      </w:rPr>
      <w:t>Projekt „Dostępny świat - podnoszenie jakości usług społecznych świadczonych przez NGO w zakresie dostępności” dofinansowany ze środków Unii Europejskiej w ramach Programu Fundusze Europejskie dla Rozwoju Społecznego</w:t>
    </w:r>
  </w:p>
  <w:p w14:paraId="30B11446" w14:textId="77777777" w:rsidR="0033210B" w:rsidRPr="009F19C8" w:rsidRDefault="0033210B" w:rsidP="00B301E7">
    <w:pPr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E0" w14:textId="77777777" w:rsidR="008A024F" w:rsidRDefault="008A024F" w:rsidP="000F1282">
      <w:pPr>
        <w:spacing w:after="0" w:line="240" w:lineRule="auto"/>
      </w:pPr>
      <w:r>
        <w:separator/>
      </w:r>
    </w:p>
  </w:footnote>
  <w:footnote w:type="continuationSeparator" w:id="0">
    <w:p w14:paraId="1450415C" w14:textId="77777777" w:rsidR="008A024F" w:rsidRDefault="008A024F" w:rsidP="000F1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D623" w14:textId="77777777" w:rsidR="00D71811" w:rsidRDefault="00D71811" w:rsidP="0017562E">
    <w:pPr>
      <w:spacing w:after="0" w:line="240" w:lineRule="auto"/>
      <w:rPr>
        <w:rFonts w:ascii="Verdana" w:hAnsi="Verdana"/>
        <w:color w:val="0D0D0D"/>
        <w:sz w:val="16"/>
        <w:szCs w:val="18"/>
      </w:rPr>
    </w:pPr>
  </w:p>
  <w:p w14:paraId="5B72D19B" w14:textId="3BB429A3" w:rsidR="00D71811" w:rsidRPr="00D71811" w:rsidRDefault="009943BB" w:rsidP="001B79D5">
    <w:pPr>
      <w:spacing w:after="0" w:line="240" w:lineRule="auto"/>
      <w:jc w:val="center"/>
      <w:rPr>
        <w:rFonts w:ascii="Verdana" w:hAnsi="Verdana"/>
        <w:b/>
        <w:color w:val="0D0D0D"/>
        <w:sz w:val="16"/>
        <w:szCs w:val="18"/>
      </w:rPr>
    </w:pPr>
    <w:r w:rsidRPr="00A50206">
      <w:rPr>
        <w:noProof/>
      </w:rPr>
      <w:drawing>
        <wp:inline distT="0" distB="0" distL="0" distR="0" wp14:anchorId="63CD6E05" wp14:editId="264EE501">
          <wp:extent cx="533400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E56"/>
    <w:multiLevelType w:val="hybridMultilevel"/>
    <w:tmpl w:val="EC4CAA32"/>
    <w:lvl w:ilvl="0" w:tplc="4FDAC73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B37058"/>
    <w:multiLevelType w:val="hybridMultilevel"/>
    <w:tmpl w:val="FB2C88E4"/>
    <w:lvl w:ilvl="0" w:tplc="326A80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1162B8"/>
    <w:multiLevelType w:val="hybridMultilevel"/>
    <w:tmpl w:val="0B5AFCFC"/>
    <w:lvl w:ilvl="0" w:tplc="EA2063B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793C2B"/>
    <w:multiLevelType w:val="hybridMultilevel"/>
    <w:tmpl w:val="FF060C90"/>
    <w:lvl w:ilvl="0" w:tplc="EA2063B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915B6C"/>
    <w:multiLevelType w:val="hybridMultilevel"/>
    <w:tmpl w:val="24FE7FA6"/>
    <w:lvl w:ilvl="0" w:tplc="EA2063B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A13FA"/>
    <w:multiLevelType w:val="hybridMultilevel"/>
    <w:tmpl w:val="04FCA18A"/>
    <w:lvl w:ilvl="0" w:tplc="EA2063B4">
      <w:start w:val="1"/>
      <w:numFmt w:val="bullet"/>
      <w:lvlText w:val="-"/>
      <w:lvlJc w:val="left"/>
      <w:pPr>
        <w:ind w:left="363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33E04F64"/>
    <w:multiLevelType w:val="hybridMultilevel"/>
    <w:tmpl w:val="CE58A8C4"/>
    <w:lvl w:ilvl="0" w:tplc="0415000B">
      <w:start w:val="1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94C60"/>
    <w:multiLevelType w:val="multilevel"/>
    <w:tmpl w:val="CEB0A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 w15:restartNumberingAfterBreak="0">
    <w:nsid w:val="35245D08"/>
    <w:multiLevelType w:val="hybridMultilevel"/>
    <w:tmpl w:val="6BF27A38"/>
    <w:lvl w:ilvl="0" w:tplc="0415000B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DF17C8D"/>
    <w:multiLevelType w:val="hybridMultilevel"/>
    <w:tmpl w:val="15CCAA4E"/>
    <w:lvl w:ilvl="0" w:tplc="EA2063B4">
      <w:start w:val="1"/>
      <w:numFmt w:val="bullet"/>
      <w:lvlText w:val="-"/>
      <w:lvlJc w:val="left"/>
      <w:pPr>
        <w:ind w:left="404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11" w15:restartNumberingAfterBreak="0">
    <w:nsid w:val="3F560871"/>
    <w:multiLevelType w:val="hybridMultilevel"/>
    <w:tmpl w:val="0F5CA984"/>
    <w:lvl w:ilvl="0" w:tplc="EA2063B4">
      <w:start w:val="1"/>
      <w:numFmt w:val="bullet"/>
      <w:lvlText w:val="-"/>
      <w:lvlJc w:val="left"/>
      <w:pPr>
        <w:ind w:left="404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12" w15:restartNumberingAfterBreak="0">
    <w:nsid w:val="42673BB3"/>
    <w:multiLevelType w:val="hybridMultilevel"/>
    <w:tmpl w:val="F8C40232"/>
    <w:lvl w:ilvl="0" w:tplc="EA2063B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B6F3D"/>
    <w:multiLevelType w:val="hybridMultilevel"/>
    <w:tmpl w:val="CC324608"/>
    <w:lvl w:ilvl="0" w:tplc="04150013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84E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B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3" w:tplc="DBA62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0C6328"/>
    <w:multiLevelType w:val="hybridMultilevel"/>
    <w:tmpl w:val="03F4E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45149"/>
    <w:multiLevelType w:val="hybridMultilevel"/>
    <w:tmpl w:val="2F38E2AA"/>
    <w:lvl w:ilvl="0" w:tplc="0415000B">
      <w:start w:val="1"/>
      <w:numFmt w:val="bullet"/>
      <w:lvlText w:val=""/>
      <w:lvlJc w:val="left"/>
      <w:pPr>
        <w:tabs>
          <w:tab w:val="num" w:pos="790"/>
        </w:tabs>
        <w:ind w:left="79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51F91102"/>
    <w:multiLevelType w:val="hybridMultilevel"/>
    <w:tmpl w:val="3E32554A"/>
    <w:lvl w:ilvl="0" w:tplc="EA2063B4">
      <w:start w:val="1"/>
      <w:numFmt w:val="bullet"/>
      <w:lvlText w:val="-"/>
      <w:lvlJc w:val="left"/>
      <w:pPr>
        <w:ind w:left="764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586A18C2"/>
    <w:multiLevelType w:val="hybridMultilevel"/>
    <w:tmpl w:val="FC62C2F8"/>
    <w:lvl w:ilvl="0" w:tplc="EA2063B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00D53"/>
    <w:multiLevelType w:val="hybridMultilevel"/>
    <w:tmpl w:val="9800B458"/>
    <w:lvl w:ilvl="0" w:tplc="EA2063B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5E3170"/>
    <w:multiLevelType w:val="hybridMultilevel"/>
    <w:tmpl w:val="F82C521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B30E3"/>
    <w:multiLevelType w:val="hybridMultilevel"/>
    <w:tmpl w:val="035AD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098428">
    <w:abstractNumId w:val="14"/>
  </w:num>
  <w:num w:numId="2" w16cid:durableId="1217472495">
    <w:abstractNumId w:val="9"/>
  </w:num>
  <w:num w:numId="3" w16cid:durableId="1124810306">
    <w:abstractNumId w:val="7"/>
  </w:num>
  <w:num w:numId="4" w16cid:durableId="1010793492">
    <w:abstractNumId w:val="6"/>
  </w:num>
  <w:num w:numId="5" w16cid:durableId="1570772582">
    <w:abstractNumId w:val="5"/>
  </w:num>
  <w:num w:numId="6" w16cid:durableId="2026010890">
    <w:abstractNumId w:val="16"/>
  </w:num>
  <w:num w:numId="7" w16cid:durableId="1468668681">
    <w:abstractNumId w:val="4"/>
  </w:num>
  <w:num w:numId="8" w16cid:durableId="1587231977">
    <w:abstractNumId w:val="17"/>
  </w:num>
  <w:num w:numId="9" w16cid:durableId="1989242439">
    <w:abstractNumId w:val="11"/>
  </w:num>
  <w:num w:numId="10" w16cid:durableId="1809204025">
    <w:abstractNumId w:val="10"/>
  </w:num>
  <w:num w:numId="11" w16cid:durableId="786851007">
    <w:abstractNumId w:val="18"/>
  </w:num>
  <w:num w:numId="12" w16cid:durableId="1027871706">
    <w:abstractNumId w:val="3"/>
  </w:num>
  <w:num w:numId="13" w16cid:durableId="1069157852">
    <w:abstractNumId w:val="12"/>
  </w:num>
  <w:num w:numId="14" w16cid:durableId="1923682134">
    <w:abstractNumId w:val="13"/>
  </w:num>
  <w:num w:numId="15" w16cid:durableId="323171242">
    <w:abstractNumId w:val="15"/>
  </w:num>
  <w:num w:numId="16" w16cid:durableId="1168398959">
    <w:abstractNumId w:val="0"/>
  </w:num>
  <w:num w:numId="17" w16cid:durableId="347222830">
    <w:abstractNumId w:val="1"/>
  </w:num>
  <w:num w:numId="18" w16cid:durableId="549801355">
    <w:abstractNumId w:val="8"/>
  </w:num>
  <w:num w:numId="22" w16cid:durableId="755246419">
    <w:abstractNumId w:val="20"/>
  </w:num>
  <w:num w:numId="23" w16cid:durableId="571816179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65"/>
    <w:rsid w:val="000008F9"/>
    <w:rsid w:val="000116D6"/>
    <w:rsid w:val="00012B79"/>
    <w:rsid w:val="0001486F"/>
    <w:rsid w:val="000152FF"/>
    <w:rsid w:val="00020762"/>
    <w:rsid w:val="00022808"/>
    <w:rsid w:val="000265E8"/>
    <w:rsid w:val="0002769B"/>
    <w:rsid w:val="00040295"/>
    <w:rsid w:val="00040ED3"/>
    <w:rsid w:val="00042D85"/>
    <w:rsid w:val="00043174"/>
    <w:rsid w:val="00044D1C"/>
    <w:rsid w:val="00047DF8"/>
    <w:rsid w:val="000547F4"/>
    <w:rsid w:val="00054C00"/>
    <w:rsid w:val="00060277"/>
    <w:rsid w:val="0006159D"/>
    <w:rsid w:val="000630DF"/>
    <w:rsid w:val="00067499"/>
    <w:rsid w:val="000703EF"/>
    <w:rsid w:val="00072D06"/>
    <w:rsid w:val="00084741"/>
    <w:rsid w:val="0009170E"/>
    <w:rsid w:val="000931C4"/>
    <w:rsid w:val="000B1B33"/>
    <w:rsid w:val="000B3B8D"/>
    <w:rsid w:val="000B3FC7"/>
    <w:rsid w:val="000B71F1"/>
    <w:rsid w:val="000C3E88"/>
    <w:rsid w:val="000C7CD3"/>
    <w:rsid w:val="000D6BBB"/>
    <w:rsid w:val="000D7C08"/>
    <w:rsid w:val="000E0A64"/>
    <w:rsid w:val="000E26D2"/>
    <w:rsid w:val="000E43DB"/>
    <w:rsid w:val="000E4471"/>
    <w:rsid w:val="000E5121"/>
    <w:rsid w:val="000E761C"/>
    <w:rsid w:val="000F1282"/>
    <w:rsid w:val="000F2B8D"/>
    <w:rsid w:val="000F3CE3"/>
    <w:rsid w:val="000F4DDF"/>
    <w:rsid w:val="000F5FAA"/>
    <w:rsid w:val="00100D8B"/>
    <w:rsid w:val="00103E67"/>
    <w:rsid w:val="0011506E"/>
    <w:rsid w:val="00117D1F"/>
    <w:rsid w:val="001200D5"/>
    <w:rsid w:val="001214C2"/>
    <w:rsid w:val="0012248D"/>
    <w:rsid w:val="00125A5F"/>
    <w:rsid w:val="00127ECF"/>
    <w:rsid w:val="00130BCD"/>
    <w:rsid w:val="001343C5"/>
    <w:rsid w:val="001350F2"/>
    <w:rsid w:val="001411A1"/>
    <w:rsid w:val="0015329C"/>
    <w:rsid w:val="00154292"/>
    <w:rsid w:val="001628AA"/>
    <w:rsid w:val="001731A3"/>
    <w:rsid w:val="0017562E"/>
    <w:rsid w:val="00183B51"/>
    <w:rsid w:val="0018500B"/>
    <w:rsid w:val="0018518A"/>
    <w:rsid w:val="0019076A"/>
    <w:rsid w:val="001A0CA5"/>
    <w:rsid w:val="001B269A"/>
    <w:rsid w:val="001B535D"/>
    <w:rsid w:val="001B79D5"/>
    <w:rsid w:val="001B7B0A"/>
    <w:rsid w:val="001C3E7F"/>
    <w:rsid w:val="001C576F"/>
    <w:rsid w:val="001D0B00"/>
    <w:rsid w:val="001E05BD"/>
    <w:rsid w:val="001E62D4"/>
    <w:rsid w:val="001E6E51"/>
    <w:rsid w:val="001E726C"/>
    <w:rsid w:val="001F3F6D"/>
    <w:rsid w:val="00202286"/>
    <w:rsid w:val="00204939"/>
    <w:rsid w:val="0020686D"/>
    <w:rsid w:val="00206B33"/>
    <w:rsid w:val="00211AEB"/>
    <w:rsid w:val="00215EB1"/>
    <w:rsid w:val="002172FF"/>
    <w:rsid w:val="00217730"/>
    <w:rsid w:val="00222C7D"/>
    <w:rsid w:val="0022722F"/>
    <w:rsid w:val="00227BAB"/>
    <w:rsid w:val="00231642"/>
    <w:rsid w:val="00234A5B"/>
    <w:rsid w:val="00243F90"/>
    <w:rsid w:val="00245ED1"/>
    <w:rsid w:val="00246E4B"/>
    <w:rsid w:val="00253B71"/>
    <w:rsid w:val="002565D4"/>
    <w:rsid w:val="00263D63"/>
    <w:rsid w:val="0026661B"/>
    <w:rsid w:val="00266FB3"/>
    <w:rsid w:val="0027204A"/>
    <w:rsid w:val="00272F62"/>
    <w:rsid w:val="0029021D"/>
    <w:rsid w:val="002A36C2"/>
    <w:rsid w:val="002A4749"/>
    <w:rsid w:val="002A5282"/>
    <w:rsid w:val="002A72DE"/>
    <w:rsid w:val="002B0244"/>
    <w:rsid w:val="002B311B"/>
    <w:rsid w:val="002B7942"/>
    <w:rsid w:val="002C29E2"/>
    <w:rsid w:val="002C6C15"/>
    <w:rsid w:val="002D3CF2"/>
    <w:rsid w:val="002D784D"/>
    <w:rsid w:val="002E6811"/>
    <w:rsid w:val="002F14EB"/>
    <w:rsid w:val="002F3816"/>
    <w:rsid w:val="00300151"/>
    <w:rsid w:val="0030017F"/>
    <w:rsid w:val="003038F4"/>
    <w:rsid w:val="00304654"/>
    <w:rsid w:val="003056EF"/>
    <w:rsid w:val="00313C38"/>
    <w:rsid w:val="00314578"/>
    <w:rsid w:val="00315E04"/>
    <w:rsid w:val="00317176"/>
    <w:rsid w:val="003257C7"/>
    <w:rsid w:val="0033210B"/>
    <w:rsid w:val="003354AD"/>
    <w:rsid w:val="00336190"/>
    <w:rsid w:val="00336B12"/>
    <w:rsid w:val="00337845"/>
    <w:rsid w:val="0035261C"/>
    <w:rsid w:val="00352B65"/>
    <w:rsid w:val="0036075B"/>
    <w:rsid w:val="00364C92"/>
    <w:rsid w:val="00372905"/>
    <w:rsid w:val="00375E87"/>
    <w:rsid w:val="00383E13"/>
    <w:rsid w:val="003877B9"/>
    <w:rsid w:val="00387971"/>
    <w:rsid w:val="003A23C6"/>
    <w:rsid w:val="003A7214"/>
    <w:rsid w:val="003B7F47"/>
    <w:rsid w:val="003C0EB2"/>
    <w:rsid w:val="003C4A27"/>
    <w:rsid w:val="003C6F73"/>
    <w:rsid w:val="003D3586"/>
    <w:rsid w:val="003D6074"/>
    <w:rsid w:val="003D6F89"/>
    <w:rsid w:val="003E4F43"/>
    <w:rsid w:val="003F1DDC"/>
    <w:rsid w:val="003F4F5F"/>
    <w:rsid w:val="003F5D89"/>
    <w:rsid w:val="003F6EF0"/>
    <w:rsid w:val="00406CAA"/>
    <w:rsid w:val="004208F3"/>
    <w:rsid w:val="00430E29"/>
    <w:rsid w:val="004325E8"/>
    <w:rsid w:val="00435036"/>
    <w:rsid w:val="004369E1"/>
    <w:rsid w:val="0044591B"/>
    <w:rsid w:val="00450D4C"/>
    <w:rsid w:val="00454213"/>
    <w:rsid w:val="00454B34"/>
    <w:rsid w:val="00455412"/>
    <w:rsid w:val="0046013F"/>
    <w:rsid w:val="004611DC"/>
    <w:rsid w:val="00463B29"/>
    <w:rsid w:val="004712BD"/>
    <w:rsid w:val="0047217A"/>
    <w:rsid w:val="004776C4"/>
    <w:rsid w:val="00486E3B"/>
    <w:rsid w:val="00487A6F"/>
    <w:rsid w:val="00494409"/>
    <w:rsid w:val="0049592D"/>
    <w:rsid w:val="0049765D"/>
    <w:rsid w:val="004A36CE"/>
    <w:rsid w:val="004A428E"/>
    <w:rsid w:val="004A4D2F"/>
    <w:rsid w:val="004A5BC5"/>
    <w:rsid w:val="004A6A90"/>
    <w:rsid w:val="004B240D"/>
    <w:rsid w:val="004B516D"/>
    <w:rsid w:val="004B5AE8"/>
    <w:rsid w:val="004B781B"/>
    <w:rsid w:val="004C14CF"/>
    <w:rsid w:val="004C33B5"/>
    <w:rsid w:val="004C4A43"/>
    <w:rsid w:val="004E46B3"/>
    <w:rsid w:val="004E5B21"/>
    <w:rsid w:val="004F599C"/>
    <w:rsid w:val="004F7DCC"/>
    <w:rsid w:val="005138B2"/>
    <w:rsid w:val="00516F36"/>
    <w:rsid w:val="00524DDA"/>
    <w:rsid w:val="00525D0D"/>
    <w:rsid w:val="0053487A"/>
    <w:rsid w:val="00534C97"/>
    <w:rsid w:val="00535A41"/>
    <w:rsid w:val="005373D8"/>
    <w:rsid w:val="0054083A"/>
    <w:rsid w:val="0054317C"/>
    <w:rsid w:val="005450B8"/>
    <w:rsid w:val="00547FA8"/>
    <w:rsid w:val="00556AAE"/>
    <w:rsid w:val="005623A2"/>
    <w:rsid w:val="00564274"/>
    <w:rsid w:val="0057486D"/>
    <w:rsid w:val="005766E2"/>
    <w:rsid w:val="0058338D"/>
    <w:rsid w:val="0059179A"/>
    <w:rsid w:val="00597E27"/>
    <w:rsid w:val="00597FC4"/>
    <w:rsid w:val="005A09B1"/>
    <w:rsid w:val="005A2820"/>
    <w:rsid w:val="005A38B9"/>
    <w:rsid w:val="005B29E8"/>
    <w:rsid w:val="005C3380"/>
    <w:rsid w:val="005C50CB"/>
    <w:rsid w:val="005C50E4"/>
    <w:rsid w:val="005D67B4"/>
    <w:rsid w:val="005E3415"/>
    <w:rsid w:val="005E5F09"/>
    <w:rsid w:val="005E7CA0"/>
    <w:rsid w:val="005F4927"/>
    <w:rsid w:val="00600DEA"/>
    <w:rsid w:val="00617F6B"/>
    <w:rsid w:val="00625953"/>
    <w:rsid w:val="00625CC1"/>
    <w:rsid w:val="00634A72"/>
    <w:rsid w:val="00634C25"/>
    <w:rsid w:val="00643284"/>
    <w:rsid w:val="00644146"/>
    <w:rsid w:val="00651A76"/>
    <w:rsid w:val="006531FD"/>
    <w:rsid w:val="00662932"/>
    <w:rsid w:val="0066654F"/>
    <w:rsid w:val="0066783D"/>
    <w:rsid w:val="00670E62"/>
    <w:rsid w:val="006741F0"/>
    <w:rsid w:val="00675E27"/>
    <w:rsid w:val="00682135"/>
    <w:rsid w:val="00696F38"/>
    <w:rsid w:val="006970D0"/>
    <w:rsid w:val="006A1333"/>
    <w:rsid w:val="006A1347"/>
    <w:rsid w:val="006A2B66"/>
    <w:rsid w:val="006B132C"/>
    <w:rsid w:val="006B193B"/>
    <w:rsid w:val="006B4B5C"/>
    <w:rsid w:val="006C0796"/>
    <w:rsid w:val="006C499E"/>
    <w:rsid w:val="006C6BD4"/>
    <w:rsid w:val="006D2C78"/>
    <w:rsid w:val="006D4BCB"/>
    <w:rsid w:val="006D5F14"/>
    <w:rsid w:val="006F0832"/>
    <w:rsid w:val="006F5062"/>
    <w:rsid w:val="00702CD0"/>
    <w:rsid w:val="00710AC5"/>
    <w:rsid w:val="00710B8C"/>
    <w:rsid w:val="007212B7"/>
    <w:rsid w:val="007231D8"/>
    <w:rsid w:val="0072493E"/>
    <w:rsid w:val="00732F39"/>
    <w:rsid w:val="00736FA3"/>
    <w:rsid w:val="00747DF2"/>
    <w:rsid w:val="0075428C"/>
    <w:rsid w:val="00766CFB"/>
    <w:rsid w:val="007678B3"/>
    <w:rsid w:val="00771EF9"/>
    <w:rsid w:val="00776354"/>
    <w:rsid w:val="0078295E"/>
    <w:rsid w:val="00782CF4"/>
    <w:rsid w:val="007836DF"/>
    <w:rsid w:val="007A5482"/>
    <w:rsid w:val="007B10D6"/>
    <w:rsid w:val="007B4EAA"/>
    <w:rsid w:val="007C2FDF"/>
    <w:rsid w:val="007C7918"/>
    <w:rsid w:val="007D78F8"/>
    <w:rsid w:val="007E2699"/>
    <w:rsid w:val="007E6C34"/>
    <w:rsid w:val="007F265D"/>
    <w:rsid w:val="008069DC"/>
    <w:rsid w:val="008102CD"/>
    <w:rsid w:val="00817174"/>
    <w:rsid w:val="00820E83"/>
    <w:rsid w:val="00824A11"/>
    <w:rsid w:val="00824D53"/>
    <w:rsid w:val="00826022"/>
    <w:rsid w:val="0083243E"/>
    <w:rsid w:val="0083432F"/>
    <w:rsid w:val="00836678"/>
    <w:rsid w:val="0083792C"/>
    <w:rsid w:val="00844A5F"/>
    <w:rsid w:val="0084749F"/>
    <w:rsid w:val="00856757"/>
    <w:rsid w:val="00862FDF"/>
    <w:rsid w:val="00867063"/>
    <w:rsid w:val="008746A6"/>
    <w:rsid w:val="0088334C"/>
    <w:rsid w:val="00887820"/>
    <w:rsid w:val="00891DED"/>
    <w:rsid w:val="00893B74"/>
    <w:rsid w:val="008A024F"/>
    <w:rsid w:val="008A2DDB"/>
    <w:rsid w:val="008A535C"/>
    <w:rsid w:val="008A5E87"/>
    <w:rsid w:val="008A6872"/>
    <w:rsid w:val="008B48E6"/>
    <w:rsid w:val="008B5345"/>
    <w:rsid w:val="008C0F1D"/>
    <w:rsid w:val="008C1CB2"/>
    <w:rsid w:val="008C58B6"/>
    <w:rsid w:val="008C69DB"/>
    <w:rsid w:val="008D0802"/>
    <w:rsid w:val="008D6280"/>
    <w:rsid w:val="008D7143"/>
    <w:rsid w:val="008E0A99"/>
    <w:rsid w:val="008F6DF8"/>
    <w:rsid w:val="009026D7"/>
    <w:rsid w:val="009059C8"/>
    <w:rsid w:val="00906466"/>
    <w:rsid w:val="009065B6"/>
    <w:rsid w:val="00906EA5"/>
    <w:rsid w:val="00907FC0"/>
    <w:rsid w:val="00915EA8"/>
    <w:rsid w:val="00916D07"/>
    <w:rsid w:val="00933934"/>
    <w:rsid w:val="00942F94"/>
    <w:rsid w:val="00943062"/>
    <w:rsid w:val="00943631"/>
    <w:rsid w:val="00943663"/>
    <w:rsid w:val="009604DA"/>
    <w:rsid w:val="00975BBB"/>
    <w:rsid w:val="00976B1F"/>
    <w:rsid w:val="00993532"/>
    <w:rsid w:val="009943BB"/>
    <w:rsid w:val="00996534"/>
    <w:rsid w:val="00997F74"/>
    <w:rsid w:val="009A1BC3"/>
    <w:rsid w:val="009B7D0A"/>
    <w:rsid w:val="009C428A"/>
    <w:rsid w:val="009C4700"/>
    <w:rsid w:val="009D1F32"/>
    <w:rsid w:val="009E5CEC"/>
    <w:rsid w:val="009F19C8"/>
    <w:rsid w:val="009F2D2D"/>
    <w:rsid w:val="009F3FD2"/>
    <w:rsid w:val="00A0166D"/>
    <w:rsid w:val="00A04488"/>
    <w:rsid w:val="00A04C2E"/>
    <w:rsid w:val="00A13E97"/>
    <w:rsid w:val="00A216D6"/>
    <w:rsid w:val="00A40F7D"/>
    <w:rsid w:val="00A43313"/>
    <w:rsid w:val="00A604E7"/>
    <w:rsid w:val="00A64ECF"/>
    <w:rsid w:val="00A66664"/>
    <w:rsid w:val="00A669BD"/>
    <w:rsid w:val="00A67D9B"/>
    <w:rsid w:val="00A729F1"/>
    <w:rsid w:val="00A72BCF"/>
    <w:rsid w:val="00A7327E"/>
    <w:rsid w:val="00A76F61"/>
    <w:rsid w:val="00A80CC5"/>
    <w:rsid w:val="00A81F68"/>
    <w:rsid w:val="00A8598F"/>
    <w:rsid w:val="00A90AC9"/>
    <w:rsid w:val="00A97F68"/>
    <w:rsid w:val="00AA2744"/>
    <w:rsid w:val="00AA4A8B"/>
    <w:rsid w:val="00AB073A"/>
    <w:rsid w:val="00AB683C"/>
    <w:rsid w:val="00AD53B1"/>
    <w:rsid w:val="00AE7793"/>
    <w:rsid w:val="00AF2BB1"/>
    <w:rsid w:val="00AF7C8E"/>
    <w:rsid w:val="00B02249"/>
    <w:rsid w:val="00B0518B"/>
    <w:rsid w:val="00B16167"/>
    <w:rsid w:val="00B23A84"/>
    <w:rsid w:val="00B24831"/>
    <w:rsid w:val="00B301E7"/>
    <w:rsid w:val="00B31EE9"/>
    <w:rsid w:val="00B32F2D"/>
    <w:rsid w:val="00B373C2"/>
    <w:rsid w:val="00B406C4"/>
    <w:rsid w:val="00B51B8E"/>
    <w:rsid w:val="00B520DE"/>
    <w:rsid w:val="00B52349"/>
    <w:rsid w:val="00B54739"/>
    <w:rsid w:val="00B64A9C"/>
    <w:rsid w:val="00B83AB7"/>
    <w:rsid w:val="00B85331"/>
    <w:rsid w:val="00B85F9E"/>
    <w:rsid w:val="00B86004"/>
    <w:rsid w:val="00B900A0"/>
    <w:rsid w:val="00B9349B"/>
    <w:rsid w:val="00BA2878"/>
    <w:rsid w:val="00BA28A9"/>
    <w:rsid w:val="00BA3A3B"/>
    <w:rsid w:val="00BA4BFE"/>
    <w:rsid w:val="00BA5374"/>
    <w:rsid w:val="00BB1ADA"/>
    <w:rsid w:val="00BB7314"/>
    <w:rsid w:val="00BC4BCA"/>
    <w:rsid w:val="00BD5307"/>
    <w:rsid w:val="00BD6230"/>
    <w:rsid w:val="00BD6870"/>
    <w:rsid w:val="00BD71AA"/>
    <w:rsid w:val="00BE16E5"/>
    <w:rsid w:val="00BE71BF"/>
    <w:rsid w:val="00C026E1"/>
    <w:rsid w:val="00C07E4A"/>
    <w:rsid w:val="00C1131B"/>
    <w:rsid w:val="00C1268E"/>
    <w:rsid w:val="00C129D3"/>
    <w:rsid w:val="00C17CFE"/>
    <w:rsid w:val="00C25ECA"/>
    <w:rsid w:val="00C5052B"/>
    <w:rsid w:val="00C52C9E"/>
    <w:rsid w:val="00C539D0"/>
    <w:rsid w:val="00C57422"/>
    <w:rsid w:val="00C6451A"/>
    <w:rsid w:val="00C71E8E"/>
    <w:rsid w:val="00C756C2"/>
    <w:rsid w:val="00C768AF"/>
    <w:rsid w:val="00C8173E"/>
    <w:rsid w:val="00C95040"/>
    <w:rsid w:val="00CA3614"/>
    <w:rsid w:val="00CA3F83"/>
    <w:rsid w:val="00CA6787"/>
    <w:rsid w:val="00CB2186"/>
    <w:rsid w:val="00CB2FF9"/>
    <w:rsid w:val="00CB6FEC"/>
    <w:rsid w:val="00CC164C"/>
    <w:rsid w:val="00CC7D56"/>
    <w:rsid w:val="00CD1B3D"/>
    <w:rsid w:val="00CD36CB"/>
    <w:rsid w:val="00D0365E"/>
    <w:rsid w:val="00D120CA"/>
    <w:rsid w:val="00D133C1"/>
    <w:rsid w:val="00D26CF6"/>
    <w:rsid w:val="00D305DD"/>
    <w:rsid w:val="00D30A0E"/>
    <w:rsid w:val="00D30F92"/>
    <w:rsid w:val="00D423B9"/>
    <w:rsid w:val="00D47EF6"/>
    <w:rsid w:val="00D5239B"/>
    <w:rsid w:val="00D562A6"/>
    <w:rsid w:val="00D71811"/>
    <w:rsid w:val="00D742DA"/>
    <w:rsid w:val="00D82540"/>
    <w:rsid w:val="00D921B7"/>
    <w:rsid w:val="00D9612C"/>
    <w:rsid w:val="00D97D9E"/>
    <w:rsid w:val="00DA4085"/>
    <w:rsid w:val="00DA4E72"/>
    <w:rsid w:val="00DB2870"/>
    <w:rsid w:val="00DC6D10"/>
    <w:rsid w:val="00DC72B2"/>
    <w:rsid w:val="00DD173B"/>
    <w:rsid w:val="00DD6BDE"/>
    <w:rsid w:val="00DE1DBE"/>
    <w:rsid w:val="00DE46B3"/>
    <w:rsid w:val="00DE602E"/>
    <w:rsid w:val="00DF0613"/>
    <w:rsid w:val="00DF2ADA"/>
    <w:rsid w:val="00E0125F"/>
    <w:rsid w:val="00E0278A"/>
    <w:rsid w:val="00E11BB4"/>
    <w:rsid w:val="00E13FB5"/>
    <w:rsid w:val="00E21AD6"/>
    <w:rsid w:val="00E22518"/>
    <w:rsid w:val="00E231FE"/>
    <w:rsid w:val="00E233E3"/>
    <w:rsid w:val="00E25AD3"/>
    <w:rsid w:val="00E34BB4"/>
    <w:rsid w:val="00E35012"/>
    <w:rsid w:val="00E353A4"/>
    <w:rsid w:val="00E43B9E"/>
    <w:rsid w:val="00E45017"/>
    <w:rsid w:val="00E4615D"/>
    <w:rsid w:val="00E51A9E"/>
    <w:rsid w:val="00E53F86"/>
    <w:rsid w:val="00E70BB6"/>
    <w:rsid w:val="00E7155E"/>
    <w:rsid w:val="00E7736A"/>
    <w:rsid w:val="00E85E93"/>
    <w:rsid w:val="00E878C4"/>
    <w:rsid w:val="00E900C7"/>
    <w:rsid w:val="00E91932"/>
    <w:rsid w:val="00E9614B"/>
    <w:rsid w:val="00E9788A"/>
    <w:rsid w:val="00EA1A77"/>
    <w:rsid w:val="00EA1B60"/>
    <w:rsid w:val="00EA38A7"/>
    <w:rsid w:val="00EA4BEB"/>
    <w:rsid w:val="00EA58D2"/>
    <w:rsid w:val="00EB4743"/>
    <w:rsid w:val="00EB792B"/>
    <w:rsid w:val="00EC2B97"/>
    <w:rsid w:val="00ED0DA3"/>
    <w:rsid w:val="00ED3754"/>
    <w:rsid w:val="00EE4FA9"/>
    <w:rsid w:val="00EE6DF1"/>
    <w:rsid w:val="00F05C07"/>
    <w:rsid w:val="00F123B8"/>
    <w:rsid w:val="00F130C5"/>
    <w:rsid w:val="00F14C37"/>
    <w:rsid w:val="00F223BD"/>
    <w:rsid w:val="00F24ED1"/>
    <w:rsid w:val="00F25F2F"/>
    <w:rsid w:val="00F329B3"/>
    <w:rsid w:val="00F372B9"/>
    <w:rsid w:val="00F44661"/>
    <w:rsid w:val="00F63A7A"/>
    <w:rsid w:val="00F65A7D"/>
    <w:rsid w:val="00F717BD"/>
    <w:rsid w:val="00F77EE5"/>
    <w:rsid w:val="00F8765B"/>
    <w:rsid w:val="00F955FF"/>
    <w:rsid w:val="00F957C8"/>
    <w:rsid w:val="00F95E69"/>
    <w:rsid w:val="00F97D71"/>
    <w:rsid w:val="00FA1854"/>
    <w:rsid w:val="00FA5A4E"/>
    <w:rsid w:val="00FA5E56"/>
    <w:rsid w:val="00FB0FD7"/>
    <w:rsid w:val="00FB2543"/>
    <w:rsid w:val="00FB25D8"/>
    <w:rsid w:val="00FB6203"/>
    <w:rsid w:val="00FC0A96"/>
    <w:rsid w:val="00FC54BC"/>
    <w:rsid w:val="00FC78A2"/>
    <w:rsid w:val="00FD097A"/>
    <w:rsid w:val="00FD3C73"/>
    <w:rsid w:val="00FE0325"/>
    <w:rsid w:val="00FE03B1"/>
    <w:rsid w:val="00FF0884"/>
    <w:rsid w:val="00FF215F"/>
    <w:rsid w:val="00FF4E55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258802"/>
  <w15:chartTrackingRefBased/>
  <w15:docId w15:val="{13EFD658-BE31-4340-AC24-69EA1D5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784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12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F1282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F128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F1282"/>
    <w:rPr>
      <w:lang w:eastAsia="en-US"/>
    </w:rPr>
  </w:style>
  <w:style w:type="paragraph" w:styleId="Akapitzlist">
    <w:name w:val="List Paragraph"/>
    <w:basedOn w:val="Normalny"/>
    <w:uiPriority w:val="34"/>
    <w:qFormat/>
    <w:rsid w:val="00943062"/>
    <w:pPr>
      <w:ind w:left="708"/>
    </w:pPr>
    <w:rPr>
      <w:rFonts w:eastAsia="Times New Roman"/>
      <w:sz w:val="20"/>
      <w:szCs w:val="20"/>
    </w:rPr>
  </w:style>
  <w:style w:type="character" w:styleId="Hipercze">
    <w:name w:val="Hyperlink"/>
    <w:rsid w:val="006B193B"/>
    <w:rPr>
      <w:color w:val="0000FF"/>
      <w:u w:val="single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 Znak"/>
    <w:basedOn w:val="Normalny"/>
    <w:link w:val="TekstprzypisudolnegoZnak"/>
    <w:rsid w:val="006B193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1,-E Fuﬂnotentext Znak1,Fuﬂnotentext Ursprung Znak1,footnote text Znak1,Fußnotentext Ursprung Znak1,-E Fußnotentext Znak1,Fußnote Znak1,Podrozdział Znak1"/>
    <w:link w:val="Tekstprzypisudolnego"/>
    <w:rsid w:val="006B193B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6B193B"/>
    <w:rPr>
      <w:vertAlign w:val="superscript"/>
    </w:rPr>
  </w:style>
  <w:style w:type="character" w:customStyle="1" w:styleId="Znakiprzypiswdolnych">
    <w:name w:val="Znaki przypisów dolnych"/>
    <w:rsid w:val="006B193B"/>
    <w:rPr>
      <w:vertAlign w:val="superscript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F957C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F957C8"/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4369E1"/>
  </w:style>
  <w:style w:type="character" w:styleId="Odwoaniedokomentarza">
    <w:name w:val="annotation reference"/>
    <w:rsid w:val="00D718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81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71811"/>
    <w:rPr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71811"/>
    <w:rPr>
      <w:rFonts w:ascii="Tahoma" w:hAnsi="Tahoma" w:cs="Tahoma"/>
      <w:sz w:val="16"/>
      <w:szCs w:val="16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29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0295"/>
    <w:rPr>
      <w:b/>
      <w:bCs/>
      <w:lang w:eastAsia="en-US"/>
    </w:rPr>
  </w:style>
  <w:style w:type="paragraph" w:customStyle="1" w:styleId="SOP">
    <w:name w:val="SOP"/>
    <w:basedOn w:val="Tekstpodstawowy3"/>
    <w:uiPriority w:val="99"/>
    <w:rsid w:val="0035261C"/>
    <w:pPr>
      <w:widowControl w:val="0"/>
      <w:spacing w:before="240" w:after="0" w:line="240" w:lineRule="auto"/>
      <w:jc w:val="both"/>
    </w:pPr>
    <w:rPr>
      <w:rFonts w:ascii="Arial" w:eastAsia="Times New Roman" w:hAnsi="Arial" w:cs="Arial"/>
      <w:sz w:val="24"/>
      <w:szCs w:val="24"/>
      <w:lang w:val="en-GB" w:eastAsia="x-non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5261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35261C"/>
    <w:rPr>
      <w:sz w:val="16"/>
      <w:szCs w:val="16"/>
      <w:lang w:eastAsia="en-US"/>
    </w:rPr>
  </w:style>
  <w:style w:type="table" w:styleId="Tabela-Siatka">
    <w:name w:val="Table Grid"/>
    <w:basedOn w:val="Standardowy"/>
    <w:locked/>
    <w:rsid w:val="00525D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ny"/>
    <w:rsid w:val="003E4F43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kern w:val="3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66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0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9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C1DF9-A0B9-4DA2-BF09-914B8271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BADANIE</dc:creator>
  <cp:keywords/>
  <cp:lastModifiedBy>Magda M</cp:lastModifiedBy>
  <cp:revision>2</cp:revision>
  <cp:lastPrinted>2012-06-13T10:06:00Z</cp:lastPrinted>
  <dcterms:created xsi:type="dcterms:W3CDTF">2026-10-13T10:19:00Z</dcterms:created>
  <dcterms:modified xsi:type="dcterms:W3CDTF">2026-10-13T10:19:00Z</dcterms:modified>
</cp:coreProperties>
</file>