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0C" w:rsidRDefault="00A82C0C" w:rsidP="001A77F9">
      <w:pPr>
        <w:jc w:val="center"/>
        <w:rPr>
          <w:b/>
          <w:sz w:val="28"/>
        </w:rPr>
      </w:pPr>
    </w:p>
    <w:p w:rsidR="00A82C0C" w:rsidRDefault="00A82C0C" w:rsidP="00954EE5">
      <w:pPr>
        <w:rPr>
          <w:b/>
          <w:sz w:val="28"/>
        </w:rPr>
      </w:pPr>
    </w:p>
    <w:p w:rsidR="00D373C4" w:rsidRDefault="000C5357" w:rsidP="000E41E2">
      <w:pPr>
        <w:jc w:val="center"/>
        <w:rPr>
          <w:b/>
          <w:sz w:val="28"/>
        </w:rPr>
      </w:pPr>
      <w:r w:rsidRPr="00F43DC0">
        <w:rPr>
          <w:b/>
          <w:sz w:val="28"/>
        </w:rPr>
        <w:t xml:space="preserve">Karta zgłoszenia do </w:t>
      </w:r>
      <w:r w:rsidR="00CA16FB">
        <w:rPr>
          <w:b/>
          <w:sz w:val="28"/>
        </w:rPr>
        <w:t>projektu</w:t>
      </w:r>
      <w:r w:rsidRPr="00F43DC0">
        <w:rPr>
          <w:b/>
          <w:sz w:val="28"/>
        </w:rPr>
        <w:t xml:space="preserve"> </w:t>
      </w:r>
      <w:r w:rsidR="003744CF">
        <w:rPr>
          <w:b/>
          <w:sz w:val="28"/>
        </w:rPr>
        <w:t>,,</w:t>
      </w:r>
      <w:r w:rsidR="009810C5">
        <w:rPr>
          <w:b/>
          <w:sz w:val="28"/>
        </w:rPr>
        <w:t xml:space="preserve">Asystentura osób starszych </w:t>
      </w:r>
      <w:r w:rsidR="001F5794">
        <w:rPr>
          <w:b/>
          <w:sz w:val="28"/>
        </w:rPr>
        <w:t>– subregion wałbrzyski 2025-2026</w:t>
      </w:r>
      <w:r w:rsidR="003744CF">
        <w:rPr>
          <w:b/>
          <w:sz w:val="28"/>
        </w:rPr>
        <w:t>’’</w:t>
      </w:r>
    </w:p>
    <w:p w:rsidR="00D373C4" w:rsidRPr="00B07CE0" w:rsidRDefault="00D373C4" w:rsidP="00D35C09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7CE0">
        <w:rPr>
          <w:rFonts w:ascii="Times New Roman" w:hAnsi="Times New Roman" w:cs="Times New Roman"/>
          <w:b/>
          <w:sz w:val="24"/>
          <w:szCs w:val="24"/>
        </w:rPr>
        <w:t>Dane uczestnika projektu:</w:t>
      </w:r>
    </w:p>
    <w:p w:rsidR="00CA16FB" w:rsidRPr="00B07CE0" w:rsidRDefault="00CA16FB" w:rsidP="00B07CE0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Imię i nazwi</w:t>
      </w:r>
      <w:r w:rsidR="00B07CE0">
        <w:rPr>
          <w:rFonts w:ascii="Times New Roman" w:hAnsi="Times New Roman" w:cs="Times New Roman"/>
          <w:sz w:val="24"/>
          <w:szCs w:val="24"/>
        </w:rPr>
        <w:t>sko osoby potrzebują…………………………………………………..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</w:t>
      </w:r>
      <w:r w:rsidR="00B07CE0">
        <w:rPr>
          <w:rFonts w:ascii="Times New Roman" w:hAnsi="Times New Roman" w:cs="Times New Roman"/>
          <w:sz w:val="24"/>
          <w:szCs w:val="24"/>
        </w:rPr>
        <w:t>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</w:t>
      </w:r>
      <w:r w:rsidR="00B07CE0">
        <w:rPr>
          <w:rFonts w:ascii="Times New Roman" w:hAnsi="Times New Roman" w:cs="Times New Roman"/>
          <w:sz w:val="24"/>
          <w:szCs w:val="24"/>
        </w:rPr>
        <w:t>…………..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</w:t>
      </w:r>
      <w:r w:rsidR="00B07CE0">
        <w:rPr>
          <w:rFonts w:ascii="Times New Roman" w:hAnsi="Times New Roman" w:cs="Times New Roman"/>
          <w:sz w:val="24"/>
          <w:szCs w:val="24"/>
        </w:rPr>
        <w:t>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 xml:space="preserve">Telefon </w:t>
      </w:r>
      <w:r w:rsidR="00AF4F29" w:rsidRPr="00B07CE0">
        <w:rPr>
          <w:rFonts w:ascii="Times New Roman" w:hAnsi="Times New Roman" w:cs="Times New Roman"/>
          <w:sz w:val="24"/>
          <w:szCs w:val="24"/>
        </w:rPr>
        <w:t>kontaktowy</w:t>
      </w: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07CE0">
        <w:rPr>
          <w:rFonts w:ascii="Times New Roman" w:hAnsi="Times New Roman" w:cs="Times New Roman"/>
          <w:sz w:val="24"/>
          <w:szCs w:val="24"/>
        </w:rPr>
        <w:t>…………..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Imię i na</w:t>
      </w:r>
      <w:r w:rsidR="00B07CE0">
        <w:rPr>
          <w:rFonts w:ascii="Times New Roman" w:hAnsi="Times New Roman" w:cs="Times New Roman"/>
          <w:sz w:val="24"/>
          <w:szCs w:val="24"/>
        </w:rPr>
        <w:t>zwisko opiekuna (jeśli dotyczy ) …………………………………………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Adres zamiesz</w:t>
      </w:r>
      <w:r w:rsidR="00B07CE0">
        <w:rPr>
          <w:rFonts w:ascii="Times New Roman" w:hAnsi="Times New Roman" w:cs="Times New Roman"/>
          <w:sz w:val="24"/>
          <w:szCs w:val="24"/>
        </w:rPr>
        <w:t>kania ………………………………………………………………..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Telefon</w:t>
      </w:r>
      <w:r w:rsidR="00B07CE0">
        <w:rPr>
          <w:rFonts w:ascii="Times New Roman" w:hAnsi="Times New Roman" w:cs="Times New Roman"/>
          <w:sz w:val="24"/>
          <w:szCs w:val="24"/>
        </w:rPr>
        <w:t xml:space="preserve"> kontaktowy</w:t>
      </w:r>
      <w:r w:rsidRPr="00B07CE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:rsidR="00CA16FB" w:rsidRPr="00B07CE0" w:rsidRDefault="00CA16FB" w:rsidP="00D35C0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W jakich czynnościach w szczególności potrzebne jest wsparcie:</w:t>
      </w:r>
    </w:p>
    <w:p w:rsidR="00CA16FB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CA16FB" w:rsidRPr="00B07CE0">
        <w:rPr>
          <w:rFonts w:ascii="Times New Roman" w:hAnsi="Times New Roman" w:cs="Times New Roman"/>
          <w:color w:val="000000"/>
          <w:sz w:val="24"/>
          <w:szCs w:val="24"/>
        </w:rPr>
        <w:t>zynności samoobsługowe</w:t>
      </w:r>
      <w:r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A16FB"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403607006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398052736"/>
        </w:sdtPr>
        <w:sdtContent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CA16FB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A16FB"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zynności pielęgnacyjne </w:t>
      </w:r>
      <w:r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283050610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283050611"/>
        </w:sdtPr>
        <w:sdtContent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CA16FB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A16FB"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 prowadzeniu gospodarstwa domowego i wypełniania ról społecznych </w:t>
      </w:r>
      <w:r w:rsidRPr="00B07CE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283050614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283050615"/>
        </w:sdtPr>
        <w:sdtContent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AF4F29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CA16FB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przemieszczaniu się poza miejscem zamieszkania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0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1"/>
        </w:sdtPr>
        <w:sdtContent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CA16FB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CA16FB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podejmowaniu aktywności życiowej i komunikowaniu się z otoczeniem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="00D66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4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5"/>
        </w:sdtPr>
        <w:sdtContent>
          <w:r w:rsidR="00D6673D">
            <w:rPr>
              <w:rFonts w:ascii="Times New Roman" w:eastAsia="MS Gothic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AF4F29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 jest Pan/Pani osobą samotnie gospodarując, która nie ma możliwości korzystania ze wsparcia osób bliskich? - </w:t>
      </w:r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6"/>
        </w:sdtPr>
        <w:sdtContent>
          <w:r w:rsidRPr="00B07CE0">
            <w:rPr>
              <w:rFonts w:ascii="Times New Roman" w:eastAsia="MS Gothic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B07CE0">
            <w:rPr>
              <w:rFonts w:ascii="Times New Roman" w:eastAsia="MS Gothic" w:hAnsi="Segoe UI Symbol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07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</w:rPr>
          <w:id w:val="1283050627"/>
        </w:sdtPr>
        <w:sdtContent>
          <w:r w:rsidRPr="00B07CE0">
            <w:rPr>
              <w:rFonts w:ascii="Times New Roman" w:eastAsia="MS Gothic" w:hAnsi="MS Gothic" w:cs="Times New Roman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9428BF" w:rsidRPr="00B07CE0" w:rsidRDefault="00AF4F29" w:rsidP="00D35C0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porusza się Pan/Pani:</w:t>
      </w:r>
    </w:p>
    <w:p w:rsidR="00F516D0" w:rsidRPr="00B07CE0" w:rsidRDefault="00F516D0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F29" w:rsidRPr="00B07CE0" w:rsidRDefault="00AF4F29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domu </w:t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1. Samodzielnie </w:t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2. Z pomocą sprzętów  </w:t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3. Nie porusz się</w:t>
      </w:r>
    </w:p>
    <w:p w:rsidR="00F516D0" w:rsidRPr="00B07CE0" w:rsidRDefault="00F516D0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5C09" w:rsidRPr="00B07CE0" w:rsidRDefault="00D35C09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73C4" w:rsidRPr="00B07CE0" w:rsidRDefault="00F516D0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Poza miejscem zamieszkana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1. Samodzielnie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2. Z pomocą sprzętów ortopedycznych  </w:t>
      </w:r>
    </w:p>
    <w:p w:rsidR="00D373C4" w:rsidRDefault="00D373C4" w:rsidP="000E41E2">
      <w:pPr>
        <w:pStyle w:val="Akapitzlist"/>
        <w:autoSpaceDE w:val="0"/>
        <w:autoSpaceDN w:val="0"/>
        <w:adjustRightInd w:val="0"/>
        <w:spacing w:line="360" w:lineRule="auto"/>
        <w:ind w:left="39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E41E2" w:rsidRPr="00B07CE0" w:rsidRDefault="000E41E2" w:rsidP="000E41E2">
      <w:pPr>
        <w:pStyle w:val="Akapitzlist"/>
        <w:autoSpaceDE w:val="0"/>
        <w:autoSpaceDN w:val="0"/>
        <w:adjustRightInd w:val="0"/>
        <w:spacing w:line="360" w:lineRule="auto"/>
        <w:ind w:left="39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516D0" w:rsidRPr="00B07CE0" w:rsidRDefault="00D373C4" w:rsidP="00D35C09">
      <w:pPr>
        <w:pStyle w:val="Akapitzlist"/>
        <w:autoSpaceDE w:val="0"/>
        <w:autoSpaceDN w:val="0"/>
        <w:adjustRightInd w:val="0"/>
        <w:spacing w:line="360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7CE0">
        <w:rPr>
          <w:rFonts w:ascii="Times New Roman" w:hAnsi="Times New Roman" w:cs="Times New Roman"/>
          <w:sz w:val="24"/>
          <w:szCs w:val="24"/>
          <w:lang w:eastAsia="pl-PL"/>
        </w:rPr>
        <w:sym w:font="Wingdings" w:char="F06F"/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3.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poruszam się s</w:t>
      </w:r>
      <w:r w:rsidR="00F516D0"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amodzielnie ani z pomocą sprzętów ortopedycznych </w:t>
      </w:r>
      <w:r w:rsidRPr="00B0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6F"/>
      </w:r>
    </w:p>
    <w:p w:rsidR="009428BF" w:rsidRPr="00B07CE0" w:rsidRDefault="00D373C4" w:rsidP="00D35C0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7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Środowisko :</w:t>
      </w:r>
    </w:p>
    <w:p w:rsidR="00CA16FB" w:rsidRPr="00B07CE0" w:rsidRDefault="00D35C09" w:rsidP="00D35C09">
      <w:pPr>
        <w:pStyle w:val="Akapitzlist"/>
        <w:numPr>
          <w:ilvl w:val="0"/>
          <w:numId w:val="15"/>
        </w:numPr>
        <w:spacing w:after="100" w:afterAutospacing="1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Jakie przeszkody napotyka Pan/Pani w miejscu zamieszkania/ poza miejsce zamieszkania?</w:t>
      </w:r>
    </w:p>
    <w:p w:rsidR="00CA16FB" w:rsidRPr="00B07CE0" w:rsidRDefault="00CA16FB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F5794" w:rsidRPr="00B07CE0" w:rsidRDefault="001F5794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A82C0C" w:rsidRPr="00B07CE0" w:rsidRDefault="001F5794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F5794" w:rsidRPr="00B07CE0" w:rsidRDefault="001F5794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………………………………………………….......</w:t>
      </w:r>
    </w:p>
    <w:p w:rsidR="00D373C4" w:rsidRPr="00B07CE0" w:rsidRDefault="00D35C09" w:rsidP="00D35C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CE0">
        <w:rPr>
          <w:rFonts w:ascii="Times New Roman" w:hAnsi="Times New Roman" w:cs="Times New Roman"/>
          <w:b/>
          <w:sz w:val="24"/>
          <w:szCs w:val="24"/>
        </w:rPr>
        <w:t>Oczekiwania wobec asystenta:</w:t>
      </w:r>
    </w:p>
    <w:p w:rsidR="00D35C09" w:rsidRPr="00B07CE0" w:rsidRDefault="00D35C09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Proszę o wskazanie cech asystent, które Pan/Pani zdaniem byłyby najbardziej odpowiednie:</w:t>
      </w:r>
    </w:p>
    <w:p w:rsidR="00D35C09" w:rsidRPr="00B07CE0" w:rsidRDefault="00D35C09" w:rsidP="00D35C09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Płeć: ………………………………………………………………</w:t>
      </w:r>
    </w:p>
    <w:p w:rsidR="00D35C09" w:rsidRPr="00B07CE0" w:rsidRDefault="00D35C09" w:rsidP="00D35C09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 xml:space="preserve">Wiek </w:t>
      </w:r>
      <w:r w:rsidR="00B07CE0"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D35C09" w:rsidRPr="00B07CE0" w:rsidRDefault="00D35C09" w:rsidP="00D35C09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 xml:space="preserve"> Inne np. </w:t>
      </w:r>
      <w:r w:rsidR="00B07CE0" w:rsidRPr="00B07CE0">
        <w:rPr>
          <w:rFonts w:ascii="Times New Roman" w:hAnsi="Times New Roman" w:cs="Times New Roman"/>
          <w:sz w:val="24"/>
          <w:szCs w:val="24"/>
        </w:rPr>
        <w:t xml:space="preserve">posiadane </w:t>
      </w:r>
      <w:r w:rsidRPr="00B07CE0">
        <w:rPr>
          <w:rFonts w:ascii="Times New Roman" w:hAnsi="Times New Roman" w:cs="Times New Roman"/>
          <w:sz w:val="24"/>
          <w:szCs w:val="24"/>
        </w:rPr>
        <w:t>umiejętności</w:t>
      </w:r>
      <w:r w:rsidR="00B07CE0" w:rsidRPr="00B07CE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07CE0" w:rsidRPr="00B07CE0" w:rsidRDefault="00B07CE0" w:rsidP="00D35C09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lastRenderedPageBreak/>
        <w:t>W jakich godzinach/porach dnia/ jakich dniach potrzebne będzie wsparcie</w:t>
      </w:r>
    </w:p>
    <w:p w:rsidR="000E41E2" w:rsidRPr="00B07CE0" w:rsidRDefault="00B07CE0" w:rsidP="000E41E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D667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E41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07CE0" w:rsidRPr="00B07CE0" w:rsidRDefault="00B07CE0" w:rsidP="00B07CE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Ile godzin wsparcia miesięcznie będzie Panu/Pani potrzebne</w:t>
      </w:r>
    </w:p>
    <w:p w:rsidR="00B07CE0" w:rsidRPr="00B07CE0" w:rsidRDefault="00B07CE0" w:rsidP="00B07CE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  <w:r w:rsidR="00D6673D">
        <w:rPr>
          <w:rFonts w:ascii="Times New Roman" w:hAnsi="Times New Roman" w:cs="Times New Roman"/>
          <w:sz w:val="24"/>
          <w:szCs w:val="24"/>
        </w:rPr>
        <w:t>..............</w:t>
      </w:r>
    </w:p>
    <w:p w:rsidR="001F5794" w:rsidRPr="00B07CE0" w:rsidRDefault="001F5794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5794" w:rsidRPr="00B07CE0" w:rsidRDefault="001F5794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0C5" w:rsidRPr="00D6673D" w:rsidRDefault="00CA16FB" w:rsidP="00D35C09">
      <w:pPr>
        <w:spacing w:line="360" w:lineRule="auto"/>
        <w:rPr>
          <w:rFonts w:ascii="Times New Roman" w:hAnsi="Times New Roman" w:cs="Times New Roman"/>
        </w:rPr>
      </w:pPr>
      <w:r w:rsidRPr="00D6673D">
        <w:rPr>
          <w:rFonts w:ascii="Times New Roman" w:hAnsi="Times New Roman" w:cs="Times New Roman"/>
        </w:rPr>
        <w:t>Oświadczam, że zapoznałem/łam się (zostałem/łam zapoznany/</w:t>
      </w:r>
      <w:r w:rsidR="001F5794" w:rsidRPr="00D6673D">
        <w:rPr>
          <w:rFonts w:ascii="Times New Roman" w:hAnsi="Times New Roman" w:cs="Times New Roman"/>
        </w:rPr>
        <w:t xml:space="preserve">a) z treścią regulaminu zadania publicznego </w:t>
      </w:r>
      <w:r w:rsidRPr="00D6673D">
        <w:rPr>
          <w:rFonts w:ascii="Times New Roman" w:hAnsi="Times New Roman" w:cs="Times New Roman"/>
        </w:rPr>
        <w:t xml:space="preserve">  </w:t>
      </w:r>
      <w:r w:rsidR="00FB1D34" w:rsidRPr="00D6673D">
        <w:rPr>
          <w:rFonts w:ascii="Times New Roman" w:hAnsi="Times New Roman" w:cs="Times New Roman"/>
        </w:rPr>
        <w:t>,,</w:t>
      </w:r>
      <w:r w:rsidR="009810C5" w:rsidRPr="00D6673D">
        <w:rPr>
          <w:rFonts w:ascii="Times New Roman" w:hAnsi="Times New Roman" w:cs="Times New Roman"/>
        </w:rPr>
        <w:t>Asystentura osób s</w:t>
      </w:r>
      <w:r w:rsidR="001F5794" w:rsidRPr="00D6673D">
        <w:rPr>
          <w:rFonts w:ascii="Times New Roman" w:hAnsi="Times New Roman" w:cs="Times New Roman"/>
        </w:rPr>
        <w:t>tarszych – subregion wałbrzyski 2025-2026</w:t>
      </w:r>
      <w:r w:rsidR="00D6673D">
        <w:rPr>
          <w:rFonts w:ascii="Times New Roman" w:hAnsi="Times New Roman" w:cs="Times New Roman"/>
        </w:rPr>
        <w:t>’’</w:t>
      </w:r>
    </w:p>
    <w:p w:rsidR="00A55894" w:rsidRPr="00B07CE0" w:rsidRDefault="00A55894" w:rsidP="00D35C09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794" w:rsidRPr="00B07CE0" w:rsidRDefault="001F5794" w:rsidP="00D35C09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894" w:rsidRPr="00B07CE0" w:rsidRDefault="00A55894" w:rsidP="00D35C09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CE0">
        <w:rPr>
          <w:rFonts w:ascii="Times New Roman" w:hAnsi="Times New Roman" w:cs="Times New Roman"/>
          <w:color w:val="000000" w:themeColor="text1"/>
          <w:sz w:val="24"/>
          <w:szCs w:val="24"/>
        </w:rPr>
        <w:t>Data ……………………………………….</w:t>
      </w:r>
    </w:p>
    <w:p w:rsidR="00A55894" w:rsidRPr="00B07CE0" w:rsidRDefault="00A55894" w:rsidP="00D35C09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CE0">
        <w:rPr>
          <w:rFonts w:ascii="Times New Roman" w:hAnsi="Times New Roman" w:cs="Times New Roman"/>
          <w:color w:val="000000" w:themeColor="text1"/>
          <w:sz w:val="24"/>
          <w:szCs w:val="24"/>
        </w:rPr>
        <w:t>Podpis osoby potrzebującej wsparcia lub opiekuna……………………………….</w:t>
      </w:r>
    </w:p>
    <w:p w:rsidR="00CA16FB" w:rsidRPr="00B07CE0" w:rsidRDefault="00CA16FB" w:rsidP="00D35C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16FB" w:rsidRPr="00B07CE0" w:rsidSect="00292FE0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3D" w:rsidRDefault="00F8713D" w:rsidP="006837B8">
      <w:pPr>
        <w:spacing w:after="0" w:line="240" w:lineRule="auto"/>
      </w:pPr>
      <w:r>
        <w:separator/>
      </w:r>
    </w:p>
  </w:endnote>
  <w:endnote w:type="continuationSeparator" w:id="0">
    <w:p w:rsidR="00F8713D" w:rsidRDefault="00F8713D" w:rsidP="0068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29" w:rsidRDefault="00250A29" w:rsidP="001F5794">
    <w:pPr>
      <w:pStyle w:val="Stopka"/>
      <w:jc w:val="center"/>
    </w:pPr>
    <w:bookmarkStart w:id="0" w:name="_Hlk76975463"/>
    <w:bookmarkStart w:id="1" w:name="_Hlk76975464"/>
  </w:p>
  <w:bookmarkEnd w:id="0"/>
  <w:bookmarkEnd w:id="1"/>
  <w:p w:rsidR="0027700F" w:rsidRPr="005615EF" w:rsidRDefault="0027700F" w:rsidP="001F5794">
    <w:pPr>
      <w:pStyle w:val="Stopka"/>
      <w:spacing w:after="283"/>
      <w:jc w:val="center"/>
      <w:rPr>
        <w:rFonts w:cs="Calibri"/>
        <w:iCs/>
        <w:sz w:val="20"/>
        <w:szCs w:val="20"/>
      </w:rPr>
    </w:pPr>
    <w:r w:rsidRPr="005615EF">
      <w:rPr>
        <w:rFonts w:cs="Calibri"/>
        <w:iCs/>
        <w:color w:val="0D0D0D"/>
        <w:sz w:val="20"/>
        <w:szCs w:val="20"/>
      </w:rPr>
      <w:t>„</w:t>
    </w:r>
    <w:r>
      <w:rPr>
        <w:rFonts w:eastAsia="Arial" w:cs="Calibri"/>
        <w:sz w:val="20"/>
        <w:szCs w:val="20"/>
      </w:rPr>
      <w:t xml:space="preserve"> Asystentura osób</w:t>
    </w:r>
    <w:r w:rsidR="001F5794">
      <w:rPr>
        <w:rFonts w:eastAsia="Arial" w:cs="Calibri"/>
        <w:sz w:val="20"/>
        <w:szCs w:val="20"/>
      </w:rPr>
      <w:t xml:space="preserve"> starszych- subregion wałbrzyski 2025 - 2026</w:t>
    </w:r>
    <w:r>
      <w:rPr>
        <w:rFonts w:eastAsia="Arial" w:cs="Calibri"/>
        <w:sz w:val="20"/>
        <w:szCs w:val="20"/>
      </w:rPr>
      <w:t xml:space="preserve">’’ </w:t>
    </w:r>
    <w:r w:rsidRPr="005615EF">
      <w:rPr>
        <w:rFonts w:eastAsia="Arial" w:cs="Calibri"/>
        <w:sz w:val="20"/>
        <w:szCs w:val="20"/>
      </w:rPr>
      <w:t xml:space="preserve"> </w:t>
    </w:r>
    <w:r w:rsidR="001F5794">
      <w:rPr>
        <w:rFonts w:eastAsia="Arial" w:cs="Calibri"/>
        <w:sz w:val="20"/>
        <w:szCs w:val="20"/>
      </w:rPr>
      <w:t>zadanie s</w:t>
    </w:r>
    <w:r w:rsidR="001F5794">
      <w:rPr>
        <w:rFonts w:cs="Calibri"/>
        <w:bCs/>
        <w:sz w:val="20"/>
        <w:szCs w:val="20"/>
      </w:rPr>
      <w:t>finansowano z budżetu Samorządu</w:t>
    </w:r>
    <w:r w:rsidRPr="005615EF">
      <w:rPr>
        <w:rFonts w:cs="Calibri"/>
        <w:bCs/>
        <w:sz w:val="20"/>
        <w:szCs w:val="20"/>
      </w:rPr>
      <w:t xml:space="preserve">  Województwa Dolnośląskiego</w:t>
    </w:r>
  </w:p>
  <w:p w:rsidR="006837B8" w:rsidRDefault="006837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3D" w:rsidRDefault="00F8713D" w:rsidP="006837B8">
      <w:pPr>
        <w:spacing w:after="0" w:line="240" w:lineRule="auto"/>
      </w:pPr>
      <w:r>
        <w:separator/>
      </w:r>
    </w:p>
  </w:footnote>
  <w:footnote w:type="continuationSeparator" w:id="0">
    <w:p w:rsidR="00F8713D" w:rsidRDefault="00F8713D" w:rsidP="0068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E2" w:rsidRDefault="000E41E2">
    <w:pPr>
      <w:pStyle w:val="Nagwek"/>
    </w:pPr>
  </w:p>
  <w:p w:rsidR="00A82C0C" w:rsidRDefault="00A82C0C">
    <w:pPr>
      <w:pStyle w:val="Nagwek"/>
    </w:pPr>
    <w:r w:rsidRPr="00A82C0C">
      <w:rPr>
        <w:noProof/>
        <w:lang w:eastAsia="pl-PL"/>
      </w:rPr>
      <w:drawing>
        <wp:inline distT="0" distB="0" distL="0" distR="0">
          <wp:extent cx="1295400" cy="441960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7" t="-343" r="-117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82C0C">
      <w:rPr>
        <w:noProof/>
        <w:lang w:eastAsia="pl-PL"/>
      </w:rPr>
      <w:drawing>
        <wp:inline distT="0" distB="0" distL="0" distR="0">
          <wp:extent cx="1352550" cy="428625"/>
          <wp:effectExtent l="19050" t="0" r="0" b="0"/>
          <wp:docPr id="2" name="Obraz 4" descr="https://fundacjaimago.pl/wp-content/uploads/ds-300x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undacjaimago.pl/wp-content/uploads/ds-300x9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9" cy="431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1E2" w:rsidRDefault="000E41E2">
    <w:pPr>
      <w:pStyle w:val="Nagwek"/>
    </w:pPr>
  </w:p>
  <w:p w:rsidR="000E41E2" w:rsidRDefault="000E41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747"/>
    <w:multiLevelType w:val="hybridMultilevel"/>
    <w:tmpl w:val="F5369C94"/>
    <w:lvl w:ilvl="0" w:tplc="0AD27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0ED"/>
    <w:multiLevelType w:val="hybridMultilevel"/>
    <w:tmpl w:val="2B920AC4"/>
    <w:lvl w:ilvl="0" w:tplc="513CC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EB7"/>
    <w:multiLevelType w:val="hybridMultilevel"/>
    <w:tmpl w:val="101E9F64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66A6"/>
    <w:multiLevelType w:val="hybridMultilevel"/>
    <w:tmpl w:val="F44E1BE6"/>
    <w:lvl w:ilvl="0" w:tplc="647EB9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60A55"/>
    <w:multiLevelType w:val="hybridMultilevel"/>
    <w:tmpl w:val="DC12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393A"/>
    <w:multiLevelType w:val="hybridMultilevel"/>
    <w:tmpl w:val="9222CD94"/>
    <w:lvl w:ilvl="0" w:tplc="0A88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8254A"/>
    <w:multiLevelType w:val="hybridMultilevel"/>
    <w:tmpl w:val="5238BC48"/>
    <w:lvl w:ilvl="0" w:tplc="3D3226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5FA67DB"/>
    <w:multiLevelType w:val="hybridMultilevel"/>
    <w:tmpl w:val="4850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0989"/>
    <w:multiLevelType w:val="hybridMultilevel"/>
    <w:tmpl w:val="010EB72C"/>
    <w:lvl w:ilvl="0" w:tplc="20302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3167B"/>
    <w:multiLevelType w:val="hybridMultilevel"/>
    <w:tmpl w:val="1E3AF09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37BBF"/>
    <w:multiLevelType w:val="hybridMultilevel"/>
    <w:tmpl w:val="B85ADC44"/>
    <w:lvl w:ilvl="0" w:tplc="60FC1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75D83"/>
    <w:multiLevelType w:val="hybridMultilevel"/>
    <w:tmpl w:val="5A862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F38A6"/>
    <w:multiLevelType w:val="hybridMultilevel"/>
    <w:tmpl w:val="67C09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C6B29"/>
    <w:multiLevelType w:val="hybridMultilevel"/>
    <w:tmpl w:val="4FE0D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2763D"/>
    <w:multiLevelType w:val="hybridMultilevel"/>
    <w:tmpl w:val="D9A2C610"/>
    <w:lvl w:ilvl="0" w:tplc="0A444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6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0C5357"/>
    <w:rsid w:val="00013549"/>
    <w:rsid w:val="00022E74"/>
    <w:rsid w:val="00054318"/>
    <w:rsid w:val="00081D8D"/>
    <w:rsid w:val="000C07FB"/>
    <w:rsid w:val="000C5357"/>
    <w:rsid w:val="000E41E2"/>
    <w:rsid w:val="001125A0"/>
    <w:rsid w:val="00134815"/>
    <w:rsid w:val="00144CDB"/>
    <w:rsid w:val="00146E30"/>
    <w:rsid w:val="001531EE"/>
    <w:rsid w:val="001779FC"/>
    <w:rsid w:val="00180058"/>
    <w:rsid w:val="001875CB"/>
    <w:rsid w:val="00187FE0"/>
    <w:rsid w:val="00192605"/>
    <w:rsid w:val="001A38F9"/>
    <w:rsid w:val="001A77F9"/>
    <w:rsid w:val="001B359D"/>
    <w:rsid w:val="001F5794"/>
    <w:rsid w:val="00250A29"/>
    <w:rsid w:val="0027700F"/>
    <w:rsid w:val="0029213B"/>
    <w:rsid w:val="00292FE0"/>
    <w:rsid w:val="00296B52"/>
    <w:rsid w:val="002A1D98"/>
    <w:rsid w:val="00310820"/>
    <w:rsid w:val="00315C55"/>
    <w:rsid w:val="0033376D"/>
    <w:rsid w:val="003455C9"/>
    <w:rsid w:val="00347281"/>
    <w:rsid w:val="00367312"/>
    <w:rsid w:val="003744CF"/>
    <w:rsid w:val="00392F8A"/>
    <w:rsid w:val="003B0AC1"/>
    <w:rsid w:val="003B755B"/>
    <w:rsid w:val="003F1BE9"/>
    <w:rsid w:val="004128A7"/>
    <w:rsid w:val="0041323D"/>
    <w:rsid w:val="0045389A"/>
    <w:rsid w:val="004800D9"/>
    <w:rsid w:val="004D0621"/>
    <w:rsid w:val="0050158B"/>
    <w:rsid w:val="00502778"/>
    <w:rsid w:val="00567E5A"/>
    <w:rsid w:val="005976D8"/>
    <w:rsid w:val="005C3FC5"/>
    <w:rsid w:val="005D51F9"/>
    <w:rsid w:val="005F5B65"/>
    <w:rsid w:val="006564DF"/>
    <w:rsid w:val="00665BB6"/>
    <w:rsid w:val="006837B8"/>
    <w:rsid w:val="006A6E4A"/>
    <w:rsid w:val="006B12DC"/>
    <w:rsid w:val="006B2161"/>
    <w:rsid w:val="006D3ABF"/>
    <w:rsid w:val="006E1909"/>
    <w:rsid w:val="006E3FAC"/>
    <w:rsid w:val="007275B7"/>
    <w:rsid w:val="00727D70"/>
    <w:rsid w:val="00740A31"/>
    <w:rsid w:val="0074670E"/>
    <w:rsid w:val="00776B2F"/>
    <w:rsid w:val="0079716F"/>
    <w:rsid w:val="007974F7"/>
    <w:rsid w:val="007E6736"/>
    <w:rsid w:val="00813838"/>
    <w:rsid w:val="00872D8B"/>
    <w:rsid w:val="00881072"/>
    <w:rsid w:val="008930D1"/>
    <w:rsid w:val="0089673C"/>
    <w:rsid w:val="008A3AAD"/>
    <w:rsid w:val="00911E38"/>
    <w:rsid w:val="00936150"/>
    <w:rsid w:val="009428BF"/>
    <w:rsid w:val="00954EE5"/>
    <w:rsid w:val="009573DD"/>
    <w:rsid w:val="0095761C"/>
    <w:rsid w:val="00963633"/>
    <w:rsid w:val="009810C5"/>
    <w:rsid w:val="009A529B"/>
    <w:rsid w:val="009F725E"/>
    <w:rsid w:val="00A00C0F"/>
    <w:rsid w:val="00A210E4"/>
    <w:rsid w:val="00A25D38"/>
    <w:rsid w:val="00A55894"/>
    <w:rsid w:val="00A82C0C"/>
    <w:rsid w:val="00A970BD"/>
    <w:rsid w:val="00AA3323"/>
    <w:rsid w:val="00AB1FCC"/>
    <w:rsid w:val="00AC661D"/>
    <w:rsid w:val="00AD71FC"/>
    <w:rsid w:val="00AE3624"/>
    <w:rsid w:val="00AF4F29"/>
    <w:rsid w:val="00B05A0A"/>
    <w:rsid w:val="00B070D7"/>
    <w:rsid w:val="00B07CE0"/>
    <w:rsid w:val="00B47E0B"/>
    <w:rsid w:val="00B719F2"/>
    <w:rsid w:val="00BA3CA4"/>
    <w:rsid w:val="00BA533C"/>
    <w:rsid w:val="00BD37D2"/>
    <w:rsid w:val="00BE53EF"/>
    <w:rsid w:val="00BF13CB"/>
    <w:rsid w:val="00C44975"/>
    <w:rsid w:val="00C54711"/>
    <w:rsid w:val="00C9150C"/>
    <w:rsid w:val="00C9417B"/>
    <w:rsid w:val="00C965C8"/>
    <w:rsid w:val="00CA16FB"/>
    <w:rsid w:val="00CB4EDD"/>
    <w:rsid w:val="00CB6B0A"/>
    <w:rsid w:val="00CC6A05"/>
    <w:rsid w:val="00D35C09"/>
    <w:rsid w:val="00D373C4"/>
    <w:rsid w:val="00D4352E"/>
    <w:rsid w:val="00D6673D"/>
    <w:rsid w:val="00D76CE5"/>
    <w:rsid w:val="00D950C1"/>
    <w:rsid w:val="00DD408D"/>
    <w:rsid w:val="00DF2C93"/>
    <w:rsid w:val="00E06175"/>
    <w:rsid w:val="00E457A3"/>
    <w:rsid w:val="00E669D3"/>
    <w:rsid w:val="00E7440B"/>
    <w:rsid w:val="00E96272"/>
    <w:rsid w:val="00EB18A3"/>
    <w:rsid w:val="00EC7BCE"/>
    <w:rsid w:val="00ED41FA"/>
    <w:rsid w:val="00ED747D"/>
    <w:rsid w:val="00ED7672"/>
    <w:rsid w:val="00EE544F"/>
    <w:rsid w:val="00EF04D0"/>
    <w:rsid w:val="00F07B30"/>
    <w:rsid w:val="00F305FF"/>
    <w:rsid w:val="00F516D0"/>
    <w:rsid w:val="00F544F8"/>
    <w:rsid w:val="00F560B3"/>
    <w:rsid w:val="00F8713D"/>
    <w:rsid w:val="00FA4AF2"/>
    <w:rsid w:val="00FA7016"/>
    <w:rsid w:val="00FB1D34"/>
    <w:rsid w:val="00FB2B47"/>
    <w:rsid w:val="00F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76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D8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D8D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1D8D"/>
  </w:style>
  <w:style w:type="character" w:styleId="Odwoaniedokomentarza">
    <w:name w:val="annotation reference"/>
    <w:semiHidden/>
    <w:rsid w:val="00081D8D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08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081D8D"/>
    <w:rPr>
      <w:sz w:val="20"/>
      <w:szCs w:val="20"/>
    </w:rPr>
  </w:style>
  <w:style w:type="character" w:customStyle="1" w:styleId="st">
    <w:name w:val="st"/>
    <w:basedOn w:val="Domylnaczcionkaakapitu"/>
    <w:rsid w:val="00081D8D"/>
  </w:style>
  <w:style w:type="paragraph" w:customStyle="1" w:styleId="Default">
    <w:name w:val="Default"/>
    <w:rsid w:val="00081D8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081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7B8"/>
  </w:style>
  <w:style w:type="paragraph" w:styleId="Stopka">
    <w:name w:val="footer"/>
    <w:basedOn w:val="Normalny"/>
    <w:link w:val="StopkaZnak"/>
    <w:uiPriority w:val="99"/>
    <w:unhideWhenUsed/>
    <w:rsid w:val="0068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837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70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467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6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ekrawiec</dc:creator>
  <cp:lastModifiedBy>kmiernik</cp:lastModifiedBy>
  <cp:revision>13</cp:revision>
  <cp:lastPrinted>2025-06-09T10:35:00Z</cp:lastPrinted>
  <dcterms:created xsi:type="dcterms:W3CDTF">2023-04-17T11:11:00Z</dcterms:created>
  <dcterms:modified xsi:type="dcterms:W3CDTF">2025-06-09T10:37:00Z</dcterms:modified>
</cp:coreProperties>
</file>